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6C" w:rsidRPr="007C3B6C" w:rsidRDefault="007C3B6C" w:rsidP="007C3B6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u w:val="wave"/>
        </w:rPr>
      </w:pPr>
      <w:r w:rsidRPr="007C3B6C">
        <w:rPr>
          <w:rFonts w:ascii="Times New Roman" w:hAnsi="Times New Roman" w:cs="Times New Roman"/>
          <w:b/>
          <w:i/>
          <w:color w:val="FF0000"/>
          <w:kern w:val="36"/>
          <w:sz w:val="52"/>
          <w:szCs w:val="52"/>
          <w:u w:val="wave"/>
          <w:lang w:eastAsia="ru-RU"/>
        </w:rPr>
        <w:t>Советы психолога родителям будущих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Когда начинать готовить ребенка к школе?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lang w:eastAsia="ru-RU"/>
        </w:rPr>
        <w:t>Как лучше это делать? Чему и как учить?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У многих взрослых бытует мнение: будто мы готовим детей к жизни.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Нет, не готовим! Они уже живут!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365F91" w:themeColor="accent1" w:themeShade="BF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  <w:lastRenderedPageBreak/>
        <w:t>Десять советов родителям будущих первоклассников</w:t>
      </w:r>
    </w:p>
    <w:p w:rsid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вы выбираете школу не для себя, а для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2.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познакомьтесь со школой, условиями обучения, педагогами.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3.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Выясните, по какой программе будет учиться ваш ребенок, какая будет у него нагрузка.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4.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Узнайте, когда начинаются занятия, и рассчитайте, сколько времени необходимо на дорогу в школу.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5.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Постарайтесь познакомиться и побеседовать с будущей учительницей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6.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7.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Подготовьте место для занятий ребенка дома.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8.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настраивайте ребенка только на успех, но и не запугивайте неудачами.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9.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адаптация к школе не простой процесс и происходит совсем не быстро.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10.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  <w:lastRenderedPageBreak/>
        <w:t>Как родители могут помочь ребенку избежать некоторых трудностей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Организуйте распорядок дня: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стабильный режим дня;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сбалансированное питание;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полноценный сон;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прогулки на воздухе.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2. Развивайте самостоятельность у детей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Проверьте, как эти навыки развиты у вашего ребёнка!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утреннюю гимнастику.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одеваться, быть опрятным.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содержать свои игрушки и вещи в порядке.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занять себя интересным делом.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Умеет отдыхать, восстанавливать потраченную энергию.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Через самостоятельность к организованност</w:t>
      </w:r>
      <w:r w:rsidRPr="004E3031"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  <w:t>и!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 Формируйте у ребенка умения общаться: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Уделите особое внимание развитию произвольности: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Ежедневно занимайтесь интеллектуальным развитием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       • во время прогулок наблюдайте изменения в природе.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выучите названия времен года.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и различать предметы по величине (больший, меньший) и цвету;     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 Тренируйте руку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выполнении графических заданий  важны не быстрота, не количество сделанного, а точность выполнения - даже самых простых упражнений.</w:t>
      </w:r>
      <w:proofErr w:type="gramEnd"/>
    </w:p>
    <w:p w:rsidR="006052BA" w:rsidRDefault="006052BA" w:rsidP="004E30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44"/>
          <w:szCs w:val="44"/>
          <w:lang w:eastAsia="ru-RU"/>
        </w:rPr>
      </w:pPr>
    </w:p>
    <w:p w:rsidR="007C3B6C" w:rsidRPr="007C3B6C" w:rsidRDefault="007C3B6C" w:rsidP="004E30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Cs/>
          <w:i/>
          <w:color w:val="002060"/>
          <w:sz w:val="44"/>
          <w:szCs w:val="44"/>
          <w:lang w:eastAsia="ru-RU"/>
        </w:rPr>
        <w:lastRenderedPageBreak/>
        <w:t>Рекомендации родителям будущих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Неусидчивость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умение работать по образцу, соблюдая правила и дисциплину.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Неумение обобщать и классифицировать окружающие их предметы и природу.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Нежелание учиться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; умеет концентрировать свое внимание на чем-либо и удерживать его; понимает с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какой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что-либо сравнивать.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умничкой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у него все получится!</w:t>
      </w:r>
    </w:p>
    <w:p w:rsidR="007C3B6C" w:rsidRPr="007C3B6C" w:rsidRDefault="007C3B6C" w:rsidP="004E303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lastRenderedPageBreak/>
        <w:t>Как избежать ошибок?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наругает</w:t>
      </w:r>
      <w:proofErr w:type="spell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чем больше таких негативных установок, тем хуже. Ведь малыш имеет представление о будущем только с наших слов – и все.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ничего хорошего от школы в будущем он и ожидать не станет, если так все плохо. Куда полезнее будет рассказать будущему первокласснику, как здорово узнавать что-то новое, получать оценки и общаться со школьными друзьями.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начала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осени для него не будет все резким и неожиданным.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ПЕРВЫЙ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избавьтесь от  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разумного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доброго, вечного дается 45 минут. Какой уж тут индивидуальный подход...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ВТОРОЙ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определите, к какому типу характера относится ваш ребенок, прежде чем начать подготовку к школе.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СОВЕТ ТРЕТИЙ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бы рано вы ни начали готовить ребенка к школе, не лишайте его детства.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ЧЕТВЕРТЫЙ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подарите ребенку уверенность в себе.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ПЯТЫЙ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сравнивайте своего ребенка с «нормой».</w:t>
      </w: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7C3B6C" w:rsidRPr="007C3B6C" w:rsidRDefault="007C3B6C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  <w:lastRenderedPageBreak/>
        <w:t>Памятка родителям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Приучайте ребенка содержать в порядке свои вещи и школьные принадлежности.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Хорошие манеры ребенка — зеркало семейных отношений.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Приучайте ребенка к самостоятельности в быту и навыкам самообслуживания.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вообще был «самым-самым». Однако, 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Необходимые условия успешного воспитания и обучения в школе</w:t>
      </w:r>
    </w:p>
    <w:p w:rsidR="007C3B6C" w:rsidRPr="007C3B6C" w:rsidRDefault="007C3B6C" w:rsidP="004E3031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br/>
      </w:r>
      <w:r w:rsidRPr="004E3031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t>Уважаемые родители!</w:t>
      </w:r>
      <w:r w:rsidRPr="007C3B6C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1.Организуйте, пожалуйста, уголок школьника, поддерживайте в нём порядок.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3.Не сидите с ребёнком за уроками, но ежедневно проверяйте их. Учите задания выполнять быстро, чётко, не отвлекаясь.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4.Научите ребёнка обстоятельно готовиться к завтрашнему дню: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- собрать школьные принадлежности</w:t>
      </w:r>
      <w:proofErr w:type="gramStart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;</w:t>
      </w:r>
      <w:proofErr w:type="gramEnd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- подготовить обувь, одежду.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5.Рационально организуйте режим дня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7C3B6C" w:rsidRPr="007C3B6C" w:rsidRDefault="007C3B6C" w:rsidP="004E30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67222D" w:rsidRDefault="00364782"/>
    <w:sectPr w:rsidR="0067222D" w:rsidSect="006052B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5E8"/>
    <w:multiLevelType w:val="multilevel"/>
    <w:tmpl w:val="11B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C058A"/>
    <w:multiLevelType w:val="multilevel"/>
    <w:tmpl w:val="793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F7AB0"/>
    <w:multiLevelType w:val="multilevel"/>
    <w:tmpl w:val="130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A258D"/>
    <w:multiLevelType w:val="multilevel"/>
    <w:tmpl w:val="7A9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21"/>
    </w:lvlOverride>
  </w:num>
  <w:num w:numId="5">
    <w:abstractNumId w:val="1"/>
    <w:lvlOverride w:ilvl="0">
      <w:startOverride w:val="21"/>
    </w:lvlOverride>
  </w:num>
  <w:num w:numId="6">
    <w:abstractNumId w:val="1"/>
    <w:lvlOverride w:ilvl="0">
      <w:startOverride w:val="21"/>
    </w:lvlOverride>
  </w:num>
  <w:num w:numId="7">
    <w:abstractNumId w:val="1"/>
    <w:lvlOverride w:ilvl="0">
      <w:startOverride w:val="21"/>
    </w:lvlOverride>
  </w:num>
  <w:num w:numId="8">
    <w:abstractNumId w:val="1"/>
    <w:lvlOverride w:ilvl="0">
      <w:startOverride w:val="21"/>
    </w:lvlOverride>
  </w:num>
  <w:num w:numId="9">
    <w:abstractNumId w:val="1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6C"/>
    <w:rsid w:val="00364782"/>
    <w:rsid w:val="004E3031"/>
    <w:rsid w:val="005A66AC"/>
    <w:rsid w:val="006052BA"/>
    <w:rsid w:val="006B7F0E"/>
    <w:rsid w:val="00784872"/>
    <w:rsid w:val="007C3B6C"/>
    <w:rsid w:val="00C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65"/>
  </w:style>
  <w:style w:type="paragraph" w:styleId="1">
    <w:name w:val="heading 1"/>
    <w:basedOn w:val="a"/>
    <w:link w:val="10"/>
    <w:uiPriority w:val="9"/>
    <w:qFormat/>
    <w:rsid w:val="007C3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3B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B6C"/>
    <w:rPr>
      <w:b/>
      <w:bCs/>
    </w:rPr>
  </w:style>
  <w:style w:type="character" w:styleId="a6">
    <w:name w:val="Emphasis"/>
    <w:basedOn w:val="a0"/>
    <w:uiPriority w:val="20"/>
    <w:qFormat/>
    <w:rsid w:val="007C3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2022-06-23T13:33:00Z</dcterms:created>
  <dcterms:modified xsi:type="dcterms:W3CDTF">2024-01-19T12:14:00Z</dcterms:modified>
</cp:coreProperties>
</file>