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FD6925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925">
        <w:rPr>
          <w:rFonts w:ascii="Times New Roman" w:hAnsi="Times New Roman" w:cs="Times New Roman"/>
          <w:i/>
          <w:color w:val="000000"/>
          <w:sz w:val="24"/>
          <w:szCs w:val="24"/>
        </w:rPr>
        <w:t>Материал под</w:t>
      </w:r>
      <w:r w:rsidR="00BA13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готовлен: учителем – логопедом </w:t>
      </w:r>
      <w:proofErr w:type="spellStart"/>
      <w:r w:rsidR="0069588F">
        <w:rPr>
          <w:rFonts w:ascii="Times New Roman" w:hAnsi="Times New Roman" w:cs="Times New Roman"/>
          <w:i/>
          <w:color w:val="000000"/>
          <w:sz w:val="24"/>
          <w:szCs w:val="24"/>
        </w:rPr>
        <w:t>Сидельниковой</w:t>
      </w:r>
      <w:proofErr w:type="spellEnd"/>
      <w:r w:rsidR="006958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Александрой Евгеньевной</w:t>
      </w:r>
      <w:bookmarkStart w:id="0" w:name="_GoBack"/>
      <w:bookmarkEnd w:id="0"/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3C64"/>
    <w:rsid w:val="00293C64"/>
    <w:rsid w:val="004A01E7"/>
    <w:rsid w:val="0069588F"/>
    <w:rsid w:val="0073266E"/>
    <w:rsid w:val="007A56BF"/>
    <w:rsid w:val="00BA139F"/>
    <w:rsid w:val="00C423AE"/>
    <w:rsid w:val="00CF467A"/>
    <w:rsid w:val="00FD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2024-05-20T06:42:00Z</dcterms:created>
  <dcterms:modified xsi:type="dcterms:W3CDTF">2024-05-20T10:30:00Z</dcterms:modified>
</cp:coreProperties>
</file>