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2EC" w:rsidRDefault="00FD0D4A" w:rsidP="009A7446">
      <w:pPr>
        <w:jc w:val="right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left:0;text-align:left;margin-left:34.65pt;margin-top:313.95pt;width:187pt;height:257.3pt;z-index:251659264" adj="329,20433" fillcolor="#ff6" strokecolor="#7030a0" strokeweight="2.75pt">
            <v:textbox style="mso-next-textbox:#_x0000_s1029">
              <w:txbxContent>
                <w:p w:rsidR="00666E3E" w:rsidRPr="003F6641" w:rsidRDefault="00002303" w:rsidP="00666E3E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заведующего </w:t>
                  </w:r>
                </w:p>
                <w:p w:rsidR="00666E3E" w:rsidRPr="003F6641" w:rsidRDefault="00666E3E" w:rsidP="00666E3E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gramStart"/>
                  <w:r w:rsidRPr="003F664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зам .</w:t>
                  </w:r>
                  <w:proofErr w:type="gramEnd"/>
                  <w:r w:rsidRPr="003F664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зав. по В и МР</w:t>
                  </w:r>
                </w:p>
                <w:p w:rsidR="00666E3E" w:rsidRPr="003F6641" w:rsidRDefault="00666E3E" w:rsidP="00666E3E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F664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педагога-психолога</w:t>
                  </w:r>
                </w:p>
                <w:p w:rsidR="00666E3E" w:rsidRPr="003F6641" w:rsidRDefault="00666E3E" w:rsidP="00666E3E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F664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инструктора по физической культуре</w:t>
                  </w:r>
                </w:p>
                <w:p w:rsidR="00666E3E" w:rsidRPr="003F6641" w:rsidRDefault="00666E3E" w:rsidP="00666E3E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F664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музыкального руководителя</w:t>
                  </w:r>
                </w:p>
                <w:p w:rsidR="00002303" w:rsidRDefault="00002303" w:rsidP="00666E3E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учителя-логопеда</w:t>
                  </w:r>
                </w:p>
                <w:p w:rsidR="00666E3E" w:rsidRPr="003F6641" w:rsidRDefault="00002303" w:rsidP="00666E3E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учителя-дефектолога</w:t>
                  </w:r>
                  <w:r w:rsidR="005630F5" w:rsidRPr="003F664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</w:p>
                <w:p w:rsidR="00666E3E" w:rsidRPr="00666E3E" w:rsidRDefault="00666E3E" w:rsidP="00666E3E">
                  <w:pPr>
                    <w:pStyle w:val="a5"/>
                    <w:rPr>
                      <w:rFonts w:ascii="Georgia" w:hAnsi="Georgia"/>
                      <w:b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left:0;text-align:left;margin-left:29.5pt;margin-top:42.45pt;width:151.05pt;height:271.5pt;z-index:251658240" stroked="f">
            <v:fill opacity="0"/>
            <v:textbox style="mso-next-textbox:#_x0000_s1026">
              <w:txbxContent>
                <w:p w:rsidR="006B6AFD" w:rsidRPr="00375F33" w:rsidRDefault="003F6641" w:rsidP="009A7446">
                  <w:pPr>
                    <w:jc w:val="right"/>
                    <w:rPr>
                      <w:rFonts w:ascii="Georgia" w:hAnsi="Georgia"/>
                      <w:sz w:val="24"/>
                    </w:rPr>
                  </w:pPr>
                  <w:r>
                    <w:rPr>
                      <w:rFonts w:ascii="Georgia" w:hAnsi="Georgia"/>
                      <w:sz w:val="24"/>
                    </w:rPr>
                    <w:t xml:space="preserve">    </w:t>
                  </w:r>
                  <w:r w:rsidR="00792E7B" w:rsidRPr="00375F33">
                    <w:rPr>
                      <w:rFonts w:ascii="Georgia" w:hAnsi="Georgia"/>
                      <w:sz w:val="24"/>
                    </w:rPr>
                    <w:t xml:space="preserve">Если Ваш ребенок не посещает детский сад и у вас возникают вопросы, связанные с воспитанием, обучением, развитием и оздоровлением </w:t>
                  </w:r>
                  <w:proofErr w:type="gramStart"/>
                  <w:r w:rsidR="00792E7B" w:rsidRPr="00375F33">
                    <w:rPr>
                      <w:rFonts w:ascii="Georgia" w:hAnsi="Georgia"/>
                      <w:sz w:val="24"/>
                    </w:rPr>
                    <w:t>ребенка,  то</w:t>
                  </w:r>
                  <w:proofErr w:type="gramEnd"/>
                  <w:r w:rsidR="00792E7B" w:rsidRPr="00375F33">
                    <w:rPr>
                      <w:rFonts w:ascii="Georgia" w:hAnsi="Georgia"/>
                      <w:sz w:val="24"/>
                    </w:rPr>
                    <w:t xml:space="preserve"> Вы можете обратиться  в наш </w:t>
                  </w:r>
                  <w:r w:rsidR="00E3752E" w:rsidRPr="00375F33">
                    <w:rPr>
                      <w:rFonts w:ascii="Georgia" w:hAnsi="Georgia"/>
                      <w:sz w:val="24"/>
                    </w:rPr>
                    <w:t>Консультатив</w:t>
                  </w:r>
                  <w:r w:rsidR="005630F5">
                    <w:rPr>
                      <w:rFonts w:ascii="Georgia" w:hAnsi="Georgia"/>
                      <w:sz w:val="24"/>
                    </w:rPr>
                    <w:t xml:space="preserve">но-методический </w:t>
                  </w:r>
                  <w:r w:rsidR="00792E7B" w:rsidRPr="00375F33">
                    <w:rPr>
                      <w:rFonts w:ascii="Georgia" w:hAnsi="Georgia"/>
                      <w:sz w:val="24"/>
                    </w:rPr>
                    <w:t>центр и получить бесплатную консультативную и практическую помощь специалистов:</w:t>
                  </w:r>
                </w:p>
              </w:txbxContent>
            </v:textbox>
          </v:rect>
        </w:pict>
      </w:r>
      <w:r w:rsidR="006B6AFD">
        <w:rPr>
          <w:noProof/>
        </w:rPr>
        <w:drawing>
          <wp:inline distT="0" distB="0" distL="0" distR="0">
            <wp:extent cx="2833141" cy="4242216"/>
            <wp:effectExtent l="19050" t="0" r="0" b="0"/>
            <wp:docPr id="7" name="Рисунок 7" descr="https://ds04.infourok.ru/uploads/ex/0d12/0004db89-83b989d1/hello_html_49be1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d12/0004db89-83b989d1/hello_html_49be134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41" cy="42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D9B">
        <w:t xml:space="preserve">                           </w:t>
      </w:r>
    </w:p>
    <w:p w:rsidR="00802FE7" w:rsidRDefault="00802FE7"/>
    <w:p w:rsidR="00802FE7" w:rsidRDefault="00802FE7"/>
    <w:p w:rsidR="00802FE7" w:rsidRDefault="00802FE7"/>
    <w:p w:rsidR="00802FE7" w:rsidRDefault="00802FE7"/>
    <w:p w:rsidR="00802FE7" w:rsidRDefault="00802FE7"/>
    <w:p w:rsidR="00802FE7" w:rsidRDefault="00802FE7"/>
    <w:p w:rsidR="00802FE7" w:rsidRDefault="00802FE7"/>
    <w:p w:rsidR="00802FE7" w:rsidRDefault="00802FE7"/>
    <w:p w:rsidR="00802FE7" w:rsidRDefault="00802FE7"/>
    <w:p w:rsidR="0012289A" w:rsidRDefault="00FD0D4A" w:rsidP="00043191">
      <w:pPr>
        <w:jc w:val="center"/>
      </w:pPr>
      <w:r>
        <w:rPr>
          <w:noProof/>
        </w:rPr>
        <w:pict>
          <v:rect id="_x0000_s1034" style="position:absolute;left:0;text-align:left;margin-left:13.45pt;margin-top:-8.6pt;width:248.05pt;height:216.5pt;z-index:251661312;mso-wrap-style:none" stroked="f">
            <v:fill opacity="0"/>
            <v:textbox style="mso-next-textbox:#_x0000_s1034;mso-fit-shape-to-text:t">
              <w:txbxContent>
                <w:p w:rsidR="00E3752E" w:rsidRDefault="00E3752E" w:rsidP="00E91D9B">
                  <w:pPr>
                    <w:jc w:val="both"/>
                  </w:pPr>
                </w:p>
              </w:txbxContent>
            </v:textbox>
          </v:rect>
        </w:pict>
      </w:r>
      <w:r w:rsidR="00043191">
        <w:rPr>
          <w:noProof/>
        </w:rPr>
        <w:drawing>
          <wp:inline distT="0" distB="0" distL="0" distR="0">
            <wp:extent cx="1028700" cy="1186962"/>
            <wp:effectExtent l="171450" t="133350" r="361950" b="298938"/>
            <wp:docPr id="36" name="Рисунок 36" descr="https://yt3.ggpht.com/a/AATXAJzac6s81OwZqteQI3yqnvNX4_VWGKCf8X3oZ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yt3.ggpht.com/a/AATXAJzac6s81OwZqteQI3yqnvNX4_VWGKCf8X3oZ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95" t="4615" r="11782"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96" cy="118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2FE7" w:rsidRDefault="00FD0D4A" w:rsidP="00043191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5.45pt;height:119.15pt" adj=",10800" fillcolor="#06c" strokecolor="#9cf" strokeweight="1.5pt">
            <v:shadow on="t" color="#900"/>
            <v:textpath style="font-family:&quot;Impact&quot;;v-text-kern:t" trim="t" fitpath="t" string="КМЦ МДОУ &#10;д/с № 28 &#10;общеразвивающего вида"/>
          </v:shape>
        </w:pict>
      </w:r>
    </w:p>
    <w:p w:rsidR="00043191" w:rsidRDefault="00FD0D4A" w:rsidP="00043191">
      <w:pPr>
        <w:jc w:val="center"/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5" type="#_x0000_t106" style="position:absolute;left:0;text-align:left;margin-left:44.9pt;margin-top:159.05pt;width:176.05pt;height:122.25pt;z-index:251662336" adj="834,21644" fillcolor="#ff6" strokecolor="#7030a0" strokeweight="2.25pt">
            <v:textbox style="mso-next-textbox:#_x0000_s1035">
              <w:txbxContent>
                <w:p w:rsidR="00802FE7" w:rsidRPr="00C05995" w:rsidRDefault="00E91D9B" w:rsidP="00802FE7">
                  <w:pPr>
                    <w:pStyle w:val="a6"/>
                    <w:jc w:val="center"/>
                    <w:rPr>
                      <w:rFonts w:ascii="Georgia" w:hAnsi="Georgia"/>
                      <w:b/>
                      <w:i/>
                      <w:color w:val="006600"/>
                      <w:sz w:val="24"/>
                      <w:szCs w:val="24"/>
                    </w:rPr>
                  </w:pPr>
                  <w:r w:rsidRPr="00C05995">
                    <w:rPr>
                      <w:rFonts w:ascii="Georgia" w:hAnsi="Georgia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="00E3752E" w:rsidRPr="00C05995">
                    <w:rPr>
                      <w:rFonts w:ascii="Georgia" w:hAnsi="Georgia"/>
                      <w:b/>
                      <w:i/>
                      <w:color w:val="006600"/>
                      <w:sz w:val="24"/>
                      <w:szCs w:val="24"/>
                    </w:rPr>
                    <w:t xml:space="preserve">Приходите к нам, </w:t>
                  </w:r>
                </w:p>
                <w:p w:rsidR="00E3752E" w:rsidRPr="00C05995" w:rsidRDefault="00E3752E" w:rsidP="00802FE7">
                  <w:pPr>
                    <w:pStyle w:val="a6"/>
                    <w:jc w:val="center"/>
                    <w:rPr>
                      <w:rFonts w:ascii="Georgia" w:hAnsi="Georgia"/>
                      <w:b/>
                      <w:i/>
                      <w:color w:val="006600"/>
                      <w:sz w:val="24"/>
                      <w:szCs w:val="24"/>
                    </w:rPr>
                  </w:pPr>
                  <w:r w:rsidRPr="00C05995">
                    <w:rPr>
                      <w:rFonts w:ascii="Georgia" w:hAnsi="Georgia"/>
                      <w:b/>
                      <w:i/>
                      <w:color w:val="006600"/>
                      <w:sz w:val="24"/>
                      <w:szCs w:val="24"/>
                    </w:rPr>
                    <w:t>звоните нам!</w:t>
                  </w:r>
                </w:p>
                <w:p w:rsidR="00E3752E" w:rsidRPr="00A5214F" w:rsidRDefault="00E3752E" w:rsidP="00802FE7">
                  <w:pPr>
                    <w:pStyle w:val="a6"/>
                    <w:jc w:val="center"/>
                    <w:rPr>
                      <w:rFonts w:ascii="Georgia" w:hAnsi="Georgia"/>
                      <w:b/>
                      <w:i/>
                      <w:color w:val="006600"/>
                      <w:sz w:val="28"/>
                    </w:rPr>
                  </w:pPr>
                  <w:r w:rsidRPr="00C05995">
                    <w:rPr>
                      <w:rFonts w:ascii="Georgia" w:hAnsi="Georgia"/>
                      <w:b/>
                      <w:i/>
                      <w:color w:val="006600"/>
                      <w:sz w:val="24"/>
                      <w:szCs w:val="24"/>
                    </w:rPr>
                    <w:t>МЫ будем рады ВАМ</w:t>
                  </w:r>
                  <w:r w:rsidRPr="00A5214F">
                    <w:rPr>
                      <w:rFonts w:ascii="Georgia" w:hAnsi="Georgia"/>
                      <w:b/>
                      <w:i/>
                      <w:color w:val="006600"/>
                      <w:sz w:val="28"/>
                    </w:rPr>
                    <w:t xml:space="preserve"> помочь</w:t>
                  </w:r>
                </w:p>
              </w:txbxContent>
            </v:textbox>
          </v:shape>
        </w:pict>
      </w:r>
      <w:r w:rsidR="00043191">
        <w:t xml:space="preserve">       </w:t>
      </w:r>
      <w:r w:rsidR="00043191" w:rsidRPr="00043191">
        <w:rPr>
          <w:noProof/>
        </w:rPr>
        <w:drawing>
          <wp:inline distT="0" distB="0" distL="0" distR="0">
            <wp:extent cx="2124075" cy="1907419"/>
            <wp:effectExtent l="19050" t="0" r="9525" b="0"/>
            <wp:docPr id="6" name="Рисунок 72" descr="https://xn--36-9kcm2bo9a.xn--p1ai/wp-content/uploads/2020/11/jb25eXZ-e-s-820x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xn--36-9kcm2bo9a.xn--p1ai/wp-content/uploads/2020/11/jb25eXZ-e-s-820x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11" cy="192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43191">
        <w:t xml:space="preserve">   </w:t>
      </w:r>
    </w:p>
    <w:p w:rsidR="00375F33" w:rsidRDefault="00375F33"/>
    <w:p w:rsidR="00375F33" w:rsidRDefault="00375F33"/>
    <w:p w:rsidR="00375F33" w:rsidRDefault="00375F33"/>
    <w:p w:rsidR="00375F33" w:rsidRDefault="00375F33"/>
    <w:p w:rsidR="00A5214F" w:rsidRDefault="00A5214F"/>
    <w:p w:rsidR="00375F33" w:rsidRDefault="00375F33"/>
    <w:p w:rsidR="00375F33" w:rsidRDefault="00FD0D4A" w:rsidP="00A5214F">
      <w:r>
        <w:rPr>
          <w:noProof/>
        </w:rPr>
        <w:pict>
          <v:oval id="_x0000_s1055" style="position:absolute;margin-left:26.45pt;margin-top:128.4pt;width:216.3pt;height:79.5pt;z-index:251672576" fillcolor="#ff6" strokecolor="#7030a0" strokeweight="2.75pt">
            <v:textbox>
              <w:txbxContent>
                <w:p w:rsidR="005630F5" w:rsidRPr="003F6641" w:rsidRDefault="003F6641" w:rsidP="005630F5">
                  <w:pPr>
                    <w:pStyle w:val="a6"/>
                    <w:jc w:val="center"/>
                    <w:rPr>
                      <w:rFonts w:ascii="Georgia" w:hAnsi="Georgia"/>
                      <w:b/>
                      <w:color w:val="006600"/>
                      <w:sz w:val="28"/>
                    </w:rPr>
                  </w:pPr>
                  <w:r>
                    <w:rPr>
                      <w:rFonts w:ascii="Georgia" w:hAnsi="Georgia"/>
                      <w:b/>
                      <w:color w:val="006600"/>
                      <w:sz w:val="28"/>
                    </w:rPr>
                    <w:t xml:space="preserve">  </w:t>
                  </w:r>
                  <w:r w:rsidR="005630F5" w:rsidRPr="003F6641">
                    <w:rPr>
                      <w:rFonts w:ascii="Georgia" w:hAnsi="Georgia"/>
                      <w:b/>
                      <w:color w:val="006600"/>
                      <w:sz w:val="28"/>
                    </w:rPr>
                    <w:t>Консультативно-</w:t>
                  </w:r>
                </w:p>
                <w:p w:rsidR="005630F5" w:rsidRPr="003F6641" w:rsidRDefault="005630F5" w:rsidP="005630F5">
                  <w:pPr>
                    <w:pStyle w:val="a6"/>
                    <w:jc w:val="center"/>
                    <w:rPr>
                      <w:rFonts w:ascii="Georgia" w:hAnsi="Georgia"/>
                      <w:b/>
                      <w:color w:val="006600"/>
                      <w:sz w:val="28"/>
                    </w:rPr>
                  </w:pPr>
                  <w:r w:rsidRPr="003F6641">
                    <w:rPr>
                      <w:rFonts w:ascii="Georgia" w:hAnsi="Georgia"/>
                      <w:b/>
                      <w:color w:val="006600"/>
                      <w:sz w:val="28"/>
                    </w:rPr>
                    <w:t>методический центр</w:t>
                  </w:r>
                </w:p>
              </w:txbxContent>
            </v:textbox>
          </v:oval>
        </w:pict>
      </w:r>
      <w:r w:rsidR="005630F5">
        <w:t xml:space="preserve">         </w:t>
      </w:r>
      <w:r w:rsidR="00A5214F" w:rsidRPr="00A5214F">
        <w:rPr>
          <w:noProof/>
        </w:rPr>
        <w:drawing>
          <wp:inline distT="0" distB="0" distL="0" distR="0">
            <wp:extent cx="3028950" cy="1326007"/>
            <wp:effectExtent l="19050" t="0" r="0" b="0"/>
            <wp:docPr id="2" name="Рисунок 3" descr="b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pj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10" cy="1324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30F5" w:rsidRDefault="005630F5" w:rsidP="00E91D9B">
      <w:pPr>
        <w:jc w:val="center"/>
      </w:pPr>
    </w:p>
    <w:p w:rsidR="00802FE7" w:rsidRDefault="00802FE7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FD0D4A">
      <w:pPr>
        <w:rPr>
          <w:noProof/>
        </w:rPr>
      </w:pPr>
      <w:r>
        <w:rPr>
          <w:noProof/>
        </w:rPr>
        <w:pict>
          <v:shape id="_x0000_s1040" type="#_x0000_t62" style="position:absolute;margin-left:30.3pt;margin-top:6.55pt;width:212.45pt;height:341.65pt;z-index:251664384" adj="-1505,14361" fillcolor="#ff6" strokecolor="#7030a0" strokeweight="2pt">
            <v:textbox>
              <w:txbxContent>
                <w:p w:rsidR="008F2CC5" w:rsidRPr="009677B0" w:rsidRDefault="00A57426" w:rsidP="00A57426">
                  <w:pPr>
                    <w:rPr>
                      <w:rFonts w:ascii="Georgia" w:hAnsi="Georgia"/>
                      <w:b/>
                      <w:i/>
                      <w:color w:val="00660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Georgia" w:hAnsi="Georgia"/>
                      <w:b/>
                      <w:i/>
                      <w:color w:val="0070C0"/>
                      <w:sz w:val="24"/>
                      <w:szCs w:val="24"/>
                      <w:u w:val="single"/>
                    </w:rPr>
                    <w:t xml:space="preserve">    </w:t>
                  </w:r>
                  <w:r w:rsidR="008F2CC5" w:rsidRPr="009677B0">
                    <w:rPr>
                      <w:rFonts w:ascii="Georgia" w:hAnsi="Georgia"/>
                      <w:b/>
                      <w:i/>
                      <w:color w:val="006600"/>
                      <w:sz w:val="24"/>
                      <w:szCs w:val="24"/>
                      <w:u w:val="single"/>
                    </w:rPr>
                    <w:t>Мы находимся по адресу:</w:t>
                  </w:r>
                </w:p>
                <w:p w:rsidR="008F2CC5" w:rsidRPr="009677B0" w:rsidRDefault="008F2CC5">
                  <w:pPr>
                    <w:rPr>
                      <w:rFonts w:ascii="Georgia" w:hAnsi="Georgia"/>
                      <w:color w:val="2E2E2E"/>
                      <w:sz w:val="28"/>
                      <w:szCs w:val="28"/>
                      <w:shd w:val="clear" w:color="auto" w:fill="FFFF66"/>
                    </w:rPr>
                  </w:pPr>
                  <w:r w:rsidRPr="009677B0">
                    <w:rPr>
                      <w:rFonts w:ascii="Georgia" w:hAnsi="Georgia"/>
                      <w:color w:val="2E2E2E"/>
                      <w:sz w:val="28"/>
                      <w:szCs w:val="28"/>
                      <w:shd w:val="clear" w:color="auto" w:fill="FFFF66"/>
                    </w:rPr>
                    <w:t>Тульская область,</w:t>
                  </w:r>
                  <w:r w:rsidRPr="00A5214F">
                    <w:rPr>
                      <w:rFonts w:ascii="Georgia" w:hAnsi="Georgia"/>
                      <w:color w:val="2E2E2E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="009677B0">
                    <w:rPr>
                      <w:rFonts w:ascii="Georgia" w:hAnsi="Georgia"/>
                      <w:color w:val="2E2E2E"/>
                      <w:sz w:val="28"/>
                      <w:szCs w:val="28"/>
                      <w:shd w:val="clear" w:color="auto" w:fill="FFFF66"/>
                    </w:rPr>
                    <w:t>Узловский</w:t>
                  </w:r>
                  <w:proofErr w:type="spellEnd"/>
                  <w:r w:rsidR="009677B0">
                    <w:rPr>
                      <w:rFonts w:ascii="Georgia" w:hAnsi="Georgia"/>
                      <w:color w:val="2E2E2E"/>
                      <w:sz w:val="28"/>
                      <w:szCs w:val="28"/>
                      <w:shd w:val="clear" w:color="auto" w:fill="FFFF66"/>
                    </w:rPr>
                    <w:t xml:space="preserve"> </w:t>
                  </w:r>
                  <w:proofErr w:type="gramStart"/>
                  <w:r w:rsidR="009677B0">
                    <w:rPr>
                      <w:rFonts w:ascii="Georgia" w:hAnsi="Georgia"/>
                      <w:color w:val="2E2E2E"/>
                      <w:sz w:val="28"/>
                      <w:szCs w:val="28"/>
                      <w:shd w:val="clear" w:color="auto" w:fill="FFFF66"/>
                    </w:rPr>
                    <w:t xml:space="preserve">район,   </w:t>
                  </w:r>
                  <w:proofErr w:type="gramEnd"/>
                  <w:r w:rsidR="009677B0">
                    <w:rPr>
                      <w:rFonts w:ascii="Georgia" w:hAnsi="Georgia"/>
                      <w:color w:val="2E2E2E"/>
                      <w:sz w:val="28"/>
                      <w:szCs w:val="28"/>
                      <w:shd w:val="clear" w:color="auto" w:fill="FFFF66"/>
                    </w:rPr>
                    <w:t xml:space="preserve">              </w:t>
                  </w:r>
                  <w:r w:rsidRPr="009677B0">
                    <w:rPr>
                      <w:rFonts w:ascii="Georgia" w:hAnsi="Georgia"/>
                      <w:color w:val="2E2E2E"/>
                      <w:sz w:val="28"/>
                      <w:szCs w:val="28"/>
                      <w:shd w:val="clear" w:color="auto" w:fill="FFFF66"/>
                    </w:rPr>
                    <w:t>г.</w:t>
                  </w:r>
                  <w:r w:rsidR="009677B0">
                    <w:rPr>
                      <w:rFonts w:ascii="Georgia" w:hAnsi="Georgia"/>
                      <w:color w:val="2E2E2E"/>
                      <w:sz w:val="28"/>
                      <w:szCs w:val="28"/>
                      <w:shd w:val="clear" w:color="auto" w:fill="FFFF66"/>
                    </w:rPr>
                    <w:t xml:space="preserve"> </w:t>
                  </w:r>
                  <w:r w:rsidRPr="009677B0">
                    <w:rPr>
                      <w:rFonts w:ascii="Georgia" w:hAnsi="Georgia"/>
                      <w:color w:val="2E2E2E"/>
                      <w:sz w:val="28"/>
                      <w:szCs w:val="28"/>
                      <w:shd w:val="clear" w:color="auto" w:fill="FFFF66"/>
                    </w:rPr>
                    <w:t>Узловая, ул.</w:t>
                  </w:r>
                  <w:r w:rsidR="00A5214F" w:rsidRPr="00A5214F">
                    <w:rPr>
                      <w:rFonts w:ascii="Georgia" w:hAnsi="Georgia"/>
                      <w:color w:val="2E2E2E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9677B0">
                    <w:rPr>
                      <w:rFonts w:ascii="Georgia" w:hAnsi="Georgia"/>
                      <w:color w:val="2E2E2E"/>
                      <w:sz w:val="28"/>
                      <w:szCs w:val="28"/>
                      <w:shd w:val="clear" w:color="auto" w:fill="FFFF66"/>
                    </w:rPr>
                    <w:t>Первомайская, д.97а</w:t>
                  </w:r>
                </w:p>
                <w:p w:rsidR="008F2CC5" w:rsidRPr="00A5214F" w:rsidRDefault="008F2CC5" w:rsidP="009677B0">
                  <w:pPr>
                    <w:pStyle w:val="a7"/>
                    <w:shd w:val="clear" w:color="auto" w:fill="FFFF66"/>
                    <w:spacing w:before="0" w:beforeAutospacing="0" w:after="0" w:afterAutospacing="0"/>
                    <w:jc w:val="both"/>
                    <w:rPr>
                      <w:rFonts w:ascii="Georgia" w:hAnsi="Georgia"/>
                      <w:color w:val="2E2E2E"/>
                      <w:sz w:val="28"/>
                      <w:szCs w:val="28"/>
                    </w:rPr>
                  </w:pPr>
                  <w:r w:rsidRPr="00A5214F">
                    <w:rPr>
                      <w:rStyle w:val="a8"/>
                      <w:rFonts w:ascii="Georgia" w:hAnsi="Georgia"/>
                      <w:color w:val="2E2E2E"/>
                      <w:sz w:val="28"/>
                      <w:szCs w:val="28"/>
                    </w:rPr>
                    <w:t>Контактный телефон:</w:t>
                  </w:r>
                  <w:r w:rsidR="00A5214F">
                    <w:rPr>
                      <w:rFonts w:ascii="Georgia" w:hAnsi="Georgia"/>
                      <w:color w:val="2E2E2E"/>
                      <w:sz w:val="28"/>
                      <w:szCs w:val="28"/>
                    </w:rPr>
                    <w:t> (8-48731)</w:t>
                  </w:r>
                  <w:r w:rsidRPr="00A5214F">
                    <w:rPr>
                      <w:rFonts w:ascii="Georgia" w:hAnsi="Georgia"/>
                      <w:color w:val="2E2E2E"/>
                      <w:sz w:val="28"/>
                      <w:szCs w:val="28"/>
                    </w:rPr>
                    <w:t>5-13-20</w:t>
                  </w:r>
                </w:p>
                <w:p w:rsidR="008F2CC5" w:rsidRPr="00A5214F" w:rsidRDefault="00A5214F" w:rsidP="00A57426">
                  <w:pPr>
                    <w:pStyle w:val="a6"/>
                    <w:rPr>
                      <w:sz w:val="28"/>
                    </w:rPr>
                  </w:pPr>
                  <w:r w:rsidRPr="00A57426">
                    <w:rPr>
                      <w:rStyle w:val="a8"/>
                      <w:rFonts w:ascii="Georgia" w:hAnsi="Georgia"/>
                      <w:color w:val="2E2E2E"/>
                      <w:sz w:val="24"/>
                      <w:szCs w:val="28"/>
                    </w:rPr>
                    <w:t xml:space="preserve">Адрес </w:t>
                  </w:r>
                  <w:r w:rsidR="008F2CC5" w:rsidRPr="00A57426">
                    <w:rPr>
                      <w:rStyle w:val="a8"/>
                      <w:rFonts w:ascii="Georgia" w:hAnsi="Georgia"/>
                      <w:color w:val="2E2E2E"/>
                      <w:sz w:val="24"/>
                      <w:szCs w:val="28"/>
                    </w:rPr>
                    <w:t>электронной почты</w:t>
                  </w:r>
                  <w:r w:rsidR="008F2CC5" w:rsidRPr="009677B0">
                    <w:rPr>
                      <w:rStyle w:val="a8"/>
                      <w:rFonts w:ascii="Georgia" w:hAnsi="Georgia"/>
                      <w:color w:val="2E2E2E"/>
                      <w:sz w:val="24"/>
                      <w:szCs w:val="28"/>
                      <w:shd w:val="clear" w:color="auto" w:fill="FFFF66"/>
                    </w:rPr>
                    <w:t>:</w:t>
                  </w:r>
                  <w:r w:rsidR="008F2CC5" w:rsidRPr="009677B0">
                    <w:rPr>
                      <w:sz w:val="28"/>
                      <w:shd w:val="clear" w:color="auto" w:fill="FFFF66"/>
                    </w:rPr>
                    <w:t> </w:t>
                  </w:r>
                  <w:hyperlink r:id="rId10" w:history="1">
                    <w:r w:rsidR="008F2CC5" w:rsidRPr="009677B0">
                      <w:rPr>
                        <w:rStyle w:val="a9"/>
                        <w:rFonts w:ascii="Georgia" w:hAnsi="Georgia"/>
                        <w:sz w:val="28"/>
                        <w:szCs w:val="28"/>
                        <w:shd w:val="clear" w:color="auto" w:fill="FFFF66"/>
                      </w:rPr>
                      <w:t>mdouds28.uzl@tularegion.org</w:t>
                    </w:r>
                  </w:hyperlink>
                </w:p>
                <w:p w:rsidR="008F2CC5" w:rsidRPr="00002303" w:rsidRDefault="00002303" w:rsidP="00002303">
                  <w:pPr>
                    <w:pStyle w:val="a6"/>
                    <w:rPr>
                      <w:rFonts w:ascii="Times New Roman" w:hAnsi="Times New Roman" w:cs="Times New Roman"/>
                      <w:sz w:val="32"/>
                      <w:szCs w:val="28"/>
                      <w:highlight w:val="yellow"/>
                    </w:rPr>
                  </w:pPr>
                  <w:r w:rsidRPr="00002303">
                    <w:rPr>
                      <w:rFonts w:ascii="Times New Roman" w:hAnsi="Times New Roman" w:cs="Times New Roman"/>
                      <w:b/>
                      <w:sz w:val="28"/>
                      <w:szCs w:val="28"/>
                      <w:highlight w:val="yellow"/>
                      <w:shd w:val="clear" w:color="auto" w:fill="FFFF00"/>
                    </w:rPr>
                    <w:t>Сайт</w:t>
                  </w:r>
                  <w:r w:rsidR="008F2CC5" w:rsidRPr="00002303">
                    <w:rPr>
                      <w:rFonts w:ascii="Times New Roman" w:hAnsi="Times New Roman" w:cs="Times New Roman"/>
                      <w:b/>
                      <w:sz w:val="28"/>
                      <w:szCs w:val="28"/>
                      <w:highlight w:val="yellow"/>
                      <w:shd w:val="clear" w:color="auto" w:fill="FFFF00"/>
                    </w:rPr>
                    <w:t>:</w:t>
                  </w:r>
                  <w:r w:rsidR="008F2CC5" w:rsidRPr="00002303">
                    <w:rPr>
                      <w:rFonts w:ascii="Times New Roman" w:hAnsi="Times New Roman" w:cs="Times New Roman"/>
                      <w:sz w:val="32"/>
                      <w:szCs w:val="28"/>
                      <w:highlight w:val="yellow"/>
                    </w:rPr>
                    <w:t xml:space="preserve"> </w:t>
                  </w:r>
                  <w:r w:rsidRPr="00002303">
                    <w:rPr>
                      <w:rFonts w:ascii="Times New Roman" w:hAnsi="Times New Roman" w:cs="Times New Roman"/>
                      <w:sz w:val="32"/>
                      <w:szCs w:val="28"/>
                    </w:rPr>
                    <w:t>https://ds28-uzlovaya-r71.gosweb.gosuslugi.ru/kmts/</w:t>
                  </w:r>
                </w:p>
                <w:p w:rsidR="00A5214F" w:rsidRDefault="00A57426" w:rsidP="009677B0">
                  <w:pPr>
                    <w:pStyle w:val="a6"/>
                    <w:shd w:val="clear" w:color="auto" w:fill="FFFF66"/>
                    <w:rPr>
                      <w:sz w:val="28"/>
                    </w:rPr>
                  </w:pPr>
                  <w:r w:rsidRPr="00A57426">
                    <w:rPr>
                      <w:rFonts w:ascii="Georgia" w:hAnsi="Georgia"/>
                      <w:b/>
                      <w:sz w:val="24"/>
                    </w:rPr>
                    <w:t xml:space="preserve">Мы </w:t>
                  </w:r>
                  <w:proofErr w:type="spellStart"/>
                  <w:r w:rsidRPr="00A57426">
                    <w:rPr>
                      <w:rFonts w:ascii="Georgia" w:hAnsi="Georgia"/>
                      <w:b/>
                      <w:sz w:val="24"/>
                    </w:rPr>
                    <w:t>Вконтакте</w:t>
                  </w:r>
                  <w:proofErr w:type="spellEnd"/>
                  <w:r w:rsidRPr="00A57426">
                    <w:rPr>
                      <w:rFonts w:ascii="Georgia" w:hAnsi="Georgia"/>
                      <w:b/>
                      <w:sz w:val="24"/>
                    </w:rPr>
                    <w:t>:</w:t>
                  </w:r>
                  <w:r w:rsidRPr="00A57426">
                    <w:rPr>
                      <w:sz w:val="24"/>
                    </w:rPr>
                    <w:t xml:space="preserve"> </w:t>
                  </w:r>
                  <w:hyperlink r:id="rId11" w:history="1">
                    <w:r w:rsidRPr="00A57426">
                      <w:rPr>
                        <w:rStyle w:val="a9"/>
                        <w:rFonts w:ascii="Georgia" w:hAnsi="Georgia"/>
                        <w:sz w:val="28"/>
                        <w:szCs w:val="28"/>
                      </w:rPr>
                      <w:t>https://vk.com/public201195102</w:t>
                    </w:r>
                  </w:hyperlink>
                </w:p>
                <w:p w:rsidR="00A57426" w:rsidRPr="00A57426" w:rsidRDefault="00A57426" w:rsidP="009677B0">
                  <w:pPr>
                    <w:pStyle w:val="a7"/>
                    <w:shd w:val="clear" w:color="auto" w:fill="FFFF66"/>
                    <w:spacing w:before="0" w:beforeAutospacing="0" w:after="0" w:afterAutospacing="0"/>
                    <w:jc w:val="both"/>
                    <w:rPr>
                      <w:rFonts w:ascii="Georgia" w:hAnsi="Georgia"/>
                      <w:b/>
                      <w:color w:val="2E2E2E"/>
                      <w:sz w:val="28"/>
                      <w:szCs w:val="28"/>
                    </w:rPr>
                  </w:pPr>
                </w:p>
                <w:p w:rsidR="005630F5" w:rsidRPr="00A57426" w:rsidRDefault="005630F5" w:rsidP="008F2CC5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Georgia" w:hAnsi="Georgia"/>
                      <w:color w:val="2E2E2E"/>
                      <w:sz w:val="28"/>
                      <w:szCs w:val="28"/>
                    </w:rPr>
                  </w:pPr>
                </w:p>
                <w:p w:rsidR="008F2CC5" w:rsidRPr="00A57426" w:rsidRDefault="008F2CC5">
                  <w:pPr>
                    <w:rPr>
                      <w:sz w:val="14"/>
                    </w:rPr>
                  </w:pPr>
                </w:p>
              </w:txbxContent>
            </v:textbox>
          </v:shape>
        </w:pict>
      </w: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FD0D4A" w:rsidP="003F6641">
      <w:pPr>
        <w:jc w:val="center"/>
        <w:rPr>
          <w:noProof/>
        </w:rPr>
      </w:pPr>
      <w:r>
        <w:rPr>
          <w:noProof/>
        </w:rPr>
        <w:lastRenderedPageBreak/>
        <w:pict>
          <v:roundrect id="_x0000_s1042" style="position:absolute;left:0;text-align:left;margin-left:4.75pt;margin-top:84.4pt;width:240.15pt;height:490.5pt;z-index:251665408" arcsize="10923f" fillcolor="#ff6" strokecolor="#7030a0" strokeweight="2pt">
            <v:textbox>
              <w:txbxContent>
                <w:p w:rsidR="00375F33" w:rsidRDefault="001F6FB1" w:rsidP="00002303">
                  <w:pP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 w:rsidRPr="00A50744">
                    <w:rPr>
                      <w:noProof/>
                    </w:rPr>
                    <w:drawing>
                      <wp:inline distT="0" distB="0" distL="0" distR="0" wp14:anchorId="3E35334E" wp14:editId="19FDFCF2">
                        <wp:extent cx="2295525" cy="1468755"/>
                        <wp:effectExtent l="57150" t="57150" r="47625" b="55245"/>
                        <wp:docPr id="9" name="Рисунок 9" descr="C:\Users\Ирина\Desktop\ИРИНА\КМЦ\Инфоподы\май 2024\В ко\ДОУ 28 (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Ирина\Desktop\ИРИНА\КМЦ\Инфоподы\май 2024\В ко\ДОУ 28 (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4" cy="14728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 contourW="38100">
                                  <a:contourClr>
                                    <a:srgbClr val="7030A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AD50818" wp14:editId="19A4565D">
                        <wp:extent cx="2286000" cy="1239520"/>
                        <wp:effectExtent l="57150" t="57150" r="38100" b="36830"/>
                        <wp:docPr id="4" name="Рисунок 4" descr="C:\Users\Ирина\Desktop\ИРИНА\КМЦ\Инфоподы\Октябрь 2024\фото для отправки\zfZxRLmett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Ирина\Desktop\ИРИНА\КМЦ\Инфоподы\Октябрь 2024\фото для отправки\zfZxRLmett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509" cy="12500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 contourW="31750">
                                  <a:contourClr>
                                    <a:srgbClr val="7030A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D0281FA" wp14:editId="444147BC">
                        <wp:extent cx="2295525" cy="1323975"/>
                        <wp:effectExtent l="76200" t="57150" r="47625" b="47625"/>
                        <wp:docPr id="5" name="Рисунок 5" descr="C:\Users\Ирина\Desktop\ИРИНА\КМЦ\Инфоподы\март 2024\ДОУ 28 (1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Ирина\Desktop\ИРИНА\КМЦ\Инфоподы\март 2024\ДОУ 28 (1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81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19252" cy="133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 contourW="38100">
                                  <a:contourClr>
                                    <a:srgbClr val="7030A0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02303">
                    <w:rPr>
                      <w:noProof/>
                    </w:rPr>
                    <w:drawing>
                      <wp:inline distT="0" distB="0" distL="0" distR="0" wp14:anchorId="7612ED76" wp14:editId="4F2CADC5">
                        <wp:extent cx="2343150" cy="1295400"/>
                        <wp:effectExtent l="76200" t="57150" r="38100" b="38100"/>
                        <wp:docPr id="3" name="Рисунок 3" descr="C:\Users\Ирина\Desktop\ИРИНА\КМЦ\Инфоподы\декабрь 2023\20231225_1037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Ирина\Desktop\ИРИНА\КМЦ\Инфоподы\декабрь 2023\20231225_1037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9741" cy="1304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 contourW="38100">
                                  <a:contourClr>
                                    <a:srgbClr val="7030A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0744" w:rsidRDefault="00A50744" w:rsidP="00A50744">
                  <w:pPr>
                    <w:pStyle w:val="a7"/>
                    <w:jc w:val="center"/>
                  </w:pPr>
                </w:p>
                <w:p w:rsidR="00A50744" w:rsidRDefault="00A50744" w:rsidP="00A50744">
                  <w:pPr>
                    <w:pStyle w:val="a7"/>
                  </w:pPr>
                </w:p>
                <w:p w:rsidR="00A50744" w:rsidRDefault="00A50744" w:rsidP="00A50744">
                  <w:pPr>
                    <w:pStyle w:val="a7"/>
                  </w:pPr>
                </w:p>
                <w:p w:rsidR="00A50744" w:rsidRDefault="00A50744" w:rsidP="00002303">
                  <w:pPr>
                    <w:pStyle w:val="a7"/>
                  </w:pPr>
                </w:p>
                <w:p w:rsidR="00A50744" w:rsidRDefault="00A50744" w:rsidP="00002303">
                  <w:pPr>
                    <w:pStyle w:val="a7"/>
                  </w:pPr>
                </w:p>
                <w:p w:rsidR="00002303" w:rsidRDefault="00002303" w:rsidP="00002303">
                  <w:pPr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002303" w:rsidRDefault="00002303" w:rsidP="00002303">
                  <w:pPr>
                    <w:pStyle w:val="a7"/>
                  </w:pPr>
                </w:p>
                <w:p w:rsidR="00002303" w:rsidRDefault="00002303" w:rsidP="00E91D9B">
                  <w:pPr>
                    <w:jc w:val="center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A5214F" w:rsidRDefault="00A5214F" w:rsidP="00E91D9B">
                  <w:pPr>
                    <w:jc w:val="center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A57426" w:rsidRDefault="00A57426" w:rsidP="00E91D9B">
                  <w:pPr>
                    <w:jc w:val="center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  <w:p w:rsidR="00A57426" w:rsidRPr="00E91D9B" w:rsidRDefault="00A57426" w:rsidP="00E91D9B">
                  <w:pPr>
                    <w:jc w:val="center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375F33">
        <w:rPr>
          <w:noProof/>
        </w:rPr>
        <w:drawing>
          <wp:inline distT="0" distB="0" distL="0" distR="0">
            <wp:extent cx="2533650" cy="1069779"/>
            <wp:effectExtent l="19050" t="0" r="19050" b="0"/>
            <wp:docPr id="23" name="Рисунок 50" descr="https://image.jimcdn.com/app/cms/image/transf/none/path/s54364c5f6517706b/image/i8fe05500d9d07f77/version/160889763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age.jimcdn.com/app/cms/image/transf/none/path/s54364c5f6517706b/image/i8fe05500d9d07f77/version/1608897635/imag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05" cy="1074193"/>
                    </a:xfrm>
                    <a:prstGeom prst="rect">
                      <a:avLst/>
                    </a:prstGeom>
                    <a:ln w="25400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FD0D4A">
      <w:pPr>
        <w:rPr>
          <w:noProof/>
        </w:rPr>
      </w:pPr>
      <w:r>
        <w:rPr>
          <w:noProof/>
        </w:rPr>
        <w:pict>
          <v:roundrect id="_x0000_s1045" style="position:absolute;margin-left:4.8pt;margin-top:11.05pt;width:207.3pt;height:181.35pt;z-index:251668480" arcsize="10923f" fillcolor="#ff6" strokecolor="#7030a0" strokeweight="2.5pt">
            <v:textbox style="mso-next-textbox:#_x0000_s1045">
              <w:txbxContent>
                <w:p w:rsidR="005630F5" w:rsidRPr="005630F5" w:rsidRDefault="005630F5" w:rsidP="005630F5">
                  <w:pPr>
                    <w:jc w:val="center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 w:rsidRPr="005630F5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Предоставление методической, психолого-педагогической, диагностической и консультативной помощи в КМЦ учреждения осуществляется на бесплатной основе.</w:t>
                  </w:r>
                </w:p>
                <w:p w:rsidR="005630F5" w:rsidRPr="00E91D9B" w:rsidRDefault="005630F5" w:rsidP="00375F3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</w:rPr>
                  </w:pPr>
                </w:p>
                <w:p w:rsidR="00375F33" w:rsidRPr="00375F33" w:rsidRDefault="00375F33" w:rsidP="00375F33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roundrect>
        </w:pict>
      </w: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375F33" w:rsidRDefault="00375F33">
      <w:pPr>
        <w:rPr>
          <w:noProof/>
        </w:rPr>
      </w:pPr>
      <w:r>
        <w:rPr>
          <w:noProof/>
        </w:rPr>
        <w:drawing>
          <wp:inline distT="0" distB="0" distL="0" distR="0">
            <wp:extent cx="2462564" cy="2362534"/>
            <wp:effectExtent l="95250" t="76200" r="90136" b="75866"/>
            <wp:docPr id="62" name="Рисунок 62" descr="https://kolosock-mdou.narod.ru/KC/3_foanmvw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kolosock-mdou.narod.ru/KC/3_foanmvw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95" cy="2373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1D9B" w:rsidRDefault="00FD0D4A">
      <w:pPr>
        <w:rPr>
          <w:noProof/>
        </w:rPr>
      </w:pPr>
      <w:r>
        <w:rPr>
          <w:noProof/>
        </w:rPr>
        <w:pict>
          <v:roundrect id="_x0000_s1044" style="position:absolute;margin-left:-5.3pt;margin-top:7.6pt;width:224.3pt;height:103.85pt;z-index:251667456" arcsize="10923f" fillcolor="#ff6" strokecolor="#7030a0" strokeweight="2.5pt">
            <v:textbox>
              <w:txbxContent>
                <w:p w:rsidR="00375F33" w:rsidRDefault="00375F33" w:rsidP="00375F33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375F33">
                    <w:rPr>
                      <w:rFonts w:ascii="Times New Roman" w:hAnsi="Times New Roman" w:cs="Times New Roman"/>
                      <w:b/>
                      <w:sz w:val="28"/>
                    </w:rPr>
                    <w:t>РЕЖИМ</w:t>
                  </w:r>
                  <w:r w:rsidR="00002303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gramStart"/>
                  <w:r w:rsidR="00002303">
                    <w:rPr>
                      <w:rFonts w:ascii="Times New Roman" w:hAnsi="Times New Roman" w:cs="Times New Roman"/>
                      <w:b/>
                      <w:sz w:val="28"/>
                    </w:rPr>
                    <w:t>РАБОТЫ:</w:t>
                  </w:r>
                  <w:r w:rsidR="00002303">
                    <w:rPr>
                      <w:rFonts w:ascii="Times New Roman" w:hAnsi="Times New Roman" w:cs="Times New Roman"/>
                      <w:b/>
                      <w:sz w:val="28"/>
                    </w:rPr>
                    <w:br/>
                    <w:t>Еженедельно</w:t>
                  </w:r>
                  <w:proofErr w:type="gramEnd"/>
                  <w:r w:rsidR="00A71F18">
                    <w:rPr>
                      <w:rFonts w:ascii="Times New Roman" w:hAnsi="Times New Roman" w:cs="Times New Roman"/>
                      <w:b/>
                      <w:sz w:val="28"/>
                    </w:rPr>
                    <w:t>, по средам</w:t>
                  </w:r>
                </w:p>
                <w:p w:rsidR="00375F33" w:rsidRPr="00375F33" w:rsidRDefault="00A71F18" w:rsidP="00375F33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15.30 -16</w:t>
                  </w:r>
                  <w:bookmarkStart w:id="0" w:name="_GoBack"/>
                  <w:bookmarkEnd w:id="0"/>
                  <w:r w:rsidR="00375F33" w:rsidRPr="00375F33">
                    <w:rPr>
                      <w:rFonts w:ascii="Times New Roman" w:hAnsi="Times New Roman" w:cs="Times New Roman"/>
                      <w:b/>
                      <w:sz w:val="28"/>
                    </w:rPr>
                    <w:t>.30</w:t>
                  </w:r>
                </w:p>
                <w:p w:rsidR="00375F33" w:rsidRPr="00375F33" w:rsidRDefault="00375F33" w:rsidP="00375F33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375F33">
                    <w:rPr>
                      <w:rFonts w:ascii="Times New Roman" w:hAnsi="Times New Roman" w:cs="Times New Roman"/>
                      <w:b/>
                      <w:sz w:val="28"/>
                    </w:rPr>
                    <w:t>Справки по телефону:</w:t>
                  </w:r>
                </w:p>
                <w:p w:rsidR="00375F33" w:rsidRPr="00375F33" w:rsidRDefault="00375F33" w:rsidP="00375F33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375F33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(8-48731) 5-13-20</w:t>
                  </w:r>
                </w:p>
                <w:p w:rsidR="00375F33" w:rsidRPr="00375F33" w:rsidRDefault="00375F33" w:rsidP="00375F33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38"/>
                    </w:rPr>
                  </w:pPr>
                  <w:r w:rsidRPr="00375F33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5-13-20</w:t>
                  </w:r>
                </w:p>
                <w:p w:rsidR="00375F33" w:rsidRDefault="00375F33"/>
              </w:txbxContent>
            </v:textbox>
          </v:roundrect>
        </w:pict>
      </w: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E91D9B" w:rsidRDefault="00E91D9B">
      <w:pPr>
        <w:rPr>
          <w:noProof/>
        </w:rPr>
      </w:pPr>
    </w:p>
    <w:p w:rsidR="00375F33" w:rsidRDefault="00FD0D4A">
      <w:pPr>
        <w:rPr>
          <w:noProof/>
        </w:rPr>
      </w:pPr>
      <w:r>
        <w:rPr>
          <w:noProof/>
        </w:rPr>
        <w:pict>
          <v:roundrect id="_x0000_s1046" style="position:absolute;margin-left:12.5pt;margin-top:4.9pt;width:232.65pt;height:466.25pt;z-index:251669504" arcsize="10923f" fillcolor="#ff6" strokecolor="#7030a0" strokeweight="2.75pt">
            <v:textbox>
              <w:txbxContent>
                <w:p w:rsidR="003F6641" w:rsidRPr="003F6641" w:rsidRDefault="00375F33" w:rsidP="003F664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6600"/>
                      <w:sz w:val="32"/>
                      <w:szCs w:val="28"/>
                    </w:rPr>
                  </w:pPr>
                  <w:r w:rsidRPr="003F6641">
                    <w:rPr>
                      <w:rFonts w:ascii="Times New Roman" w:eastAsia="Times New Roman" w:hAnsi="Times New Roman" w:cs="Times New Roman"/>
                      <w:b/>
                      <w:bCs/>
                      <w:color w:val="006600"/>
                      <w:sz w:val="32"/>
                      <w:szCs w:val="28"/>
                    </w:rPr>
                    <w:t xml:space="preserve">Задачи </w:t>
                  </w:r>
                  <w:r w:rsidRPr="003F6641">
                    <w:rPr>
                      <w:rFonts w:ascii="Times New Roman" w:eastAsia="Times New Roman" w:hAnsi="Times New Roman" w:cs="Times New Roman"/>
                      <w:b/>
                      <w:color w:val="006600"/>
                      <w:sz w:val="32"/>
                      <w:szCs w:val="28"/>
                    </w:rPr>
                    <w:t>консультативно-методического центра</w:t>
                  </w:r>
                </w:p>
                <w:p w:rsidR="00375F33" w:rsidRDefault="00375F33" w:rsidP="003F6641">
                  <w:pPr>
                    <w:pStyle w:val="a5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F664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Оказание консультативной помощи родителям (законным представителям) по различным вопросам воспитания, обучения и развития детей </w:t>
                  </w:r>
                  <w:r w:rsidRPr="003F664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дошкольного возраста.</w:t>
                  </w:r>
                </w:p>
                <w:p w:rsidR="003F6641" w:rsidRPr="003F6641" w:rsidRDefault="003F6641" w:rsidP="003F6641">
                  <w:pPr>
                    <w:pStyle w:val="a5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375F33" w:rsidRDefault="00375F33" w:rsidP="003F6641">
                  <w:pPr>
                    <w:pStyle w:val="a5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F664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Оказание содействия в социализации детей дошкольного возраста, не посещающих образовательные учреждения.</w:t>
                  </w:r>
                </w:p>
                <w:p w:rsidR="003F6641" w:rsidRPr="003F6641" w:rsidRDefault="003F6641" w:rsidP="003F66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375F33" w:rsidRDefault="00375F33" w:rsidP="003F6641">
                  <w:pPr>
                    <w:pStyle w:val="a5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F664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Своевременное диагностирование проблем в развитии у детей раннего и дошкольного возраста с целью оказания им педагогической помощи.</w:t>
                  </w:r>
                </w:p>
                <w:p w:rsidR="003F6641" w:rsidRPr="003F6641" w:rsidRDefault="003F6641" w:rsidP="003F6641">
                  <w:pPr>
                    <w:pStyle w:val="a5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375F33" w:rsidRPr="003F6641" w:rsidRDefault="00375F33" w:rsidP="003F6641">
                  <w:pPr>
                    <w:pStyle w:val="a5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F664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Разработка индивидуальных рекомендаций по оказанию детям возможной методической, психолого-педагогической, диагностич</w:t>
                  </w:r>
                  <w:r w:rsidR="003F6641" w:rsidRPr="003F664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еской и консультативной помощи.</w:t>
                  </w:r>
                </w:p>
                <w:p w:rsidR="00375F33" w:rsidRPr="003F6641" w:rsidRDefault="00375F33" w:rsidP="00375F3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375F33">
      <w:pPr>
        <w:rPr>
          <w:noProof/>
        </w:rPr>
      </w:pPr>
    </w:p>
    <w:p w:rsidR="00375F33" w:rsidRDefault="00E91D9B">
      <w:pPr>
        <w:rPr>
          <w:noProof/>
        </w:rPr>
      </w:pPr>
      <w:r w:rsidRPr="00E91D9B">
        <w:rPr>
          <w:noProof/>
        </w:rPr>
        <w:drawing>
          <wp:inline distT="0" distB="0" distL="0" distR="0">
            <wp:extent cx="3171825" cy="1015751"/>
            <wp:effectExtent l="0" t="0" r="0" b="0"/>
            <wp:docPr id="26" name="Рисунок 59" descr="https://ds05.infourok.ru/uploads/ex/0d37/000defe6-45c6b64b/hello_html_m617aea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5.infourok.ru/uploads/ex/0d37/000defe6-45c6b64b/hello_html_m617aeaa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97" cy="102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F33" w:rsidSect="00375F33">
      <w:pgSz w:w="16838" w:h="11906" w:orient="landscape"/>
      <w:pgMar w:top="142" w:right="395" w:bottom="0" w:left="142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7A66E3"/>
    <w:multiLevelType w:val="hybridMultilevel"/>
    <w:tmpl w:val="CA7A3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6D7936"/>
    <w:multiLevelType w:val="hybridMultilevel"/>
    <w:tmpl w:val="99E44F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01134"/>
    <w:rsid w:val="00002303"/>
    <w:rsid w:val="00043191"/>
    <w:rsid w:val="000A3CD3"/>
    <w:rsid w:val="000B6C33"/>
    <w:rsid w:val="0012289A"/>
    <w:rsid w:val="0015368E"/>
    <w:rsid w:val="001D3CBA"/>
    <w:rsid w:val="001F6FB1"/>
    <w:rsid w:val="003248B2"/>
    <w:rsid w:val="00375F33"/>
    <w:rsid w:val="00387FF1"/>
    <w:rsid w:val="0039320C"/>
    <w:rsid w:val="003F6641"/>
    <w:rsid w:val="00414157"/>
    <w:rsid w:val="004A43FC"/>
    <w:rsid w:val="004E180F"/>
    <w:rsid w:val="005630F5"/>
    <w:rsid w:val="005E1BCA"/>
    <w:rsid w:val="005E32EC"/>
    <w:rsid w:val="005E64AD"/>
    <w:rsid w:val="00660779"/>
    <w:rsid w:val="00666E3E"/>
    <w:rsid w:val="006B6AFD"/>
    <w:rsid w:val="006E42E0"/>
    <w:rsid w:val="00703CE9"/>
    <w:rsid w:val="007447B5"/>
    <w:rsid w:val="00792E7B"/>
    <w:rsid w:val="00802FE7"/>
    <w:rsid w:val="008A2D13"/>
    <w:rsid w:val="008F2CC5"/>
    <w:rsid w:val="009677B0"/>
    <w:rsid w:val="009A7446"/>
    <w:rsid w:val="00A50744"/>
    <w:rsid w:val="00A5214F"/>
    <w:rsid w:val="00A57426"/>
    <w:rsid w:val="00A71F18"/>
    <w:rsid w:val="00B01134"/>
    <w:rsid w:val="00B74EE9"/>
    <w:rsid w:val="00C05995"/>
    <w:rsid w:val="00D55359"/>
    <w:rsid w:val="00E3752E"/>
    <w:rsid w:val="00E91D9B"/>
    <w:rsid w:val="00EF2B6C"/>
    <w:rsid w:val="00F132DA"/>
    <w:rsid w:val="00FD0D4A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ru v:ext="edit" colors="#99f,#ccf"/>
    </o:shapedefaults>
    <o:shapelayout v:ext="edit">
      <o:idmap v:ext="edit" data="1"/>
      <o:rules v:ext="edit">
        <o:r id="V:Rule1" type="callout" idref="#_x0000_s1029"/>
        <o:r id="V:Rule2" type="callout" idref="#_x0000_s1035"/>
        <o:r id="V:Rule3" type="callout" idref="#_x0000_s1040"/>
      </o:rules>
    </o:shapelayout>
  </w:shapeDefaults>
  <w:decimalSymbol w:val=","/>
  <w:listSeparator w:val=";"/>
  <w15:docId w15:val="{95532B44-C558-460A-9995-CB17E41D2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A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6E3E"/>
    <w:pPr>
      <w:ind w:left="720"/>
      <w:contextualSpacing/>
    </w:pPr>
  </w:style>
  <w:style w:type="paragraph" w:styleId="a6">
    <w:name w:val="No Spacing"/>
    <w:uiPriority w:val="1"/>
    <w:qFormat/>
    <w:rsid w:val="00E3752E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8F2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F2CC5"/>
    <w:rPr>
      <w:b/>
      <w:bCs/>
    </w:rPr>
  </w:style>
  <w:style w:type="character" w:styleId="a9">
    <w:name w:val="Hyperlink"/>
    <w:basedOn w:val="a0"/>
    <w:uiPriority w:val="99"/>
    <w:unhideWhenUsed/>
    <w:rsid w:val="008F2C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k.com/public20119510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mailto:mdouds28.uzl@tularegion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6E1EC-85B3-444F-A555-53C2966C2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15</cp:revision>
  <cp:lastPrinted>2025-01-15T09:08:00Z</cp:lastPrinted>
  <dcterms:created xsi:type="dcterms:W3CDTF">2021-07-07T11:53:00Z</dcterms:created>
  <dcterms:modified xsi:type="dcterms:W3CDTF">2025-01-15T09:12:00Z</dcterms:modified>
</cp:coreProperties>
</file>