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3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0"/>
        <w:gridCol w:w="994"/>
        <w:gridCol w:w="995"/>
        <w:gridCol w:w="992"/>
        <w:gridCol w:w="1134"/>
        <w:gridCol w:w="1134"/>
        <w:gridCol w:w="1807"/>
        <w:gridCol w:w="1595"/>
      </w:tblGrid>
      <w:tr w:rsidR="00AB5BEB" w:rsidRPr="0089391B" w:rsidTr="00AB5BEB">
        <w:tc>
          <w:tcPr>
            <w:tcW w:w="2690" w:type="dxa"/>
            <w:vMerge w:val="restart"/>
          </w:tcPr>
          <w:p w:rsidR="00AB5BEB" w:rsidRDefault="00AB5BEB" w:rsidP="007879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  <w:p w:rsidR="00AB5BEB" w:rsidRDefault="00AB5BEB" w:rsidP="007879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AB5BEB" w:rsidRPr="0089391B" w:rsidRDefault="00AB5BEB" w:rsidP="007879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9" w:type="dxa"/>
            <w:gridSpan w:val="2"/>
          </w:tcPr>
          <w:p w:rsidR="00AB5BEB" w:rsidRPr="0089391B" w:rsidRDefault="00AB5BEB" w:rsidP="007879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3260" w:type="dxa"/>
            <w:gridSpan w:val="3"/>
          </w:tcPr>
          <w:p w:rsidR="00AB5BEB" w:rsidRPr="0089391B" w:rsidRDefault="00AB5BEB" w:rsidP="007879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1807" w:type="dxa"/>
            <w:vMerge w:val="restart"/>
          </w:tcPr>
          <w:p w:rsidR="00AB5BEB" w:rsidRPr="0089391B" w:rsidRDefault="00AB5BEB" w:rsidP="007879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(ккал)</w:t>
            </w:r>
          </w:p>
        </w:tc>
        <w:tc>
          <w:tcPr>
            <w:tcW w:w="1595" w:type="dxa"/>
            <w:vMerge w:val="restart"/>
          </w:tcPr>
          <w:p w:rsidR="00AB5BEB" w:rsidRPr="0089391B" w:rsidRDefault="00AB5BEB" w:rsidP="007879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AB5BEB" w:rsidRPr="0089391B" w:rsidTr="00AB5BEB">
        <w:trPr>
          <w:trHeight w:val="990"/>
        </w:trPr>
        <w:tc>
          <w:tcPr>
            <w:tcW w:w="2690" w:type="dxa"/>
            <w:vMerge/>
          </w:tcPr>
          <w:p w:rsidR="00AB5BEB" w:rsidRPr="0089391B" w:rsidRDefault="00AB5BEB" w:rsidP="007879A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AB5BEB" w:rsidRPr="0089391B" w:rsidRDefault="00AB5BEB" w:rsidP="007879A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5" w:type="dxa"/>
          </w:tcPr>
          <w:p w:rsidR="00AB5BEB" w:rsidRPr="0089391B" w:rsidRDefault="00AB5BEB" w:rsidP="007879A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992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1134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1807" w:type="dxa"/>
            <w:vMerge/>
          </w:tcPr>
          <w:p w:rsidR="00AB5BEB" w:rsidRPr="0089391B" w:rsidRDefault="00AB5BEB" w:rsidP="007879A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  <w:vMerge/>
          </w:tcPr>
          <w:p w:rsidR="00AB5BEB" w:rsidRPr="0089391B" w:rsidRDefault="00AB5BEB" w:rsidP="007879A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B5BEB" w:rsidRPr="0089391B" w:rsidTr="00AB5BEB">
        <w:trPr>
          <w:trHeight w:val="255"/>
        </w:trPr>
        <w:tc>
          <w:tcPr>
            <w:tcW w:w="2690" w:type="dxa"/>
          </w:tcPr>
          <w:p w:rsidR="00AB5BEB" w:rsidRPr="0089391B" w:rsidRDefault="00AB5BEB" w:rsidP="007879A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4" w:type="dxa"/>
          </w:tcPr>
          <w:p w:rsidR="00AB5BEB" w:rsidRPr="0089391B" w:rsidRDefault="00AB5BEB" w:rsidP="007879A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AB5BEB" w:rsidRPr="0089391B" w:rsidRDefault="00AB5BEB" w:rsidP="007879A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AB5BEB" w:rsidRPr="0089391B" w:rsidRDefault="00AB5BEB" w:rsidP="007879A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AB5BEB" w:rsidRPr="0089391B" w:rsidRDefault="00AB5BEB" w:rsidP="007879A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B5BEB" w:rsidRPr="0089391B" w:rsidTr="00AB5BEB">
        <w:tc>
          <w:tcPr>
            <w:tcW w:w="2690" w:type="dxa"/>
          </w:tcPr>
          <w:p w:rsidR="00AB5BEB" w:rsidRPr="00451582" w:rsidRDefault="00AB5BEB" w:rsidP="007879A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Крупенник</w:t>
            </w:r>
            <w:proofErr w:type="spellEnd"/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 творожный со сладкой подливой </w:t>
            </w:r>
          </w:p>
        </w:tc>
        <w:tc>
          <w:tcPr>
            <w:tcW w:w="994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/20</w:t>
            </w:r>
          </w:p>
        </w:tc>
        <w:tc>
          <w:tcPr>
            <w:tcW w:w="995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60/20</w:t>
            </w:r>
          </w:p>
        </w:tc>
        <w:tc>
          <w:tcPr>
            <w:tcW w:w="992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13,879</w:t>
            </w:r>
          </w:p>
        </w:tc>
        <w:tc>
          <w:tcPr>
            <w:tcW w:w="1134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9,61</w:t>
            </w:r>
          </w:p>
        </w:tc>
        <w:tc>
          <w:tcPr>
            <w:tcW w:w="1134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31,776</w:t>
            </w:r>
          </w:p>
        </w:tc>
        <w:tc>
          <w:tcPr>
            <w:tcW w:w="1807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266,55</w:t>
            </w:r>
          </w:p>
        </w:tc>
        <w:tc>
          <w:tcPr>
            <w:tcW w:w="1595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613</w:t>
            </w:r>
          </w:p>
        </w:tc>
      </w:tr>
      <w:tr w:rsidR="00AB5BEB" w:rsidRPr="0089391B" w:rsidTr="00AB5BEB">
        <w:tc>
          <w:tcPr>
            <w:tcW w:w="2690" w:type="dxa"/>
          </w:tcPr>
          <w:p w:rsidR="00AB5BEB" w:rsidRPr="00AB5BEB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AB5BEB">
              <w:rPr>
                <w:rFonts w:ascii="Times New Roman" w:hAnsi="Times New Roman" w:cs="Times New Roman"/>
                <w:sz w:val="28"/>
              </w:rPr>
              <w:t>Чай с лимоном</w:t>
            </w:r>
          </w:p>
        </w:tc>
        <w:tc>
          <w:tcPr>
            <w:tcW w:w="994" w:type="dxa"/>
          </w:tcPr>
          <w:p w:rsidR="00AB5BEB" w:rsidRPr="00AB5BEB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AB5BEB"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995" w:type="dxa"/>
          </w:tcPr>
          <w:p w:rsidR="00AB5BEB" w:rsidRPr="00AB5BEB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AB5BEB"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992" w:type="dxa"/>
          </w:tcPr>
          <w:p w:rsidR="00AB5BEB" w:rsidRPr="00AB5BEB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AB5BEB">
              <w:rPr>
                <w:rFonts w:ascii="Times New Roman" w:hAnsi="Times New Roman" w:cs="Times New Roman"/>
                <w:sz w:val="28"/>
              </w:rPr>
              <w:t>0,009</w:t>
            </w:r>
          </w:p>
        </w:tc>
        <w:tc>
          <w:tcPr>
            <w:tcW w:w="1134" w:type="dxa"/>
          </w:tcPr>
          <w:p w:rsidR="00AB5BEB" w:rsidRPr="00AB5BEB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AB5BEB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</w:tcPr>
          <w:p w:rsidR="00AB5BEB" w:rsidRPr="00AB5BEB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AB5BEB">
              <w:rPr>
                <w:rFonts w:ascii="Times New Roman" w:hAnsi="Times New Roman" w:cs="Times New Roman"/>
                <w:sz w:val="28"/>
              </w:rPr>
              <w:t>14,964</w:t>
            </w:r>
          </w:p>
        </w:tc>
        <w:tc>
          <w:tcPr>
            <w:tcW w:w="1807" w:type="dxa"/>
          </w:tcPr>
          <w:p w:rsidR="00AB5BEB" w:rsidRPr="00AB5BEB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AB5BEB">
              <w:rPr>
                <w:rFonts w:ascii="Times New Roman" w:hAnsi="Times New Roman" w:cs="Times New Roman"/>
                <w:sz w:val="28"/>
              </w:rPr>
              <w:t>56,42</w:t>
            </w:r>
          </w:p>
        </w:tc>
        <w:tc>
          <w:tcPr>
            <w:tcW w:w="1595" w:type="dxa"/>
          </w:tcPr>
          <w:p w:rsidR="00AB5BEB" w:rsidRPr="00AB5BEB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AB5BEB">
              <w:rPr>
                <w:rFonts w:ascii="Times New Roman" w:hAnsi="Times New Roman" w:cs="Times New Roman"/>
                <w:sz w:val="28"/>
              </w:rPr>
              <w:t>504</w:t>
            </w:r>
          </w:p>
        </w:tc>
      </w:tr>
      <w:tr w:rsidR="00AB5BEB" w:rsidRPr="0089391B" w:rsidTr="00AB5BEB">
        <w:tc>
          <w:tcPr>
            <w:tcW w:w="2690" w:type="dxa"/>
          </w:tcPr>
          <w:p w:rsidR="00AB5BEB" w:rsidRPr="00451582" w:rsidRDefault="00AB5BEB" w:rsidP="007879A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4" w:type="dxa"/>
          </w:tcPr>
          <w:p w:rsidR="00AB5BEB" w:rsidRPr="00DA3BCC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30/5</w:t>
            </w:r>
          </w:p>
        </w:tc>
        <w:tc>
          <w:tcPr>
            <w:tcW w:w="995" w:type="dxa"/>
          </w:tcPr>
          <w:p w:rsidR="00AB5BEB" w:rsidRPr="00DA3BCC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AB5BEB" w:rsidRPr="00DA3BCC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1134" w:type="dxa"/>
          </w:tcPr>
          <w:p w:rsidR="00AB5BEB" w:rsidRPr="00DA3BCC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AB5BEB" w:rsidRPr="00DA3BCC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1807" w:type="dxa"/>
          </w:tcPr>
          <w:p w:rsidR="00AB5BEB" w:rsidRPr="00DA3BCC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95" w:type="dxa"/>
          </w:tcPr>
          <w:p w:rsidR="00AB5BEB" w:rsidRPr="00DA3BCC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AB5BEB" w:rsidRPr="0089391B" w:rsidTr="00AB5BEB">
        <w:tc>
          <w:tcPr>
            <w:tcW w:w="2690" w:type="dxa"/>
          </w:tcPr>
          <w:p w:rsidR="00AB5BEB" w:rsidRPr="0089391B" w:rsidRDefault="00AB5BEB" w:rsidP="007879AE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4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AB5BEB" w:rsidRPr="0089391B" w:rsidRDefault="00AB5BEB" w:rsidP="007879A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B5BEB" w:rsidRPr="0089391B" w:rsidTr="00AB5BEB">
        <w:tc>
          <w:tcPr>
            <w:tcW w:w="2690" w:type="dxa"/>
          </w:tcPr>
          <w:p w:rsidR="00AB5BEB" w:rsidRPr="00AB5BEB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AB5BEB">
              <w:rPr>
                <w:rFonts w:ascii="Times New Roman" w:hAnsi="Times New Roman" w:cs="Times New Roman"/>
                <w:sz w:val="28"/>
              </w:rPr>
              <w:t>Компот из кураги</w:t>
            </w:r>
          </w:p>
        </w:tc>
        <w:tc>
          <w:tcPr>
            <w:tcW w:w="994" w:type="dxa"/>
          </w:tcPr>
          <w:p w:rsidR="00AB5BEB" w:rsidRPr="00AB5BEB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AB5BEB"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995" w:type="dxa"/>
          </w:tcPr>
          <w:p w:rsidR="00AB5BEB" w:rsidRPr="00AB5BEB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AB5BEB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</w:tcPr>
          <w:p w:rsidR="00AB5BEB" w:rsidRPr="00AB5BEB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AB5BEB">
              <w:rPr>
                <w:rFonts w:ascii="Times New Roman" w:hAnsi="Times New Roman" w:cs="Times New Roman"/>
                <w:sz w:val="28"/>
              </w:rPr>
              <w:t>0,52</w:t>
            </w:r>
          </w:p>
        </w:tc>
        <w:tc>
          <w:tcPr>
            <w:tcW w:w="1134" w:type="dxa"/>
          </w:tcPr>
          <w:p w:rsidR="00AB5BEB" w:rsidRPr="00AB5BEB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AB5BEB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</w:tcPr>
          <w:p w:rsidR="00AB5BEB" w:rsidRPr="00AB5BEB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AB5BEB">
              <w:rPr>
                <w:rFonts w:ascii="Times New Roman" w:hAnsi="Times New Roman" w:cs="Times New Roman"/>
                <w:sz w:val="28"/>
              </w:rPr>
              <w:t>21,515</w:t>
            </w:r>
          </w:p>
        </w:tc>
        <w:tc>
          <w:tcPr>
            <w:tcW w:w="1807" w:type="dxa"/>
          </w:tcPr>
          <w:p w:rsidR="00AB5BEB" w:rsidRPr="00AB5BEB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AB5BEB">
              <w:rPr>
                <w:rFonts w:ascii="Times New Roman" w:hAnsi="Times New Roman" w:cs="Times New Roman"/>
                <w:sz w:val="28"/>
              </w:rPr>
              <w:t>83,3</w:t>
            </w:r>
          </w:p>
        </w:tc>
        <w:tc>
          <w:tcPr>
            <w:tcW w:w="1595" w:type="dxa"/>
          </w:tcPr>
          <w:p w:rsidR="00AB5BEB" w:rsidRPr="00AB5BEB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AB5BEB">
              <w:rPr>
                <w:rFonts w:ascii="Times New Roman" w:hAnsi="Times New Roman" w:cs="Times New Roman"/>
                <w:sz w:val="28"/>
              </w:rPr>
              <w:t>531</w:t>
            </w:r>
          </w:p>
        </w:tc>
      </w:tr>
      <w:tr w:rsidR="00AB5BEB" w:rsidRPr="0089391B" w:rsidTr="00AB5BEB">
        <w:tc>
          <w:tcPr>
            <w:tcW w:w="2690" w:type="dxa"/>
          </w:tcPr>
          <w:p w:rsidR="00AB5BEB" w:rsidRPr="00D96380" w:rsidRDefault="00AB5BEB" w:rsidP="007879AE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96380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завтрак:</w:t>
            </w:r>
          </w:p>
        </w:tc>
        <w:tc>
          <w:tcPr>
            <w:tcW w:w="994" w:type="dxa"/>
          </w:tcPr>
          <w:p w:rsidR="00AB5BEB" w:rsidRPr="00D96380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395</w:t>
            </w:r>
          </w:p>
        </w:tc>
        <w:tc>
          <w:tcPr>
            <w:tcW w:w="995" w:type="dxa"/>
          </w:tcPr>
          <w:p w:rsidR="00AB5BEB" w:rsidRPr="00D96380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415</w:t>
            </w:r>
          </w:p>
        </w:tc>
        <w:tc>
          <w:tcPr>
            <w:tcW w:w="992" w:type="dxa"/>
          </w:tcPr>
          <w:p w:rsidR="00AB5BEB" w:rsidRPr="00D96380" w:rsidRDefault="00AB5BEB" w:rsidP="007879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19,9</w:t>
            </w:r>
          </w:p>
        </w:tc>
        <w:tc>
          <w:tcPr>
            <w:tcW w:w="1134" w:type="dxa"/>
          </w:tcPr>
          <w:p w:rsidR="00AB5BEB" w:rsidRPr="00D96380" w:rsidRDefault="00AB5BEB" w:rsidP="007879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87,13</w:t>
            </w:r>
          </w:p>
        </w:tc>
        <w:tc>
          <w:tcPr>
            <w:tcW w:w="1134" w:type="dxa"/>
          </w:tcPr>
          <w:p w:rsidR="00AB5BEB" w:rsidRPr="00D96380" w:rsidRDefault="00AB5BEB" w:rsidP="007879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76,621</w:t>
            </w:r>
          </w:p>
        </w:tc>
        <w:tc>
          <w:tcPr>
            <w:tcW w:w="1807" w:type="dxa"/>
          </w:tcPr>
          <w:p w:rsidR="00AB5BEB" w:rsidRPr="00D96380" w:rsidRDefault="00AB5BEB" w:rsidP="007879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695,07</w:t>
            </w:r>
          </w:p>
        </w:tc>
        <w:tc>
          <w:tcPr>
            <w:tcW w:w="1595" w:type="dxa"/>
          </w:tcPr>
          <w:p w:rsidR="00AB5BEB" w:rsidRPr="0089391B" w:rsidRDefault="00AB5BEB" w:rsidP="00787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B5BEB" w:rsidRPr="0089391B" w:rsidTr="00AB5BEB">
        <w:tc>
          <w:tcPr>
            <w:tcW w:w="2690" w:type="dxa"/>
          </w:tcPr>
          <w:p w:rsidR="00AB5BEB" w:rsidRPr="0089391B" w:rsidRDefault="00AB5BEB" w:rsidP="007879AE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Обед:</w:t>
            </w:r>
          </w:p>
        </w:tc>
        <w:tc>
          <w:tcPr>
            <w:tcW w:w="994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AB5BEB" w:rsidRPr="0089391B" w:rsidRDefault="00AB5BEB" w:rsidP="007879A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B5BEB" w:rsidRPr="0089391B" w:rsidTr="00AB5BEB">
        <w:tc>
          <w:tcPr>
            <w:tcW w:w="2690" w:type="dxa"/>
          </w:tcPr>
          <w:p w:rsidR="00AB5BEB" w:rsidRPr="00EA2CEC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Помидор свежий порционно</w:t>
            </w:r>
          </w:p>
        </w:tc>
        <w:tc>
          <w:tcPr>
            <w:tcW w:w="994" w:type="dxa"/>
          </w:tcPr>
          <w:p w:rsidR="00AB5BEB" w:rsidRPr="00EA2CEC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995" w:type="dxa"/>
          </w:tcPr>
          <w:p w:rsidR="00AB5BEB" w:rsidRPr="00EA2CEC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992" w:type="dxa"/>
          </w:tcPr>
          <w:p w:rsidR="00AB5BEB" w:rsidRPr="00EA2CEC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0,44</w:t>
            </w:r>
          </w:p>
        </w:tc>
        <w:tc>
          <w:tcPr>
            <w:tcW w:w="1134" w:type="dxa"/>
          </w:tcPr>
          <w:p w:rsidR="00AB5BEB" w:rsidRPr="00EA2CEC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0,08</w:t>
            </w:r>
          </w:p>
        </w:tc>
        <w:tc>
          <w:tcPr>
            <w:tcW w:w="1134" w:type="dxa"/>
          </w:tcPr>
          <w:p w:rsidR="00AB5BEB" w:rsidRPr="00EA2CEC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1,48</w:t>
            </w:r>
          </w:p>
        </w:tc>
        <w:tc>
          <w:tcPr>
            <w:tcW w:w="1807" w:type="dxa"/>
          </w:tcPr>
          <w:p w:rsidR="00AB5BEB" w:rsidRPr="00EA2CEC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595" w:type="dxa"/>
          </w:tcPr>
          <w:p w:rsidR="00AB5BEB" w:rsidRPr="00EA2CEC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Помидор свежий порционно</w:t>
            </w:r>
          </w:p>
        </w:tc>
      </w:tr>
      <w:tr w:rsidR="00AB5BEB" w:rsidRPr="0089391B" w:rsidTr="00AB5BEB">
        <w:tc>
          <w:tcPr>
            <w:tcW w:w="2690" w:type="dxa"/>
          </w:tcPr>
          <w:p w:rsidR="00AB5BEB" w:rsidRPr="00EA2CEC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Борщ на курином бульоне со сметаной</w:t>
            </w:r>
          </w:p>
        </w:tc>
        <w:tc>
          <w:tcPr>
            <w:tcW w:w="994" w:type="dxa"/>
          </w:tcPr>
          <w:p w:rsidR="00AB5BEB" w:rsidRPr="00EA2CEC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995" w:type="dxa"/>
          </w:tcPr>
          <w:p w:rsidR="00AB5BEB" w:rsidRPr="00EA2CEC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</w:tcPr>
          <w:p w:rsidR="00AB5BEB" w:rsidRPr="00EA2CEC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8,28</w:t>
            </w:r>
          </w:p>
        </w:tc>
        <w:tc>
          <w:tcPr>
            <w:tcW w:w="1134" w:type="dxa"/>
          </w:tcPr>
          <w:p w:rsidR="00AB5BEB" w:rsidRPr="00EA2CEC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7,19</w:t>
            </w:r>
          </w:p>
        </w:tc>
        <w:tc>
          <w:tcPr>
            <w:tcW w:w="1134" w:type="dxa"/>
          </w:tcPr>
          <w:p w:rsidR="00AB5BEB" w:rsidRPr="00EA2CEC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23,12</w:t>
            </w:r>
          </w:p>
        </w:tc>
        <w:tc>
          <w:tcPr>
            <w:tcW w:w="1807" w:type="dxa"/>
          </w:tcPr>
          <w:p w:rsidR="00AB5BEB" w:rsidRPr="00EA2CEC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190,86</w:t>
            </w:r>
          </w:p>
        </w:tc>
        <w:tc>
          <w:tcPr>
            <w:tcW w:w="1595" w:type="dxa"/>
          </w:tcPr>
          <w:p w:rsidR="00AB5BEB" w:rsidRPr="00EA2CEC" w:rsidRDefault="00AB5BEB" w:rsidP="00AB5BEB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133</w:t>
            </w:r>
          </w:p>
        </w:tc>
      </w:tr>
      <w:tr w:rsidR="00EA2CEC" w:rsidRPr="0089391B" w:rsidTr="00AB5BEB">
        <w:tc>
          <w:tcPr>
            <w:tcW w:w="2690" w:type="dxa"/>
          </w:tcPr>
          <w:p w:rsidR="00EA2CEC" w:rsidRPr="00EA2CEC" w:rsidRDefault="00EA2CEC" w:rsidP="00EA2CEC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Гречка отварная</w:t>
            </w:r>
          </w:p>
        </w:tc>
        <w:tc>
          <w:tcPr>
            <w:tcW w:w="994" w:type="dxa"/>
          </w:tcPr>
          <w:p w:rsidR="00EA2CEC" w:rsidRPr="00EA2CEC" w:rsidRDefault="00EA2CEC" w:rsidP="00EA2CEC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120</w:t>
            </w:r>
          </w:p>
        </w:tc>
        <w:tc>
          <w:tcPr>
            <w:tcW w:w="995" w:type="dxa"/>
          </w:tcPr>
          <w:p w:rsidR="00EA2CEC" w:rsidRPr="00EA2CEC" w:rsidRDefault="00EA2CEC" w:rsidP="00EA2CEC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120</w:t>
            </w:r>
          </w:p>
        </w:tc>
        <w:tc>
          <w:tcPr>
            <w:tcW w:w="992" w:type="dxa"/>
          </w:tcPr>
          <w:p w:rsidR="00EA2CEC" w:rsidRPr="00EA2CEC" w:rsidRDefault="00EA2CEC" w:rsidP="00EA2CEC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5,07</w:t>
            </w:r>
          </w:p>
        </w:tc>
        <w:tc>
          <w:tcPr>
            <w:tcW w:w="1134" w:type="dxa"/>
          </w:tcPr>
          <w:p w:rsidR="00EA2CEC" w:rsidRPr="00EA2CEC" w:rsidRDefault="00EA2CEC" w:rsidP="00EA2CEC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3,495</w:t>
            </w:r>
          </w:p>
        </w:tc>
        <w:tc>
          <w:tcPr>
            <w:tcW w:w="1134" w:type="dxa"/>
          </w:tcPr>
          <w:p w:rsidR="00EA2CEC" w:rsidRPr="00EA2CEC" w:rsidRDefault="00EA2CEC" w:rsidP="00EA2CEC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24,882</w:t>
            </w:r>
          </w:p>
        </w:tc>
        <w:tc>
          <w:tcPr>
            <w:tcW w:w="1807" w:type="dxa"/>
          </w:tcPr>
          <w:p w:rsidR="00EA2CEC" w:rsidRPr="00EA2CEC" w:rsidRDefault="00EA2CEC" w:rsidP="00EA2CEC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51,16</w:t>
            </w:r>
          </w:p>
        </w:tc>
        <w:tc>
          <w:tcPr>
            <w:tcW w:w="1595" w:type="dxa"/>
          </w:tcPr>
          <w:p w:rsidR="00EA2CEC" w:rsidRPr="00EA2CEC" w:rsidRDefault="00EA2CEC" w:rsidP="00EA2CEC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243</w:t>
            </w:r>
          </w:p>
        </w:tc>
      </w:tr>
      <w:tr w:rsidR="00EA2CEC" w:rsidRPr="0089391B" w:rsidTr="00AB5BEB">
        <w:tc>
          <w:tcPr>
            <w:tcW w:w="2690" w:type="dxa"/>
          </w:tcPr>
          <w:p w:rsidR="00EA2CEC" w:rsidRPr="00EA2CEC" w:rsidRDefault="00EA2CEC" w:rsidP="00EA2CEC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Гуляш мяса куриных грудок</w:t>
            </w:r>
          </w:p>
        </w:tc>
        <w:tc>
          <w:tcPr>
            <w:tcW w:w="994" w:type="dxa"/>
          </w:tcPr>
          <w:p w:rsidR="00EA2CEC" w:rsidRPr="00EA2CEC" w:rsidRDefault="00EA2CEC" w:rsidP="00EA2CEC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995" w:type="dxa"/>
          </w:tcPr>
          <w:p w:rsidR="00EA2CEC" w:rsidRPr="00EA2CEC" w:rsidRDefault="00EA2CEC" w:rsidP="00EA2CEC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992" w:type="dxa"/>
          </w:tcPr>
          <w:p w:rsidR="00EA2CEC" w:rsidRPr="00EA2CEC" w:rsidRDefault="00EA2CEC" w:rsidP="00EA2CEC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17,555</w:t>
            </w:r>
          </w:p>
        </w:tc>
        <w:tc>
          <w:tcPr>
            <w:tcW w:w="1134" w:type="dxa"/>
          </w:tcPr>
          <w:p w:rsidR="00EA2CEC" w:rsidRPr="00EA2CEC" w:rsidRDefault="00EA2CEC" w:rsidP="00EA2CEC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9,055</w:t>
            </w:r>
          </w:p>
        </w:tc>
        <w:tc>
          <w:tcPr>
            <w:tcW w:w="1134" w:type="dxa"/>
          </w:tcPr>
          <w:p w:rsidR="00EA2CEC" w:rsidRPr="00EA2CEC" w:rsidRDefault="00EA2CEC" w:rsidP="00EA2CEC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35,06</w:t>
            </w:r>
          </w:p>
        </w:tc>
        <w:tc>
          <w:tcPr>
            <w:tcW w:w="1807" w:type="dxa"/>
          </w:tcPr>
          <w:p w:rsidR="00EA2CEC" w:rsidRPr="00EA2CEC" w:rsidRDefault="00EA2CEC" w:rsidP="00EA2CEC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283,67</w:t>
            </w:r>
          </w:p>
        </w:tc>
        <w:tc>
          <w:tcPr>
            <w:tcW w:w="1595" w:type="dxa"/>
          </w:tcPr>
          <w:p w:rsidR="00EA2CEC" w:rsidRPr="00EA2CEC" w:rsidRDefault="00EA2CEC" w:rsidP="00EA2CEC">
            <w:pPr>
              <w:rPr>
                <w:rFonts w:ascii="Times New Roman" w:hAnsi="Times New Roman" w:cs="Times New Roman"/>
                <w:sz w:val="28"/>
              </w:rPr>
            </w:pPr>
            <w:r w:rsidRPr="00EA2CEC">
              <w:rPr>
                <w:rFonts w:ascii="Times New Roman" w:hAnsi="Times New Roman" w:cs="Times New Roman"/>
                <w:sz w:val="28"/>
              </w:rPr>
              <w:t>373</w:t>
            </w:r>
          </w:p>
        </w:tc>
      </w:tr>
      <w:tr w:rsidR="00AB5BEB" w:rsidRPr="0089391B" w:rsidTr="00AB5BEB">
        <w:tc>
          <w:tcPr>
            <w:tcW w:w="2690" w:type="dxa"/>
          </w:tcPr>
          <w:p w:rsidR="00AB5BEB" w:rsidRPr="00451582" w:rsidRDefault="00AB5BEB" w:rsidP="007879A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Компот изюма</w:t>
            </w:r>
          </w:p>
        </w:tc>
        <w:tc>
          <w:tcPr>
            <w:tcW w:w="994" w:type="dxa"/>
          </w:tcPr>
          <w:p w:rsidR="00AB5BEB" w:rsidRPr="007E1C84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AB5BEB" w:rsidRPr="007E1C84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AB5BEB" w:rsidRPr="007E1C84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0,18</w:t>
            </w:r>
          </w:p>
        </w:tc>
        <w:tc>
          <w:tcPr>
            <w:tcW w:w="1134" w:type="dxa"/>
          </w:tcPr>
          <w:p w:rsidR="00AB5BEB" w:rsidRPr="007E1C84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AB5BEB" w:rsidRPr="007E1C84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22,015</w:t>
            </w:r>
          </w:p>
        </w:tc>
        <w:tc>
          <w:tcPr>
            <w:tcW w:w="1807" w:type="dxa"/>
          </w:tcPr>
          <w:p w:rsidR="00AB5BEB" w:rsidRPr="007E1C84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83,7</w:t>
            </w:r>
          </w:p>
        </w:tc>
        <w:tc>
          <w:tcPr>
            <w:tcW w:w="1595" w:type="dxa"/>
          </w:tcPr>
          <w:p w:rsidR="00AB5BEB" w:rsidRPr="007E1C84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AB5BEB" w:rsidRPr="0089391B" w:rsidTr="00AB5BEB">
        <w:tc>
          <w:tcPr>
            <w:tcW w:w="2690" w:type="dxa"/>
          </w:tcPr>
          <w:p w:rsidR="00AB5BEB" w:rsidRPr="00451582" w:rsidRDefault="00AB5BEB" w:rsidP="007879A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4" w:type="dxa"/>
          </w:tcPr>
          <w:p w:rsidR="00AB5BEB" w:rsidRPr="00CD7C44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995" w:type="dxa"/>
          </w:tcPr>
          <w:p w:rsidR="00AB5BEB" w:rsidRPr="00CD7C44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992" w:type="dxa"/>
          </w:tcPr>
          <w:p w:rsidR="00AB5BEB" w:rsidRPr="009D7F25" w:rsidRDefault="00AB5BEB" w:rsidP="00787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1134" w:type="dxa"/>
          </w:tcPr>
          <w:p w:rsidR="00AB5BEB" w:rsidRPr="009D7F25" w:rsidRDefault="00AB5BEB" w:rsidP="00787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AB5BEB" w:rsidRPr="009D7F25" w:rsidRDefault="00AB5BEB" w:rsidP="00787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1807" w:type="dxa"/>
          </w:tcPr>
          <w:p w:rsidR="00AB5BEB" w:rsidRPr="009D7F25" w:rsidRDefault="00AB5BEB" w:rsidP="00787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95" w:type="dxa"/>
          </w:tcPr>
          <w:p w:rsidR="00AB5BEB" w:rsidRPr="00DA3BCC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AB5BEB" w:rsidRPr="0089391B" w:rsidTr="00AB5BEB">
        <w:tc>
          <w:tcPr>
            <w:tcW w:w="2690" w:type="dxa"/>
          </w:tcPr>
          <w:p w:rsidR="00AB5BEB" w:rsidRPr="0048010A" w:rsidRDefault="00AB5BEB" w:rsidP="007879AE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8010A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4" w:type="dxa"/>
          </w:tcPr>
          <w:p w:rsidR="00AB5BEB" w:rsidRPr="0048010A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56</w:t>
            </w:r>
            <w:r w:rsidRPr="0048010A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AB5BEB" w:rsidRPr="0048010A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650</w:t>
            </w:r>
          </w:p>
        </w:tc>
        <w:tc>
          <w:tcPr>
            <w:tcW w:w="992" w:type="dxa"/>
          </w:tcPr>
          <w:p w:rsidR="00AB5BEB" w:rsidRPr="0048010A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30,47</w:t>
            </w:r>
          </w:p>
        </w:tc>
        <w:tc>
          <w:tcPr>
            <w:tcW w:w="1134" w:type="dxa"/>
          </w:tcPr>
          <w:p w:rsidR="00AB5BEB" w:rsidRPr="0048010A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16,405</w:t>
            </w:r>
          </w:p>
        </w:tc>
        <w:tc>
          <w:tcPr>
            <w:tcW w:w="1134" w:type="dxa"/>
          </w:tcPr>
          <w:p w:rsidR="00AB5BEB" w:rsidRPr="0048010A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95,425</w:t>
            </w:r>
          </w:p>
        </w:tc>
        <w:tc>
          <w:tcPr>
            <w:tcW w:w="1807" w:type="dxa"/>
          </w:tcPr>
          <w:p w:rsidR="00AB5BEB" w:rsidRPr="0048010A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643,06</w:t>
            </w:r>
          </w:p>
        </w:tc>
        <w:tc>
          <w:tcPr>
            <w:tcW w:w="1595" w:type="dxa"/>
          </w:tcPr>
          <w:p w:rsidR="00AB5BEB" w:rsidRPr="00DA3BCC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B5BEB" w:rsidRPr="0089391B" w:rsidTr="00AB5BEB">
        <w:tc>
          <w:tcPr>
            <w:tcW w:w="2690" w:type="dxa"/>
          </w:tcPr>
          <w:p w:rsidR="00AB5BEB" w:rsidRPr="0089391B" w:rsidRDefault="00AB5BEB" w:rsidP="007879AE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Полдник:</w:t>
            </w:r>
          </w:p>
        </w:tc>
        <w:tc>
          <w:tcPr>
            <w:tcW w:w="994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AB5BEB" w:rsidRPr="0089391B" w:rsidRDefault="00AB5BEB" w:rsidP="007879A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B5BEB" w:rsidRPr="0089391B" w:rsidTr="00AB5BEB">
        <w:tc>
          <w:tcPr>
            <w:tcW w:w="2690" w:type="dxa"/>
          </w:tcPr>
          <w:p w:rsidR="00AB5BEB" w:rsidRPr="00451582" w:rsidRDefault="00AB5BEB" w:rsidP="007879A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</w:p>
        </w:tc>
        <w:tc>
          <w:tcPr>
            <w:tcW w:w="994" w:type="dxa"/>
          </w:tcPr>
          <w:p w:rsidR="00AB5BEB" w:rsidRPr="009D7F25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AB5BEB" w:rsidRPr="009D7F25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AB5BEB" w:rsidRPr="00DA3BCC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AB5BEB" w:rsidRPr="00DA3BCC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AB5BEB" w:rsidRPr="00DA3BCC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1807" w:type="dxa"/>
          </w:tcPr>
          <w:p w:rsidR="00AB5BEB" w:rsidRPr="00DA3BCC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95" w:type="dxa"/>
          </w:tcPr>
          <w:p w:rsidR="00AB5BEB" w:rsidRPr="00DA3BCC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AB5BEB" w:rsidRPr="0089391B" w:rsidTr="00AB5BEB">
        <w:tc>
          <w:tcPr>
            <w:tcW w:w="2690" w:type="dxa"/>
          </w:tcPr>
          <w:p w:rsidR="00AB5BEB" w:rsidRPr="00451582" w:rsidRDefault="00AB5BEB" w:rsidP="007879A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4" w:type="dxa"/>
          </w:tcPr>
          <w:p w:rsidR="00AB5BEB" w:rsidRPr="007E1C84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AB5BEB" w:rsidRPr="007E1C84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992" w:type="dxa"/>
          </w:tcPr>
          <w:p w:rsidR="00AB5BEB" w:rsidRPr="007E1C84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1134" w:type="dxa"/>
          </w:tcPr>
          <w:p w:rsidR="00AB5BEB" w:rsidRPr="007E1C84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AB5BEB" w:rsidRPr="007E1C84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1807" w:type="dxa"/>
          </w:tcPr>
          <w:p w:rsidR="00AB5BEB" w:rsidRPr="007E1C84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95" w:type="dxa"/>
          </w:tcPr>
          <w:p w:rsidR="00AB5BEB" w:rsidRPr="007E1C84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AB5BEB" w:rsidRPr="0089391B" w:rsidTr="00AB5BEB">
        <w:tc>
          <w:tcPr>
            <w:tcW w:w="2690" w:type="dxa"/>
          </w:tcPr>
          <w:p w:rsidR="00AB5BEB" w:rsidRPr="0089139C" w:rsidRDefault="00AB5BEB" w:rsidP="007879AE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139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4" w:type="dxa"/>
          </w:tcPr>
          <w:p w:rsidR="00AB5BEB" w:rsidRPr="0089139C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</w:t>
            </w:r>
            <w:r w:rsidRPr="0089139C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AB5BEB" w:rsidRPr="0089139C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AB5BEB" w:rsidRPr="0089139C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1,62</w:t>
            </w:r>
          </w:p>
        </w:tc>
        <w:tc>
          <w:tcPr>
            <w:tcW w:w="1134" w:type="dxa"/>
          </w:tcPr>
          <w:p w:rsidR="00AB5BEB" w:rsidRPr="0089139C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AB5BEB" w:rsidRPr="0089139C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24,688</w:t>
            </w:r>
          </w:p>
        </w:tc>
        <w:tc>
          <w:tcPr>
            <w:tcW w:w="1807" w:type="dxa"/>
          </w:tcPr>
          <w:p w:rsidR="00AB5BEB" w:rsidRPr="0089139C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104,51</w:t>
            </w:r>
          </w:p>
        </w:tc>
        <w:tc>
          <w:tcPr>
            <w:tcW w:w="1595" w:type="dxa"/>
          </w:tcPr>
          <w:p w:rsidR="00AB5BEB" w:rsidRPr="007E1C84" w:rsidRDefault="00AB5BEB" w:rsidP="007879A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B5BEB" w:rsidRPr="0089391B" w:rsidTr="00AB5BEB">
        <w:tc>
          <w:tcPr>
            <w:tcW w:w="2690" w:type="dxa"/>
          </w:tcPr>
          <w:p w:rsidR="00AB5BEB" w:rsidRPr="0089391B" w:rsidRDefault="00AB5BEB" w:rsidP="007879AE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4" w:type="dxa"/>
          </w:tcPr>
          <w:p w:rsidR="00AB5BEB" w:rsidRPr="00D96380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1125</w:t>
            </w:r>
          </w:p>
        </w:tc>
        <w:tc>
          <w:tcPr>
            <w:tcW w:w="995" w:type="dxa"/>
          </w:tcPr>
          <w:p w:rsidR="00AB5BEB" w:rsidRPr="00D96380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1265</w:t>
            </w:r>
          </w:p>
        </w:tc>
        <w:tc>
          <w:tcPr>
            <w:tcW w:w="992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51,99</w:t>
            </w:r>
          </w:p>
        </w:tc>
        <w:tc>
          <w:tcPr>
            <w:tcW w:w="1134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103,735</w:t>
            </w:r>
          </w:p>
        </w:tc>
        <w:tc>
          <w:tcPr>
            <w:tcW w:w="1134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196,734</w:t>
            </w:r>
          </w:p>
        </w:tc>
        <w:tc>
          <w:tcPr>
            <w:tcW w:w="1807" w:type="dxa"/>
          </w:tcPr>
          <w:p w:rsidR="00AB5BEB" w:rsidRPr="0089391B" w:rsidRDefault="00AB5BEB" w:rsidP="007879A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1442,64</w:t>
            </w:r>
          </w:p>
        </w:tc>
        <w:tc>
          <w:tcPr>
            <w:tcW w:w="1595" w:type="dxa"/>
          </w:tcPr>
          <w:p w:rsidR="00AB5BEB" w:rsidRPr="0089391B" w:rsidRDefault="00AB5BEB" w:rsidP="007879A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41105" w:rsidRDefault="00A41105">
      <w:bookmarkStart w:id="0" w:name="_GoBack"/>
      <w:bookmarkEnd w:id="0"/>
    </w:p>
    <w:sectPr w:rsidR="00A41105" w:rsidSect="000B5D83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35"/>
    <w:rsid w:val="000270BE"/>
    <w:rsid w:val="000B5D83"/>
    <w:rsid w:val="000D62A5"/>
    <w:rsid w:val="00121EE4"/>
    <w:rsid w:val="00226DEF"/>
    <w:rsid w:val="00277E35"/>
    <w:rsid w:val="003B7E56"/>
    <w:rsid w:val="004B49DE"/>
    <w:rsid w:val="00594645"/>
    <w:rsid w:val="009B23BB"/>
    <w:rsid w:val="00A41105"/>
    <w:rsid w:val="00AB0C96"/>
    <w:rsid w:val="00AB5BEB"/>
    <w:rsid w:val="00D73BA3"/>
    <w:rsid w:val="00DE48FA"/>
    <w:rsid w:val="00EA2CEC"/>
    <w:rsid w:val="00F07AE2"/>
    <w:rsid w:val="00F4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F63EE-8904-4A1E-B0B0-37A56344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dcterms:created xsi:type="dcterms:W3CDTF">2024-11-21T12:10:00Z</dcterms:created>
  <dcterms:modified xsi:type="dcterms:W3CDTF">2025-07-14T12:14:00Z</dcterms:modified>
</cp:coreProperties>
</file>