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BB" w:rsidRPr="008A18BB" w:rsidRDefault="008A18BB" w:rsidP="008A18BB">
      <w:pPr>
        <w:pStyle w:val="a4"/>
        <w:rPr>
          <w:rFonts w:ascii="Times New Roman" w:hAnsi="Times New Roman" w:cs="Times New Roman"/>
          <w:sz w:val="20"/>
        </w:rPr>
      </w:pPr>
      <w:r w:rsidRPr="008A18BB">
        <w:rPr>
          <w:rFonts w:ascii="Times New Roman" w:hAnsi="Times New Roman" w:cs="Times New Roman"/>
          <w:sz w:val="20"/>
          <w:szCs w:val="36"/>
        </w:rPr>
        <w:t xml:space="preserve">ПРИНЯТО:                                             </w:t>
      </w:r>
      <w:r w:rsidRPr="008A18BB">
        <w:rPr>
          <w:rFonts w:ascii="Times New Roman" w:hAnsi="Times New Roman" w:cs="Times New Roman"/>
          <w:sz w:val="20"/>
        </w:rPr>
        <w:t xml:space="preserve">                                                                                  </w:t>
      </w:r>
      <w:r w:rsidRPr="008A18BB">
        <w:rPr>
          <w:rFonts w:ascii="Times New Roman" w:hAnsi="Times New Roman" w:cs="Times New Roman"/>
          <w:sz w:val="20"/>
          <w:szCs w:val="36"/>
        </w:rPr>
        <w:t>УТВЕРЖДЕНО:</w:t>
      </w:r>
    </w:p>
    <w:p w:rsidR="008A18BB" w:rsidRPr="008A18BB" w:rsidRDefault="008A18BB" w:rsidP="008A18BB">
      <w:pPr>
        <w:pStyle w:val="a4"/>
        <w:rPr>
          <w:rFonts w:ascii="Times New Roman" w:hAnsi="Times New Roman" w:cs="Times New Roman"/>
          <w:sz w:val="20"/>
          <w:szCs w:val="36"/>
        </w:rPr>
      </w:pPr>
      <w:r w:rsidRPr="008A18BB">
        <w:rPr>
          <w:rFonts w:ascii="Times New Roman" w:hAnsi="Times New Roman" w:cs="Times New Roman"/>
          <w:sz w:val="20"/>
          <w:szCs w:val="28"/>
        </w:rPr>
        <w:t xml:space="preserve">на педагогическом совете                                                                                  заведующий МДОУ </w:t>
      </w:r>
      <w:proofErr w:type="spellStart"/>
      <w:r w:rsidRPr="008A18BB">
        <w:rPr>
          <w:rFonts w:ascii="Times New Roman" w:hAnsi="Times New Roman" w:cs="Times New Roman"/>
          <w:sz w:val="20"/>
          <w:szCs w:val="28"/>
        </w:rPr>
        <w:t>д</w:t>
      </w:r>
      <w:proofErr w:type="spellEnd"/>
      <w:r w:rsidRPr="008A18BB">
        <w:rPr>
          <w:rFonts w:ascii="Times New Roman" w:hAnsi="Times New Roman" w:cs="Times New Roman"/>
          <w:sz w:val="20"/>
          <w:szCs w:val="28"/>
        </w:rPr>
        <w:t xml:space="preserve">/с № 28 </w:t>
      </w:r>
    </w:p>
    <w:p w:rsidR="008A18BB" w:rsidRPr="008A18BB" w:rsidRDefault="00B7508F" w:rsidP="008A18BB">
      <w:pPr>
        <w:pStyle w:val="a4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протокол от 26.08.2024</w:t>
      </w:r>
      <w:r w:rsidR="008A18BB" w:rsidRPr="008A18BB">
        <w:rPr>
          <w:rFonts w:ascii="Times New Roman" w:hAnsi="Times New Roman" w:cs="Times New Roman"/>
          <w:sz w:val="20"/>
          <w:szCs w:val="28"/>
        </w:rPr>
        <w:t>г. № 1                                                                           общеразвивающего вида</w:t>
      </w:r>
    </w:p>
    <w:p w:rsidR="008A18BB" w:rsidRPr="008A18BB" w:rsidRDefault="008A18BB" w:rsidP="008A18BB">
      <w:pPr>
        <w:pStyle w:val="a4"/>
        <w:rPr>
          <w:rFonts w:ascii="Times New Roman" w:hAnsi="Times New Roman" w:cs="Times New Roman"/>
          <w:sz w:val="20"/>
          <w:szCs w:val="28"/>
        </w:rPr>
      </w:pPr>
      <w:r w:rsidRPr="008A18BB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___________В.А. Юсупова</w:t>
      </w:r>
    </w:p>
    <w:p w:rsidR="008A18BB" w:rsidRPr="008A18BB" w:rsidRDefault="008A18BB" w:rsidP="008A18BB">
      <w:pPr>
        <w:pStyle w:val="a4"/>
        <w:rPr>
          <w:rFonts w:ascii="Times New Roman" w:hAnsi="Times New Roman" w:cs="Times New Roman"/>
          <w:sz w:val="20"/>
          <w:szCs w:val="28"/>
        </w:rPr>
      </w:pPr>
      <w:r w:rsidRPr="008A18BB">
        <w:rPr>
          <w:rFonts w:ascii="Times New Roman" w:hAnsi="Times New Roman" w:cs="Times New Roman"/>
          <w:sz w:val="20"/>
          <w:szCs w:val="28"/>
        </w:rPr>
        <w:t xml:space="preserve">СОГЛАСОВАНО:                                                                                           </w:t>
      </w:r>
      <w:r w:rsidR="00B7508F">
        <w:rPr>
          <w:rFonts w:ascii="Times New Roman" w:hAnsi="Times New Roman" w:cs="Times New Roman"/>
          <w:sz w:val="20"/>
          <w:szCs w:val="28"/>
        </w:rPr>
        <w:t xml:space="preserve">        приказ № 94-д от 26.08.2024</w:t>
      </w:r>
      <w:r w:rsidRPr="008A18BB">
        <w:rPr>
          <w:rFonts w:ascii="Times New Roman" w:hAnsi="Times New Roman" w:cs="Times New Roman"/>
          <w:sz w:val="20"/>
          <w:szCs w:val="28"/>
        </w:rPr>
        <w:t xml:space="preserve">г. </w:t>
      </w:r>
    </w:p>
    <w:p w:rsidR="008A18BB" w:rsidRPr="008A18BB" w:rsidRDefault="008A18BB" w:rsidP="008A18BB">
      <w:pPr>
        <w:pStyle w:val="a4"/>
        <w:rPr>
          <w:rFonts w:ascii="Times New Roman" w:hAnsi="Times New Roman" w:cs="Times New Roman"/>
          <w:sz w:val="20"/>
          <w:szCs w:val="28"/>
        </w:rPr>
      </w:pPr>
      <w:r w:rsidRPr="008A18BB">
        <w:rPr>
          <w:rFonts w:ascii="Times New Roman" w:hAnsi="Times New Roman" w:cs="Times New Roman"/>
          <w:sz w:val="20"/>
          <w:szCs w:val="28"/>
        </w:rPr>
        <w:t>на совете родителей</w:t>
      </w:r>
    </w:p>
    <w:p w:rsidR="008A18BB" w:rsidRPr="008A18BB" w:rsidRDefault="00B7508F" w:rsidP="008A18BB">
      <w:pPr>
        <w:pStyle w:val="a4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протокол от 26.08.2024</w:t>
      </w:r>
      <w:r w:rsidR="008A18BB" w:rsidRPr="008A18BB">
        <w:rPr>
          <w:rFonts w:ascii="Times New Roman" w:hAnsi="Times New Roman" w:cs="Times New Roman"/>
          <w:sz w:val="20"/>
          <w:szCs w:val="28"/>
        </w:rPr>
        <w:t xml:space="preserve"> № 1</w:t>
      </w:r>
    </w:p>
    <w:p w:rsidR="008A18BB" w:rsidRDefault="008A18BB" w:rsidP="008A18BB">
      <w:pPr>
        <w:jc w:val="center"/>
        <w:rPr>
          <w:b/>
          <w:sz w:val="36"/>
          <w:szCs w:val="36"/>
        </w:rPr>
      </w:pPr>
    </w:p>
    <w:p w:rsidR="00D658FB" w:rsidRDefault="00D658FB" w:rsidP="00A44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BB" w:rsidRDefault="008A18BB" w:rsidP="00A44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BB" w:rsidRDefault="008A18BB" w:rsidP="00A44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BB" w:rsidRDefault="008A18BB" w:rsidP="00A44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BB" w:rsidRDefault="008A18BB" w:rsidP="00A44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BB" w:rsidRDefault="008A18BB" w:rsidP="00A44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BB" w:rsidRDefault="008A18BB" w:rsidP="00A44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BB" w:rsidRDefault="008A18BB" w:rsidP="00A44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СЕМЕЙНОГО КЛУБА </w:t>
      </w:r>
    </w:p>
    <w:p w:rsidR="008A18BB" w:rsidRDefault="008A18BB" w:rsidP="00A44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«ЗДОРОВИЧОК»</w:t>
      </w:r>
    </w:p>
    <w:p w:rsidR="00D658FB" w:rsidRDefault="00D658FB" w:rsidP="00A44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8FB" w:rsidRDefault="00D658FB" w:rsidP="00D658FB">
      <w:pPr>
        <w:rPr>
          <w:rFonts w:ascii="Times New Roman" w:hAnsi="Times New Roman" w:cs="Times New Roman"/>
          <w:b/>
          <w:sz w:val="28"/>
          <w:szCs w:val="28"/>
        </w:rPr>
      </w:pPr>
    </w:p>
    <w:p w:rsidR="008A18BB" w:rsidRDefault="008A18BB" w:rsidP="00D658FB">
      <w:pPr>
        <w:rPr>
          <w:rFonts w:ascii="Times New Roman" w:hAnsi="Times New Roman" w:cs="Times New Roman"/>
          <w:b/>
          <w:sz w:val="28"/>
          <w:szCs w:val="28"/>
        </w:rPr>
      </w:pPr>
    </w:p>
    <w:p w:rsidR="008A18BB" w:rsidRDefault="008A18BB" w:rsidP="00D658FB">
      <w:pPr>
        <w:rPr>
          <w:rFonts w:ascii="Times New Roman" w:hAnsi="Times New Roman" w:cs="Times New Roman"/>
          <w:b/>
          <w:sz w:val="28"/>
          <w:szCs w:val="28"/>
        </w:rPr>
      </w:pPr>
    </w:p>
    <w:p w:rsidR="008A18BB" w:rsidRDefault="008A18BB" w:rsidP="00D658FB">
      <w:pPr>
        <w:rPr>
          <w:rFonts w:ascii="Times New Roman" w:hAnsi="Times New Roman" w:cs="Times New Roman"/>
          <w:b/>
          <w:sz w:val="28"/>
          <w:szCs w:val="28"/>
        </w:rPr>
      </w:pPr>
    </w:p>
    <w:p w:rsidR="008A18BB" w:rsidRDefault="008A18BB" w:rsidP="00D658FB">
      <w:pPr>
        <w:rPr>
          <w:rFonts w:ascii="Times New Roman" w:hAnsi="Times New Roman" w:cs="Times New Roman"/>
          <w:b/>
          <w:sz w:val="28"/>
          <w:szCs w:val="28"/>
        </w:rPr>
      </w:pPr>
    </w:p>
    <w:p w:rsidR="008A18BB" w:rsidRDefault="008A18BB" w:rsidP="00D658FB">
      <w:pPr>
        <w:rPr>
          <w:rFonts w:ascii="Times New Roman" w:hAnsi="Times New Roman" w:cs="Times New Roman"/>
          <w:b/>
          <w:sz w:val="28"/>
          <w:szCs w:val="28"/>
        </w:rPr>
      </w:pPr>
    </w:p>
    <w:p w:rsidR="008A18BB" w:rsidRDefault="008A18BB" w:rsidP="00D658FB">
      <w:pPr>
        <w:rPr>
          <w:rFonts w:ascii="Times New Roman" w:hAnsi="Times New Roman" w:cs="Times New Roman"/>
          <w:b/>
          <w:sz w:val="28"/>
          <w:szCs w:val="28"/>
        </w:rPr>
      </w:pPr>
    </w:p>
    <w:p w:rsidR="008A18BB" w:rsidRDefault="008A18BB" w:rsidP="00D658FB">
      <w:pPr>
        <w:rPr>
          <w:rFonts w:ascii="Times New Roman" w:hAnsi="Times New Roman" w:cs="Times New Roman"/>
          <w:b/>
          <w:sz w:val="28"/>
          <w:szCs w:val="28"/>
        </w:rPr>
      </w:pPr>
    </w:p>
    <w:p w:rsidR="008A18BB" w:rsidRDefault="008A18BB" w:rsidP="00D658FB">
      <w:pPr>
        <w:rPr>
          <w:rFonts w:ascii="Times New Roman" w:hAnsi="Times New Roman" w:cs="Times New Roman"/>
          <w:b/>
          <w:sz w:val="28"/>
          <w:szCs w:val="28"/>
        </w:rPr>
      </w:pPr>
    </w:p>
    <w:p w:rsidR="008A18BB" w:rsidRDefault="008A18BB" w:rsidP="00D658FB">
      <w:pPr>
        <w:rPr>
          <w:rFonts w:ascii="Times New Roman" w:hAnsi="Times New Roman" w:cs="Times New Roman"/>
          <w:b/>
          <w:sz w:val="28"/>
          <w:szCs w:val="28"/>
        </w:rPr>
      </w:pPr>
    </w:p>
    <w:p w:rsidR="00D658FB" w:rsidRDefault="00D658FB" w:rsidP="00D658FB">
      <w:pPr>
        <w:rPr>
          <w:rFonts w:ascii="Times New Roman" w:hAnsi="Times New Roman" w:cs="Times New Roman"/>
          <w:b/>
          <w:sz w:val="28"/>
          <w:szCs w:val="28"/>
        </w:rPr>
      </w:pPr>
    </w:p>
    <w:p w:rsidR="008A18BB" w:rsidRDefault="008A18BB" w:rsidP="00D658FB">
      <w:pPr>
        <w:rPr>
          <w:rFonts w:ascii="Times New Roman" w:hAnsi="Times New Roman" w:cs="Times New Roman"/>
          <w:b/>
          <w:sz w:val="28"/>
          <w:szCs w:val="28"/>
        </w:rPr>
      </w:pPr>
    </w:p>
    <w:p w:rsidR="00A44F0E" w:rsidRDefault="00A44F0E" w:rsidP="00A44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обеспечение взаимосвязи всех составляющих здоровья родителей и детей – физического, психического и социального.</w:t>
      </w:r>
    </w:p>
    <w:p w:rsidR="00A44F0E" w:rsidRDefault="00A44F0E" w:rsidP="00A44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приобщение взрослых и детей к здоровому образу жизни, развитие физических качеств и навыков, способствование самореализации каждого и взаимообогащению всех.</w:t>
      </w:r>
    </w:p>
    <w:p w:rsidR="00A44F0E" w:rsidRDefault="00A44F0E" w:rsidP="00A44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Занятия в семейном клубе предусматривают теоретическую и практическую части. Общая их продолжительность – 60 мин.</w:t>
      </w:r>
    </w:p>
    <w:p w:rsidR="00A44F0E" w:rsidRDefault="00A44F0E" w:rsidP="00A4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Теоретическая: </w:t>
      </w:r>
      <w:r>
        <w:rPr>
          <w:rFonts w:ascii="Times New Roman" w:hAnsi="Times New Roman" w:cs="Times New Roman"/>
          <w:sz w:val="28"/>
          <w:szCs w:val="28"/>
        </w:rPr>
        <w:t xml:space="preserve">сообщение или беседа специалиста (врача,              </w:t>
      </w:r>
      <w:proofErr w:type="gramEnd"/>
    </w:p>
    <w:p w:rsidR="00A44F0E" w:rsidRDefault="00A44F0E" w:rsidP="00A4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психолога, медсестры и т.д.) по теме данного занятия.</w:t>
      </w:r>
    </w:p>
    <w:p w:rsidR="00A44F0E" w:rsidRDefault="00A44F0E" w:rsidP="00A4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Продолжительность – 15-20 мин.</w:t>
      </w:r>
    </w:p>
    <w:p w:rsidR="00A44F0E" w:rsidRDefault="00A44F0E" w:rsidP="00A4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Практическая:</w:t>
      </w:r>
      <w:r>
        <w:rPr>
          <w:rFonts w:ascii="Times New Roman" w:hAnsi="Times New Roman" w:cs="Times New Roman"/>
          <w:sz w:val="28"/>
          <w:szCs w:val="28"/>
        </w:rPr>
        <w:t xml:space="preserve"> совместное выполнение взрослых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какого-</w:t>
      </w:r>
    </w:p>
    <w:p w:rsidR="00A44F0E" w:rsidRDefault="00A44F0E" w:rsidP="00A4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либо комплекса лечебно-профилактических упражнений.</w:t>
      </w:r>
    </w:p>
    <w:p w:rsidR="00A44F0E" w:rsidRDefault="00A44F0E" w:rsidP="00A4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Продолжительность -35-40 мин.</w:t>
      </w:r>
    </w:p>
    <w:p w:rsidR="00A44F0E" w:rsidRDefault="00A44F0E" w:rsidP="00A4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Заключительная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подводятся итоги занятия, родителям выдаются  </w:t>
      </w:r>
    </w:p>
    <w:p w:rsidR="00A44F0E" w:rsidRDefault="00A44F0E" w:rsidP="00A4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разнообразные памятки, методическая литература, </w:t>
      </w:r>
    </w:p>
    <w:p w:rsidR="00A44F0E" w:rsidRDefault="00A44F0E" w:rsidP="00A4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рекомендации.</w:t>
      </w:r>
    </w:p>
    <w:p w:rsidR="00A44F0E" w:rsidRDefault="00A44F0E" w:rsidP="00A4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Продолжительность – 3-5 мин.</w:t>
      </w:r>
    </w:p>
    <w:p w:rsidR="00A44F0E" w:rsidRDefault="00A44F0E" w:rsidP="00A4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947A5F" w:rsidTr="00947A5F">
        <w:tc>
          <w:tcPr>
            <w:tcW w:w="1384" w:type="dxa"/>
          </w:tcPr>
          <w:p w:rsidR="00947A5F" w:rsidRPr="00947A5F" w:rsidRDefault="00947A5F" w:rsidP="00947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996" w:type="dxa"/>
          </w:tcPr>
          <w:p w:rsidR="00947A5F" w:rsidRPr="00947A5F" w:rsidRDefault="00947A5F" w:rsidP="00947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и структура проведения</w:t>
            </w:r>
          </w:p>
        </w:tc>
        <w:tc>
          <w:tcPr>
            <w:tcW w:w="3191" w:type="dxa"/>
          </w:tcPr>
          <w:p w:rsidR="00947A5F" w:rsidRPr="00947A5F" w:rsidRDefault="00947A5F" w:rsidP="00947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947A5F" w:rsidTr="00947A5F">
        <w:tc>
          <w:tcPr>
            <w:tcW w:w="1384" w:type="dxa"/>
          </w:tcPr>
          <w:p w:rsidR="00947A5F" w:rsidRDefault="00947A5F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96" w:type="dxa"/>
          </w:tcPr>
          <w:p w:rsidR="00947A5F" w:rsidRDefault="00947A5F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«Использование дыхательных упражнений для профилактики острых респираторных заболеваний»</w:t>
            </w:r>
          </w:p>
          <w:p w:rsidR="00947A5F" w:rsidRDefault="00947A5F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 Значение дыхательных упражнений. Особенности их проведения.</w:t>
            </w:r>
          </w:p>
          <w:p w:rsidR="00947A5F" w:rsidRDefault="00947A5F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 Показ детьми дыхательных упражнений под руководством воспитателя.</w:t>
            </w:r>
          </w:p>
          <w:p w:rsidR="00947A5F" w:rsidRDefault="00947A5F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ч. Раздать родителям комплексы дыхательных упражнений.</w:t>
            </w:r>
          </w:p>
        </w:tc>
        <w:tc>
          <w:tcPr>
            <w:tcW w:w="3191" w:type="dxa"/>
          </w:tcPr>
          <w:p w:rsidR="00947A5F" w:rsidRDefault="00947A5F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A5F" w:rsidRDefault="00947A5F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A5F" w:rsidRDefault="00947A5F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A5F" w:rsidRDefault="00947A5F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947A5F" w:rsidRDefault="00947A5F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A5F" w:rsidRDefault="00947A5F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A5F" w:rsidRDefault="00947A5F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47A5F" w:rsidRDefault="00947A5F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A5F" w:rsidRDefault="00947A5F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A5F" w:rsidRDefault="00947A5F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аведующего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ВиМР</w:t>
            </w:r>
            <w:proofErr w:type="spellEnd"/>
          </w:p>
        </w:tc>
      </w:tr>
      <w:tr w:rsidR="00947A5F" w:rsidTr="00947A5F">
        <w:tc>
          <w:tcPr>
            <w:tcW w:w="1384" w:type="dxa"/>
          </w:tcPr>
          <w:p w:rsidR="00947A5F" w:rsidRDefault="00947A5F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96" w:type="dxa"/>
          </w:tcPr>
          <w:p w:rsidR="00947A5F" w:rsidRDefault="00947A5F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«Грипп и его профилактика»</w:t>
            </w:r>
          </w:p>
          <w:p w:rsidR="00947A5F" w:rsidRDefault="00947A5F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ч. Значение профилактических мероприятий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избежанию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заболевания гриппом. Выработка иммунитета.</w:t>
            </w:r>
          </w:p>
          <w:p w:rsidR="00947A5F" w:rsidRDefault="00947A5F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 Просмотр видеоматериала по вакцинации.</w:t>
            </w:r>
          </w:p>
          <w:p w:rsidR="00947A5F" w:rsidRDefault="00947A5F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ч. Предложить родителям литературу по данной теме.</w:t>
            </w:r>
          </w:p>
        </w:tc>
        <w:tc>
          <w:tcPr>
            <w:tcW w:w="3191" w:type="dxa"/>
          </w:tcPr>
          <w:p w:rsidR="00947A5F" w:rsidRDefault="00947A5F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A5F" w:rsidRDefault="00947A5F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  <w:p w:rsidR="00947A5F" w:rsidRDefault="00947A5F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947A5F" w:rsidRDefault="00947A5F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A5F" w:rsidRDefault="00947A5F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A5F" w:rsidRDefault="00947A5F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  <w:p w:rsidR="00947A5F" w:rsidRDefault="00947A5F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947A5F" w:rsidRDefault="00947A5F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A5F" w:rsidTr="00947A5F">
        <w:tc>
          <w:tcPr>
            <w:tcW w:w="1384" w:type="dxa"/>
          </w:tcPr>
          <w:p w:rsidR="00947A5F" w:rsidRDefault="00947A5F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96" w:type="dxa"/>
          </w:tcPr>
          <w:p w:rsidR="00947A5F" w:rsidRDefault="00947A5F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«Нетрадиционные методы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оздоровления дошкольников»</w:t>
            </w:r>
          </w:p>
          <w:p w:rsidR="00947A5F" w:rsidRDefault="00947A5F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эффективное средство лечения и профилактики заболеваний. </w:t>
            </w:r>
          </w:p>
          <w:p w:rsidR="00947A5F" w:rsidRDefault="00947A5F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ч. Изготовление из бросового материала «шкатулок с чесноком»,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фитоподушек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A5F" w:rsidRDefault="00947A5F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ч. Раздать родителям рецепты народной медицины.</w:t>
            </w:r>
          </w:p>
        </w:tc>
        <w:tc>
          <w:tcPr>
            <w:tcW w:w="3191" w:type="dxa"/>
          </w:tcPr>
          <w:p w:rsidR="00947A5F" w:rsidRDefault="00947A5F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A5F" w:rsidRDefault="00947A5F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A5F" w:rsidRDefault="00947A5F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947A5F" w:rsidRDefault="00947A5F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A5F" w:rsidRDefault="00947A5F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A5F" w:rsidRDefault="00947A5F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47A5F" w:rsidRDefault="00947A5F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947A5F" w:rsidRDefault="00947A5F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A5F" w:rsidRDefault="00947A5F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аведующего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ВиМР</w:t>
            </w:r>
            <w:proofErr w:type="spellEnd"/>
          </w:p>
        </w:tc>
      </w:tr>
      <w:tr w:rsidR="00947A5F" w:rsidTr="00947A5F">
        <w:tc>
          <w:tcPr>
            <w:tcW w:w="1384" w:type="dxa"/>
          </w:tcPr>
          <w:p w:rsidR="00947A5F" w:rsidRDefault="00947A5F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996" w:type="dxa"/>
          </w:tcPr>
          <w:p w:rsidR="00947A5F" w:rsidRDefault="00947A5F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плоскостопия у детей дошкольного возраста»</w:t>
            </w:r>
          </w:p>
          <w:p w:rsidR="00947A5F" w:rsidRDefault="00947A5F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 Особенности строения детской стопы. Причины появления плоскостопия. Диагностика и профилактика плоскостопия.</w:t>
            </w:r>
          </w:p>
          <w:p w:rsidR="005C0C2C" w:rsidRDefault="005C0C2C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ч. Показ родителям получения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плантограммы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Предложить комплекс ЛФК при плоскостопии или для его предупреждения.</w:t>
            </w:r>
          </w:p>
          <w:p w:rsidR="005C0C2C" w:rsidRDefault="005C0C2C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ч. Демонстрация оборудования для профилактики плоскостопия (профилактических дорожек, массажных ковриков, мячей,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массажеров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стоп и т.д.). Раздать родителям комплексы упражнений для профилактики и коррекции плоскостопия.</w:t>
            </w:r>
          </w:p>
        </w:tc>
        <w:tc>
          <w:tcPr>
            <w:tcW w:w="3191" w:type="dxa"/>
          </w:tcPr>
          <w:p w:rsidR="00947A5F" w:rsidRDefault="00947A5F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2C" w:rsidRDefault="005C0C2C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2C" w:rsidRDefault="005C0C2C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  <w:p w:rsidR="005C0C2C" w:rsidRDefault="005C0C2C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2C" w:rsidRDefault="005C0C2C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2C" w:rsidRDefault="005C0C2C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2C" w:rsidRDefault="005C0C2C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Врач, медсестра</w:t>
            </w:r>
          </w:p>
          <w:p w:rsidR="005C0C2C" w:rsidRDefault="005C0C2C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2C" w:rsidRDefault="005C0C2C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2C" w:rsidRDefault="005C0C2C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2C" w:rsidRDefault="005C0C2C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5C0C2C" w:rsidRDefault="005C0C2C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A5F" w:rsidTr="00947A5F">
        <w:tc>
          <w:tcPr>
            <w:tcW w:w="1384" w:type="dxa"/>
          </w:tcPr>
          <w:p w:rsidR="00947A5F" w:rsidRDefault="00947A5F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96" w:type="dxa"/>
          </w:tcPr>
          <w:p w:rsidR="00947A5F" w:rsidRDefault="005C0C2C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«Закаливание»</w:t>
            </w:r>
          </w:p>
          <w:p w:rsidR="005C0C2C" w:rsidRDefault="005C0C2C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 Роль закаливания в профилактике заболеваний. Принципы и методы. Организационные особенности проведения закаливающих мероприятий в ДОУ. Необходимые условия для эффективности закаливания. Нетрадиционные методы закаливания.</w:t>
            </w:r>
          </w:p>
          <w:p w:rsidR="005C0C2C" w:rsidRDefault="005C0C2C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 Показ закаливающих мероприятий с детьми старшего дошкольного возраста.</w:t>
            </w:r>
          </w:p>
          <w:p w:rsidR="005C0C2C" w:rsidRDefault="005C0C2C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ч. Раздать памятки для проведения закаливания дома.</w:t>
            </w:r>
          </w:p>
        </w:tc>
        <w:tc>
          <w:tcPr>
            <w:tcW w:w="3191" w:type="dxa"/>
          </w:tcPr>
          <w:p w:rsidR="00947A5F" w:rsidRDefault="00947A5F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2C" w:rsidRDefault="005C0C2C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5C0C2C" w:rsidRDefault="005C0C2C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2C" w:rsidRDefault="005C0C2C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2C" w:rsidRDefault="005C0C2C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2C" w:rsidRDefault="005C0C2C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2C" w:rsidRDefault="005C0C2C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2C" w:rsidRDefault="005C0C2C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2C" w:rsidRDefault="005C0C2C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2C" w:rsidRDefault="005C0C2C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Медсестра, воспитатель</w:t>
            </w:r>
          </w:p>
          <w:p w:rsidR="005C0C2C" w:rsidRDefault="005C0C2C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2C" w:rsidRDefault="005C0C2C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2C" w:rsidRDefault="005C0C2C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аведующего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ВиМР</w:t>
            </w:r>
            <w:proofErr w:type="spellEnd"/>
          </w:p>
        </w:tc>
      </w:tr>
      <w:tr w:rsidR="00947A5F" w:rsidTr="00947A5F">
        <w:tc>
          <w:tcPr>
            <w:tcW w:w="1384" w:type="dxa"/>
          </w:tcPr>
          <w:p w:rsidR="00947A5F" w:rsidRDefault="00947A5F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96" w:type="dxa"/>
          </w:tcPr>
          <w:p w:rsidR="00947A5F" w:rsidRDefault="005C0C2C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«Использование утренней гимнастики в двигательном режиме детей»</w:t>
            </w:r>
          </w:p>
          <w:p w:rsidR="005C0C2C" w:rsidRDefault="005C0C2C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 Значение утренней гимнастики в двигательном режиме детей, ее виды.</w:t>
            </w:r>
          </w:p>
          <w:p w:rsidR="005C0C2C" w:rsidRDefault="005C0C2C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ч. Просмотр видеоматериала с проведением утренней гимнастики.</w:t>
            </w:r>
          </w:p>
          <w:p w:rsidR="005C0C2C" w:rsidRDefault="005C0C2C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ч. Раздать родителям комплексы</w:t>
            </w:r>
            <w:r w:rsidR="00B278B7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для утренней гимнастики.</w:t>
            </w:r>
          </w:p>
        </w:tc>
        <w:tc>
          <w:tcPr>
            <w:tcW w:w="3191" w:type="dxa"/>
          </w:tcPr>
          <w:p w:rsidR="00947A5F" w:rsidRDefault="00947A5F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8B7" w:rsidRDefault="00B278B7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8B7" w:rsidRDefault="00B278B7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B278B7" w:rsidRDefault="00B278B7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8B7" w:rsidRDefault="00B278B7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аведующего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ВиМР</w:t>
            </w:r>
            <w:proofErr w:type="spellEnd"/>
          </w:p>
          <w:p w:rsidR="00B278B7" w:rsidRDefault="00B278B7" w:rsidP="00B2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аведующего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ВиМР</w:t>
            </w:r>
            <w:proofErr w:type="spellEnd"/>
          </w:p>
        </w:tc>
      </w:tr>
      <w:tr w:rsidR="00947A5F" w:rsidTr="00947A5F">
        <w:tc>
          <w:tcPr>
            <w:tcW w:w="1384" w:type="dxa"/>
          </w:tcPr>
          <w:p w:rsidR="00947A5F" w:rsidRDefault="00947A5F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996" w:type="dxa"/>
          </w:tcPr>
          <w:p w:rsidR="00947A5F" w:rsidRDefault="00B278B7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«Правильное питание – залог здоровья»</w:t>
            </w:r>
          </w:p>
          <w:p w:rsidR="00B278B7" w:rsidRDefault="00B278B7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 Основные принципы организации рационального питания. Соблюдение режима питания.</w:t>
            </w:r>
          </w:p>
          <w:p w:rsidR="00B278B7" w:rsidRDefault="00B278B7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 Показ блюд, приготовленных заранее и рассказ о способах их приготовления.</w:t>
            </w:r>
          </w:p>
          <w:p w:rsidR="00B278B7" w:rsidRDefault="00B278B7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для родителей на самое оригинальное и полезное блюдо для детей из имеющихся продуктов.</w:t>
            </w:r>
          </w:p>
          <w:p w:rsidR="00B278B7" w:rsidRDefault="00B278B7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ч. Предложить родителям рецепты блюд для использования в домашних условиях.</w:t>
            </w:r>
          </w:p>
        </w:tc>
        <w:tc>
          <w:tcPr>
            <w:tcW w:w="3191" w:type="dxa"/>
          </w:tcPr>
          <w:p w:rsidR="00947A5F" w:rsidRDefault="00947A5F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8B7" w:rsidRDefault="00B278B7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8B7" w:rsidRDefault="00B278B7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B278B7" w:rsidRDefault="00B278B7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8B7" w:rsidRDefault="00B278B7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8B7" w:rsidRDefault="00B278B7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  <w:p w:rsidR="00B278B7" w:rsidRDefault="00B278B7" w:rsidP="00B27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8B7" w:rsidRDefault="00B278B7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8B7" w:rsidRDefault="00B278B7" w:rsidP="00B2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  <w:p w:rsidR="00B278B7" w:rsidRDefault="00B278B7" w:rsidP="00B2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8B7" w:rsidRDefault="00B278B7" w:rsidP="00B2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8B7" w:rsidRDefault="00B278B7" w:rsidP="00B2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</w:p>
        </w:tc>
      </w:tr>
      <w:tr w:rsidR="00947A5F" w:rsidTr="00947A5F">
        <w:tc>
          <w:tcPr>
            <w:tcW w:w="1384" w:type="dxa"/>
          </w:tcPr>
          <w:p w:rsidR="00947A5F" w:rsidRDefault="00947A5F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96" w:type="dxa"/>
          </w:tcPr>
          <w:p w:rsidR="00947A5F" w:rsidRDefault="00B278B7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осанки у детей и активная профилактика ее нарушения в домашних условиях»</w:t>
            </w:r>
          </w:p>
          <w:p w:rsidR="00B278B7" w:rsidRDefault="00B278B7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 Актуальность воспитания правильной осанки у детей. Распознавание дефектов осанки в дошкольном возрасте. Средства профилактики нарушений осанки.</w:t>
            </w:r>
          </w:p>
          <w:p w:rsidR="00B13CD0" w:rsidRDefault="00B13CD0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 Показ упражнений по профилактике нарушений осанки.</w:t>
            </w:r>
          </w:p>
          <w:p w:rsidR="00B278B7" w:rsidRDefault="00B13CD0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78B7">
              <w:rPr>
                <w:rFonts w:ascii="Times New Roman" w:hAnsi="Times New Roman" w:cs="Times New Roman"/>
                <w:sz w:val="28"/>
                <w:szCs w:val="28"/>
              </w:rPr>
              <w:t xml:space="preserve"> ч. Раздать родителям комплексы упражнений для исправления осанки и профилактики ее нарушений у детей 5-7 летнего возраста.</w:t>
            </w:r>
          </w:p>
        </w:tc>
        <w:tc>
          <w:tcPr>
            <w:tcW w:w="3191" w:type="dxa"/>
          </w:tcPr>
          <w:p w:rsidR="00947A5F" w:rsidRDefault="00947A5F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D0" w:rsidRDefault="00B13CD0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D0" w:rsidRDefault="00B13CD0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D0" w:rsidRDefault="00B13CD0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  <w:p w:rsidR="00B13CD0" w:rsidRDefault="00B13CD0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D0" w:rsidRDefault="00B13CD0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D0" w:rsidRDefault="00B13CD0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D0" w:rsidRDefault="00B13CD0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D0" w:rsidRDefault="00B13CD0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  <w:p w:rsidR="00B13CD0" w:rsidRDefault="00B13CD0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D0" w:rsidRDefault="00B13CD0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аведующего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ВиМР</w:t>
            </w:r>
            <w:proofErr w:type="spellEnd"/>
          </w:p>
        </w:tc>
      </w:tr>
      <w:tr w:rsidR="00947A5F" w:rsidTr="00947A5F">
        <w:tc>
          <w:tcPr>
            <w:tcW w:w="1384" w:type="dxa"/>
          </w:tcPr>
          <w:p w:rsidR="00947A5F" w:rsidRDefault="00947A5F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996" w:type="dxa"/>
          </w:tcPr>
          <w:p w:rsidR="00947A5F" w:rsidRDefault="00B13CD0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часть системы физкультурно-оздоровительной деятельности в ДОУ и семье».</w:t>
            </w:r>
          </w:p>
          <w:p w:rsidR="00B13CD0" w:rsidRDefault="00B13CD0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ч. Значение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валеологического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детей для приобщения к здоровому образу жизни. Методы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валеологического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обучения.</w:t>
            </w:r>
          </w:p>
          <w:p w:rsidR="00B13CD0" w:rsidRDefault="00B13CD0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 Беседа с детьми о жизнедеятельности организма и правилах ухода за ним.</w:t>
            </w:r>
          </w:p>
          <w:p w:rsidR="00B13CD0" w:rsidRDefault="00B13CD0" w:rsidP="00A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ч. Предложить родителям методическую литературу по данной теме.</w:t>
            </w:r>
          </w:p>
        </w:tc>
        <w:tc>
          <w:tcPr>
            <w:tcW w:w="3191" w:type="dxa"/>
          </w:tcPr>
          <w:p w:rsidR="00947A5F" w:rsidRDefault="00947A5F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D0" w:rsidRDefault="00B13CD0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D0" w:rsidRDefault="00B13CD0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D0" w:rsidRDefault="00B13CD0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аведующего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ВиМР</w:t>
            </w:r>
            <w:proofErr w:type="spellEnd"/>
          </w:p>
          <w:p w:rsidR="00B13CD0" w:rsidRDefault="00B13CD0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D0" w:rsidRDefault="00B13CD0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D0" w:rsidRDefault="00B13CD0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13CD0" w:rsidRDefault="00B13CD0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D0" w:rsidRDefault="00B13CD0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D0" w:rsidRDefault="00B13CD0" w:rsidP="0094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аведующего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ВиМР</w:t>
            </w:r>
            <w:proofErr w:type="spellEnd"/>
          </w:p>
        </w:tc>
      </w:tr>
    </w:tbl>
    <w:p w:rsidR="00A44F0E" w:rsidRPr="00A44F0E" w:rsidRDefault="00A44F0E" w:rsidP="00A4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4F0E" w:rsidRPr="00A44F0E" w:rsidSect="00F4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F0E"/>
    <w:rsid w:val="00003E11"/>
    <w:rsid w:val="00090367"/>
    <w:rsid w:val="001F7EAA"/>
    <w:rsid w:val="00304563"/>
    <w:rsid w:val="003727DE"/>
    <w:rsid w:val="005746E3"/>
    <w:rsid w:val="005C0C2C"/>
    <w:rsid w:val="008A18BB"/>
    <w:rsid w:val="00947A5F"/>
    <w:rsid w:val="00A44F0E"/>
    <w:rsid w:val="00B00DBC"/>
    <w:rsid w:val="00B13CD0"/>
    <w:rsid w:val="00B278B7"/>
    <w:rsid w:val="00B7508F"/>
    <w:rsid w:val="00B81912"/>
    <w:rsid w:val="00B87041"/>
    <w:rsid w:val="00D658FB"/>
    <w:rsid w:val="00F33FEB"/>
    <w:rsid w:val="00F46207"/>
    <w:rsid w:val="00F8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18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2023-08-21T06:53:00Z</cp:lastPrinted>
  <dcterms:created xsi:type="dcterms:W3CDTF">2018-08-28T12:35:00Z</dcterms:created>
  <dcterms:modified xsi:type="dcterms:W3CDTF">2024-08-26T13:29:00Z</dcterms:modified>
</cp:coreProperties>
</file>