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E4" w:rsidRDefault="00E94E1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</w:t>
      </w:r>
    </w:p>
    <w:p w:rsidR="000D1DE4" w:rsidRDefault="00E94E1C">
      <w:pPr>
        <w:tabs>
          <w:tab w:val="left" w:pos="937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5021" w:dyaOrig="3705">
          <v:rect id="rectole0000000000" o:spid="_x0000_i1025" style="width:251.25pt;height:185.25pt" o:ole="" o:preferrelative="t" stroked="f">
            <v:imagedata r:id="rId7" o:title=""/>
          </v:rect>
          <o:OLEObject Type="Embed" ProgID="StaticMetafile" ShapeID="rectole0000000000" DrawAspect="Content" ObjectID="_1762081735" r:id="rId8"/>
        </w:object>
      </w:r>
    </w:p>
    <w:p w:rsidR="000D1DE4" w:rsidRDefault="000D1DE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D1DE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D1DE4" w:rsidRDefault="000D1DE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D1DE4" w:rsidRDefault="000D1DE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D1DE4" w:rsidRDefault="000D1DE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D1DE4" w:rsidRDefault="000D1DE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D1DE4" w:rsidRDefault="000D1DE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D1DE4" w:rsidRDefault="000D1DE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D1DE4" w:rsidRDefault="000D1DE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D1DE4" w:rsidRDefault="00E94E1C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Программа развития «Новые горизонты»</w:t>
      </w:r>
    </w:p>
    <w:p w:rsidR="000D1DE4" w:rsidRDefault="00E94E1C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муниципального дошкольного образовательного учреждения детского сада </w:t>
      </w:r>
      <w:r>
        <w:rPr>
          <w:rFonts w:ascii="Segoe UI Symbol" w:eastAsia="Segoe UI Symbol" w:hAnsi="Segoe UI Symbol" w:cs="Segoe UI Symbol"/>
          <w:b/>
          <w:sz w:val="36"/>
        </w:rPr>
        <w:t>№</w:t>
      </w:r>
      <w:r>
        <w:rPr>
          <w:rFonts w:ascii="Times New Roman" w:eastAsia="Times New Roman" w:hAnsi="Times New Roman" w:cs="Times New Roman"/>
          <w:b/>
          <w:sz w:val="36"/>
        </w:rPr>
        <w:t xml:space="preserve"> 28 </w:t>
      </w:r>
    </w:p>
    <w:p w:rsidR="000D1DE4" w:rsidRDefault="00E94E1C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общеразвивающего вида</w:t>
      </w:r>
    </w:p>
    <w:p w:rsidR="000D1DE4" w:rsidRDefault="00E94E1C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на </w:t>
      </w:r>
      <w:r w:rsidR="00B0413F">
        <w:rPr>
          <w:rFonts w:ascii="Times New Roman" w:eastAsia="Times New Roman" w:hAnsi="Times New Roman" w:cs="Times New Roman"/>
          <w:b/>
          <w:color w:val="000000"/>
          <w:sz w:val="36"/>
        </w:rPr>
        <w:t>2021-2025</w:t>
      </w:r>
      <w:r>
        <w:rPr>
          <w:rFonts w:ascii="Times New Roman" w:eastAsia="Times New Roman" w:hAnsi="Times New Roman" w:cs="Times New Roman"/>
          <w:b/>
          <w:sz w:val="36"/>
        </w:rPr>
        <w:t xml:space="preserve"> годы</w:t>
      </w:r>
    </w:p>
    <w:p w:rsidR="000D1DE4" w:rsidRDefault="000D1DE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E94E1C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</w:t>
      </w:r>
    </w:p>
    <w:p w:rsidR="000D1DE4" w:rsidRDefault="000D1DE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D1DE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D1DE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D1DE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0D1DE4" w:rsidRDefault="000D1DE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D1DE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D1DE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D1DE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D1DE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D1DE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D1DE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E94E1C" w:rsidRDefault="00E94E1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E94E1C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Узловая</w:t>
      </w:r>
    </w:p>
    <w:p w:rsidR="000D1DE4" w:rsidRDefault="00B0413F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2021</w:t>
      </w:r>
      <w:r w:rsidR="00E94E1C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0D1DE4" w:rsidRDefault="000D1DE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0D1DE4" w:rsidRDefault="00E94E1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 ПРОГРАММЫ</w:t>
      </w: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E94E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Паспорт Программы развития ………………………………………………</w:t>
      </w:r>
      <w:r w:rsidR="009F5544">
        <w:rPr>
          <w:rFonts w:ascii="Times New Roman" w:eastAsia="Times New Roman" w:hAnsi="Times New Roman" w:cs="Times New Roman"/>
          <w:sz w:val="24"/>
        </w:rPr>
        <w:t>………………</w:t>
      </w:r>
      <w:r w:rsidR="002F4F92">
        <w:rPr>
          <w:rFonts w:ascii="Times New Roman" w:eastAsia="Times New Roman" w:hAnsi="Times New Roman" w:cs="Times New Roman"/>
          <w:sz w:val="24"/>
        </w:rPr>
        <w:t>...</w:t>
      </w:r>
      <w:r>
        <w:rPr>
          <w:rFonts w:ascii="Times New Roman" w:eastAsia="Times New Roman" w:hAnsi="Times New Roman" w:cs="Times New Roman"/>
          <w:sz w:val="24"/>
        </w:rPr>
        <w:t>3</w:t>
      </w:r>
      <w:r w:rsidR="0027458D">
        <w:rPr>
          <w:rFonts w:ascii="Times New Roman" w:eastAsia="Times New Roman" w:hAnsi="Times New Roman" w:cs="Times New Roman"/>
          <w:sz w:val="24"/>
        </w:rPr>
        <w:t>-7</w:t>
      </w: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E94E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Пояснительная записка………………………………………………………</w:t>
      </w:r>
      <w:r w:rsidR="009F5544">
        <w:rPr>
          <w:rFonts w:ascii="Times New Roman" w:eastAsia="Times New Roman" w:hAnsi="Times New Roman" w:cs="Times New Roman"/>
          <w:sz w:val="24"/>
        </w:rPr>
        <w:t>………………</w:t>
      </w:r>
      <w:r w:rsidR="002F4F92">
        <w:rPr>
          <w:rFonts w:ascii="Times New Roman" w:eastAsia="Times New Roman" w:hAnsi="Times New Roman" w:cs="Times New Roman"/>
          <w:sz w:val="24"/>
        </w:rPr>
        <w:t>...</w:t>
      </w:r>
      <w:r w:rsidR="0027458D">
        <w:rPr>
          <w:rFonts w:ascii="Times New Roman" w:eastAsia="Times New Roman" w:hAnsi="Times New Roman" w:cs="Times New Roman"/>
          <w:sz w:val="24"/>
        </w:rPr>
        <w:t>7-8</w:t>
      </w:r>
    </w:p>
    <w:p w:rsidR="000D1DE4" w:rsidRDefault="00E94E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1DE4" w:rsidRDefault="00FE77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000BD0">
        <w:rPr>
          <w:rFonts w:ascii="Times New Roman" w:eastAsia="Times New Roman" w:hAnsi="Times New Roman" w:cs="Times New Roman"/>
          <w:sz w:val="24"/>
        </w:rPr>
        <w:t xml:space="preserve">. </w:t>
      </w:r>
      <w:r w:rsidR="00E94E1C">
        <w:rPr>
          <w:rFonts w:ascii="Times New Roman" w:eastAsia="Times New Roman" w:hAnsi="Times New Roman" w:cs="Times New Roman"/>
          <w:sz w:val="24"/>
        </w:rPr>
        <w:t>Информационная справка об образовательном учреждении………...</w:t>
      </w:r>
      <w:r w:rsidR="009F5544">
        <w:rPr>
          <w:rFonts w:ascii="Times New Roman" w:eastAsia="Times New Roman" w:hAnsi="Times New Roman" w:cs="Times New Roman"/>
          <w:sz w:val="24"/>
        </w:rPr>
        <w:t>............................</w:t>
      </w:r>
      <w:r w:rsidR="002F4F92">
        <w:rPr>
          <w:rFonts w:ascii="Times New Roman" w:eastAsia="Times New Roman" w:hAnsi="Times New Roman" w:cs="Times New Roman"/>
          <w:sz w:val="24"/>
        </w:rPr>
        <w:t>.</w:t>
      </w:r>
      <w:r w:rsidR="0027458D">
        <w:rPr>
          <w:rFonts w:ascii="Times New Roman" w:eastAsia="Times New Roman" w:hAnsi="Times New Roman" w:cs="Times New Roman"/>
          <w:sz w:val="24"/>
        </w:rPr>
        <w:t>8-12</w:t>
      </w: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FE77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000BD0">
        <w:rPr>
          <w:rFonts w:ascii="Times New Roman" w:eastAsia="Times New Roman" w:hAnsi="Times New Roman" w:cs="Times New Roman"/>
          <w:sz w:val="24"/>
        </w:rPr>
        <w:t xml:space="preserve">. </w:t>
      </w:r>
      <w:r w:rsidR="00E94E1C">
        <w:rPr>
          <w:rFonts w:ascii="Times New Roman" w:eastAsia="Times New Roman" w:hAnsi="Times New Roman" w:cs="Times New Roman"/>
          <w:sz w:val="24"/>
        </w:rPr>
        <w:t>Проблемно-ориентированный анализ деятельности ДОУ…………...</w:t>
      </w:r>
      <w:r w:rsidR="002F4F92">
        <w:rPr>
          <w:rFonts w:ascii="Times New Roman" w:eastAsia="Times New Roman" w:hAnsi="Times New Roman" w:cs="Times New Roman"/>
          <w:sz w:val="24"/>
        </w:rPr>
        <w:t>...........................12-28</w:t>
      </w: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FE77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000BD0">
        <w:rPr>
          <w:rFonts w:ascii="Times New Roman" w:eastAsia="Times New Roman" w:hAnsi="Times New Roman" w:cs="Times New Roman"/>
          <w:sz w:val="24"/>
        </w:rPr>
        <w:t xml:space="preserve">. </w:t>
      </w:r>
      <w:r w:rsidR="00E94E1C">
        <w:rPr>
          <w:rFonts w:ascii="Times New Roman" w:eastAsia="Times New Roman" w:hAnsi="Times New Roman" w:cs="Times New Roman"/>
          <w:sz w:val="24"/>
        </w:rPr>
        <w:t xml:space="preserve">Концепция развития МДОУ…………………………………………… </w:t>
      </w:r>
      <w:r w:rsidR="009F5544">
        <w:rPr>
          <w:rFonts w:ascii="Times New Roman" w:eastAsia="Times New Roman" w:hAnsi="Times New Roman" w:cs="Times New Roman"/>
          <w:sz w:val="24"/>
        </w:rPr>
        <w:t>………………..</w:t>
      </w:r>
      <w:r w:rsidR="002F4F92">
        <w:rPr>
          <w:rFonts w:ascii="Times New Roman" w:eastAsia="Times New Roman" w:hAnsi="Times New Roman" w:cs="Times New Roman"/>
          <w:sz w:val="24"/>
        </w:rPr>
        <w:t>28-30</w:t>
      </w: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000B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E94E1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00BD0">
        <w:rPr>
          <w:rFonts w:ascii="Times New Roman" w:eastAsia="Times New Roman" w:hAnsi="Times New Roman" w:cs="Times New Roman"/>
          <w:sz w:val="24"/>
        </w:rPr>
        <w:t>Основные этапы реализации Программы</w:t>
      </w:r>
      <w:r w:rsidR="00E94E1C">
        <w:rPr>
          <w:rFonts w:ascii="Times New Roman" w:eastAsia="Times New Roman" w:hAnsi="Times New Roman" w:cs="Times New Roman"/>
          <w:sz w:val="24"/>
        </w:rPr>
        <w:t xml:space="preserve"> …………………………………………...</w:t>
      </w:r>
      <w:r w:rsidR="009F5544">
        <w:rPr>
          <w:rFonts w:ascii="Times New Roman" w:eastAsia="Times New Roman" w:hAnsi="Times New Roman" w:cs="Times New Roman"/>
          <w:sz w:val="24"/>
        </w:rPr>
        <w:t>.....</w:t>
      </w:r>
      <w:r w:rsidR="002F4F92">
        <w:rPr>
          <w:rFonts w:ascii="Times New Roman" w:eastAsia="Times New Roman" w:hAnsi="Times New Roman" w:cs="Times New Roman"/>
          <w:sz w:val="24"/>
        </w:rPr>
        <w:t>31</w:t>
      </w:r>
    </w:p>
    <w:p w:rsidR="000D1DE4" w:rsidRDefault="00E94E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0D1DE4" w:rsidRPr="00000BD0" w:rsidRDefault="00000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E94E1C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Проекты реализации </w:t>
      </w:r>
      <w:r w:rsidRPr="00000BD0">
        <w:rPr>
          <w:rFonts w:ascii="Times New Roman" w:eastAsia="Times New Roman" w:hAnsi="Times New Roman" w:cs="Times New Roman"/>
          <w:sz w:val="24"/>
        </w:rPr>
        <w:t>Программы развития и план мероприятий по их внедрению</w:t>
      </w:r>
      <w:r w:rsidR="00E94E1C">
        <w:rPr>
          <w:rFonts w:ascii="Times New Roman" w:eastAsia="Times New Roman" w:hAnsi="Times New Roman" w:cs="Times New Roman"/>
          <w:sz w:val="24"/>
        </w:rPr>
        <w:t>…3</w:t>
      </w:r>
      <w:r w:rsidR="004F0FE4">
        <w:rPr>
          <w:rFonts w:ascii="Times New Roman" w:eastAsia="Times New Roman" w:hAnsi="Times New Roman" w:cs="Times New Roman"/>
          <w:sz w:val="24"/>
        </w:rPr>
        <w:t>2-43</w:t>
      </w: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000B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E94E1C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Механизмы реализации</w:t>
      </w:r>
      <w:r w:rsidR="00E94E1C">
        <w:rPr>
          <w:rFonts w:ascii="Times New Roman" w:eastAsia="Times New Roman" w:hAnsi="Times New Roman" w:cs="Times New Roman"/>
          <w:sz w:val="24"/>
        </w:rPr>
        <w:t xml:space="preserve"> Программы ………………………</w:t>
      </w:r>
      <w:r w:rsidR="009F5544">
        <w:rPr>
          <w:rFonts w:ascii="Times New Roman" w:eastAsia="Times New Roman" w:hAnsi="Times New Roman" w:cs="Times New Roman"/>
          <w:sz w:val="24"/>
        </w:rPr>
        <w:t>……………………………</w:t>
      </w:r>
      <w:r w:rsidR="004F0FE4">
        <w:rPr>
          <w:rFonts w:ascii="Times New Roman" w:eastAsia="Times New Roman" w:hAnsi="Times New Roman" w:cs="Times New Roman"/>
          <w:sz w:val="24"/>
        </w:rPr>
        <w:t>43-45</w:t>
      </w: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9F55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r w:rsidRPr="009F5544">
        <w:rPr>
          <w:rFonts w:ascii="Times New Roman" w:eastAsia="Times New Roman" w:hAnsi="Times New Roman" w:cs="Times New Roman"/>
          <w:color w:val="000000"/>
          <w:sz w:val="24"/>
        </w:rPr>
        <w:t>Финансирование Программы развития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94E1C">
        <w:rPr>
          <w:rFonts w:ascii="Times New Roman" w:eastAsia="Times New Roman" w:hAnsi="Times New Roman" w:cs="Times New Roman"/>
          <w:sz w:val="24"/>
        </w:rPr>
        <w:t>………………………</w:t>
      </w:r>
      <w:r>
        <w:rPr>
          <w:rFonts w:ascii="Times New Roman" w:eastAsia="Times New Roman" w:hAnsi="Times New Roman" w:cs="Times New Roman"/>
          <w:sz w:val="24"/>
        </w:rPr>
        <w:t>………………………..</w:t>
      </w:r>
      <w:r w:rsidR="00E94E1C">
        <w:rPr>
          <w:rFonts w:ascii="Times New Roman" w:eastAsia="Times New Roman" w:hAnsi="Times New Roman" w:cs="Times New Roman"/>
          <w:sz w:val="24"/>
        </w:rPr>
        <w:t>.36</w:t>
      </w:r>
    </w:p>
    <w:p w:rsidR="009F5544" w:rsidRDefault="009F55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9F5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Прогнозирование результатов……………………………………………………………</w:t>
      </w: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0D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D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D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D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D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D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D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D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7458D" w:rsidRDefault="00274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D1DE4" w:rsidP="00274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7458D" w:rsidRDefault="0027458D" w:rsidP="00274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E9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Паспорт Программы развития</w:t>
      </w:r>
    </w:p>
    <w:p w:rsidR="000D1DE4" w:rsidRDefault="000D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689"/>
        <w:gridCol w:w="6774"/>
      </w:tblGrid>
      <w:tr w:rsidR="000D1DE4" w:rsidTr="00F36525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Программы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развития «Новые горизонты» муниципального дошкольного образовательного учреждения детского сада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0413F">
              <w:rPr>
                <w:rFonts w:ascii="Times New Roman" w:eastAsia="Times New Roman" w:hAnsi="Times New Roman" w:cs="Times New Roman"/>
                <w:sz w:val="24"/>
              </w:rPr>
              <w:t>28 общеразвивающего вида на 2021-2025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годы</w:t>
            </w:r>
          </w:p>
        </w:tc>
      </w:tr>
      <w:tr w:rsidR="000D1DE4" w:rsidTr="00F36525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Назначение Программы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развития предназначена для определения перспективных направлений развития образовательного  учреждения на основе анализа работы  ДОУ за предыдущий период и актуальных направлений государственной политики в области образования.</w:t>
            </w:r>
          </w:p>
          <w:p w:rsidR="000D1DE4" w:rsidRDefault="00E94E1C">
            <w:pPr>
              <w:spacing w:after="0" w:line="240" w:lineRule="auto"/>
              <w:ind w:left="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Программе 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</w:tc>
      </w:tr>
      <w:tr w:rsidR="000D1DE4" w:rsidTr="00F36525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Основания для разработки Программы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CD8" w:rsidRPr="00E03CD8" w:rsidRDefault="00E03CD8" w:rsidP="00E03CD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CD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67.1 Конституции Российской Федерации, согласно которой важнейшим приоритетом государственной политики Российской Федерации являются дети (принята всенародным голосованием 12.12.1993 с изменениями, одобренными в ходе общероссийского голосования 01.07.2020);</w:t>
            </w:r>
          </w:p>
          <w:p w:rsidR="00E03CD8" w:rsidRPr="00E03CD8" w:rsidRDefault="00E03CD8" w:rsidP="00E03CD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CD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 20.12.2012 № 273-ФЗ;</w:t>
            </w:r>
          </w:p>
          <w:p w:rsidR="00E03CD8" w:rsidRPr="00E03CD8" w:rsidRDefault="00E03CD8" w:rsidP="00E03CD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CD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Президента Российской Федерации от 21.07.2020 № 474 «О национальных целях развития Российской Федерации на период до 2030 года»;</w:t>
            </w:r>
          </w:p>
          <w:p w:rsidR="00E03CD8" w:rsidRPr="00E03CD8" w:rsidRDefault="00E03CD8" w:rsidP="00E03CD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CD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Президента Российской Федерации от 02.07.2021 № 400 «О Стратегии национальной безопасности Российской Федерации»;</w:t>
            </w:r>
          </w:p>
          <w:p w:rsidR="00E03CD8" w:rsidRPr="00E03CD8" w:rsidRDefault="00E03CD8" w:rsidP="00E03CD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CD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:rsidR="00E03CD8" w:rsidRPr="00E03CD8" w:rsidRDefault="00E03CD8" w:rsidP="00E03CD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C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71847);</w:t>
            </w:r>
          </w:p>
          <w:p w:rsidR="00E03CD8" w:rsidRPr="00826E65" w:rsidRDefault="00E03CD8" w:rsidP="00E03CD8">
            <w:pPr>
              <w:pStyle w:val="ab"/>
              <w:rPr>
                <w:rFonts w:eastAsia="Times New Roman"/>
              </w:rPr>
            </w:pPr>
            <w:r w:rsidRPr="00E03C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Минпросвещения России от 8 ноября 2022 г.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72264))</w:t>
            </w:r>
          </w:p>
          <w:p w:rsidR="00B0413F" w:rsidRPr="00F36525" w:rsidRDefault="00B0413F" w:rsidP="00F3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52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26 декабря 2017 № 1642 Об утверждении государственной программы Российской Федерации "Развитие образования" (сроки реализации 2018-</w:t>
            </w:r>
            <w:r w:rsidRPr="00F36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2025)</w:t>
            </w:r>
          </w:p>
          <w:p w:rsidR="000D1DE4" w:rsidRPr="00F36525" w:rsidRDefault="00E94E1C" w:rsidP="00F3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525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      </w:r>
          </w:p>
          <w:p w:rsidR="00B0413F" w:rsidRPr="00F36525" w:rsidRDefault="00B0413F" w:rsidP="00F3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525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«Образование», утвержден президиумом Совета при президенте РФ (протокол от 03.09.2018 №10)</w:t>
            </w:r>
          </w:p>
          <w:p w:rsidR="000D1DE4" w:rsidRDefault="00E94E1C" w:rsidP="00F3652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Федеральный Закон « Об образовании в Российской Федерации» от 29.12.2012.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273-ФЗ</w:t>
            </w:r>
          </w:p>
          <w:p w:rsidR="000D1DE4" w:rsidRDefault="00E94E1C" w:rsidP="00F3652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Министерства образования и науки Российской Федерации  от 17.10.2013г.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1155 «Об утверждении Федерального государственного образовательного стандарта дошкольного образования» </w:t>
            </w:r>
          </w:p>
          <w:p w:rsidR="000D1DE4" w:rsidRDefault="00E94E1C" w:rsidP="00F3652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Постановление Главного государственного санитарного врача Российской Федерации от 15.05.2013г.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26 «Об утверждении СанПиН 2.4.1.3049-13 «Санитарно-эпидемиологические требования к устройству, содержанию и организации режима работы  дошкольных образовательных организаций»</w:t>
            </w:r>
          </w:p>
          <w:p w:rsidR="000D1DE4" w:rsidRDefault="00E94E1C" w:rsidP="00F365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ТО «Об образовании» от 30.09.2013г.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1989 ЗТО, принят Тульской областной Думой 26.09.2013г.</w:t>
            </w:r>
          </w:p>
          <w:p w:rsidR="000D1DE4" w:rsidRDefault="00E94E1C" w:rsidP="00F365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министерства образования Тульской области от 02.07.2013г.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601 «Об организации работы по обеспечению введения ФГОС ДО в образовательных организациях (учреждениях) Тульской области»</w:t>
            </w:r>
          </w:p>
          <w:p w:rsidR="000D1DE4" w:rsidRDefault="00E94E1C" w:rsidP="00F3652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Устав МДОУ д/с </w:t>
            </w:r>
            <w:r w:rsidRPr="00E03CD8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E03CD8"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</w:rPr>
              <w:t>8 общеразвивающего вида от 25.12. 2019г</w:t>
            </w:r>
            <w:r w:rsidRPr="00E03CD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E03CD8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E03CD8">
              <w:rPr>
                <w:rFonts w:ascii="Times New Roman" w:eastAsia="Times New Roman" w:hAnsi="Times New Roman" w:cs="Times New Roman"/>
                <w:sz w:val="24"/>
              </w:rPr>
              <w:t xml:space="preserve"> 2061</w:t>
            </w:r>
          </w:p>
        </w:tc>
      </w:tr>
      <w:tr w:rsidR="000D1DE4" w:rsidTr="00F36525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Цель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Pr="00064099" w:rsidRDefault="00064099" w:rsidP="00064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99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 всестороннего и гармоничного развития каждого ребенка, эмоционально положительного, содержательного проживания им периода дошкольного детства в условиях информационно-насыщенного образовательного пространства в соответствии с федеральным государственным образовательным стандартом дошкольного образования и основной образовательной программой ДОУ для обеспечения современного доступного качественного образования и позитивной социализации детей.</w:t>
            </w:r>
          </w:p>
        </w:tc>
      </w:tr>
      <w:tr w:rsidR="000D1DE4" w:rsidTr="00F36525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 w:rsidP="00210627">
            <w:pPr>
              <w:numPr>
                <w:ilvl w:val="0"/>
                <w:numId w:val="1"/>
              </w:numPr>
              <w:tabs>
                <w:tab w:val="left" w:pos="720"/>
              </w:tabs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Повысить эффективность управленческой деятельности ДОУ.</w:t>
            </w:r>
          </w:p>
          <w:p w:rsidR="000D1DE4" w:rsidRDefault="00E94E1C" w:rsidP="00210627">
            <w:pPr>
              <w:numPr>
                <w:ilvl w:val="0"/>
                <w:numId w:val="1"/>
              </w:numPr>
              <w:tabs>
                <w:tab w:val="left" w:pos="720"/>
              </w:tabs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стандарта педагогов.</w:t>
            </w:r>
          </w:p>
          <w:p w:rsidR="000D1DE4" w:rsidRDefault="00E94E1C" w:rsidP="00210627">
            <w:pPr>
              <w:numPr>
                <w:ilvl w:val="0"/>
                <w:numId w:val="1"/>
              </w:numP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Повышать уровень профессиональной компетентности педагогов с разработкой индивидуальных образовательных траекторий через организацию непрерывного повышения квалификации, в т.ч. в условиях цифровой образовательной среды, безопасной и личностно-ориентированной, побуждать к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 xml:space="preserve">активному участию в цифровых профессиональных сообществах и в них же обучению,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мотивировать на системное использование в практике современных педагогических технологий;</w:t>
            </w:r>
          </w:p>
          <w:p w:rsidR="000D1DE4" w:rsidRDefault="00E94E1C" w:rsidP="00210627">
            <w:pPr>
              <w:numPr>
                <w:ilvl w:val="0"/>
                <w:numId w:val="1"/>
              </w:numPr>
              <w:tabs>
                <w:tab w:val="left" w:pos="720"/>
              </w:tabs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систему профессиональных конкурсов, дающую педагогам возможности для профессионального и карьерного роста;</w:t>
            </w:r>
          </w:p>
          <w:p w:rsidR="000D1DE4" w:rsidRDefault="00E94E1C" w:rsidP="00210627">
            <w:pPr>
              <w:numPr>
                <w:ilvl w:val="0"/>
                <w:numId w:val="1"/>
              </w:numPr>
              <w:tabs>
                <w:tab w:val="left" w:pos="720"/>
              </w:tabs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Создавать условия для развития наставничества, поддержки общественных инициатив и проектов; </w:t>
            </w:r>
          </w:p>
          <w:p w:rsidR="000D1DE4" w:rsidRDefault="00E94E1C" w:rsidP="00210627">
            <w:pPr>
              <w:numPr>
                <w:ilvl w:val="0"/>
                <w:numId w:val="1"/>
              </w:numPr>
              <w:tabs>
                <w:tab w:val="left" w:pos="720"/>
              </w:tabs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Выявлять потребности и поддерживать образовательные инициативы семьи в процессе взаимодействия, повышать компетентность  родителей  в вопросах развития и образования, внедрять эффективные технологии сотрудничества с родителями в практике социально-делового и психолого-педагогического партнерства.</w:t>
            </w:r>
          </w:p>
          <w:p w:rsidR="000D1DE4" w:rsidRDefault="00E94E1C" w:rsidP="00210627">
            <w:pPr>
              <w:numPr>
                <w:ilvl w:val="0"/>
                <w:numId w:val="1"/>
              </w:numPr>
              <w:tabs>
                <w:tab w:val="left" w:pos="720"/>
              </w:tabs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Создавать условия для раннего развития детей в возрасте до трех лет и реализовывать программы психолого-педагогической, методической и консультативной помощи родителям детей, получающих дошкольное образование в семье.</w:t>
            </w:r>
          </w:p>
          <w:p w:rsidR="000D1DE4" w:rsidRDefault="00E94E1C" w:rsidP="00210627">
            <w:pPr>
              <w:numPr>
                <w:ilvl w:val="0"/>
                <w:numId w:val="1"/>
              </w:numPr>
              <w:tabs>
                <w:tab w:val="left" w:pos="720"/>
              </w:tabs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Совершенствовать систему социального партнерства ДОУ с социальными институтами. </w:t>
            </w:r>
          </w:p>
          <w:p w:rsidR="000D1DE4" w:rsidRDefault="00064099" w:rsidP="00210627">
            <w:pPr>
              <w:numPr>
                <w:ilvl w:val="0"/>
                <w:numId w:val="1"/>
              </w:numPr>
              <w:tabs>
                <w:tab w:val="left" w:pos="720"/>
              </w:tabs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Обогащать и </w:t>
            </w:r>
            <w:r w:rsidR="00E94E1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совершенствовать развивающую предметно-пространственную среду для максимального раскрытия интеллектуально-творческого потенциала каждого ребенка в рамках ФГОС ДО</w:t>
            </w:r>
            <w:r w:rsidR="00365A61">
              <w:rPr>
                <w:rFonts w:ascii="Times New Roman" w:eastAsia="Times New Roman" w:hAnsi="Times New Roman" w:cs="Times New Roman"/>
                <w:color w:val="000000"/>
                <w:sz w:val="24"/>
              </w:rPr>
              <w:t>, в соответствии ФОП ДО</w:t>
            </w:r>
            <w:r w:rsidR="00E94E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обновлять материально-техническое оснащение учреждения. </w:t>
            </w:r>
          </w:p>
          <w:p w:rsidR="000D1DE4" w:rsidRDefault="00E94E1C" w:rsidP="00210627">
            <w:pPr>
              <w:numPr>
                <w:ilvl w:val="0"/>
                <w:numId w:val="1"/>
              </w:numP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Оптимизировать деятельность детского сада по сохранению и укреплению физического и психического здоровья, создавать условия, обеспечивающие эмоциональное благополучие каждого ребенка.</w:t>
            </w:r>
          </w:p>
          <w:p w:rsidR="00064099" w:rsidRPr="00064099" w:rsidRDefault="00064099" w:rsidP="00210627">
            <w:pPr>
              <w:numPr>
                <w:ilvl w:val="0"/>
                <w:numId w:val="1"/>
              </w:numPr>
              <w:tabs>
                <w:tab w:val="left" w:pos="720"/>
              </w:tabs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099">
              <w:rPr>
                <w:rFonts w:ascii="Times New Roman" w:eastAsia="Calibri" w:hAnsi="Times New Roman" w:cs="Times New Roman"/>
                <w:sz w:val="24"/>
              </w:rPr>
              <w:t>Воспитывать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 xml:space="preserve"> </w:t>
            </w:r>
            <w:r w:rsidRPr="00064099">
              <w:rPr>
                <w:rFonts w:ascii="Times New Roman" w:eastAsia="Calibri" w:hAnsi="Times New Roman" w:cs="Times New Roman"/>
                <w:sz w:val="24"/>
              </w:rPr>
              <w:t>гармонично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 xml:space="preserve"> </w:t>
            </w:r>
            <w:r w:rsidRPr="00064099">
              <w:rPr>
                <w:rFonts w:ascii="Times New Roman" w:eastAsia="Calibri" w:hAnsi="Times New Roman" w:cs="Times New Roman"/>
                <w:sz w:val="24"/>
              </w:rPr>
              <w:t>развитую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 xml:space="preserve"> </w:t>
            </w:r>
            <w:r w:rsidRPr="000640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> </w:t>
            </w:r>
            <w:r w:rsidRPr="00064099">
              <w:rPr>
                <w:rFonts w:ascii="Times New Roman" w:eastAsia="Calibri" w:hAnsi="Times New Roman" w:cs="Times New Roman"/>
                <w:sz w:val="24"/>
              </w:rPr>
              <w:t>социально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 xml:space="preserve"> </w:t>
            </w:r>
            <w:r w:rsidRPr="00064099">
              <w:rPr>
                <w:rFonts w:ascii="Times New Roman" w:eastAsia="Calibri" w:hAnsi="Times New Roman" w:cs="Times New Roman"/>
                <w:sz w:val="24"/>
              </w:rPr>
              <w:t>ответственную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 xml:space="preserve"> </w:t>
            </w:r>
            <w:r w:rsidRPr="00064099">
              <w:rPr>
                <w:rFonts w:ascii="Times New Roman" w:eastAsia="Calibri" w:hAnsi="Times New Roman" w:cs="Times New Roman"/>
                <w:sz w:val="24"/>
              </w:rPr>
              <w:t>личность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 xml:space="preserve"> </w:t>
            </w:r>
            <w:r w:rsidRPr="00064099">
              <w:rPr>
                <w:rFonts w:ascii="Times New Roman" w:eastAsia="Calibri" w:hAnsi="Times New Roman" w:cs="Times New Roman"/>
                <w:sz w:val="24"/>
              </w:rPr>
              <w:t>на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> </w:t>
            </w:r>
            <w:r w:rsidRPr="00064099">
              <w:rPr>
                <w:rFonts w:ascii="Times New Roman" w:eastAsia="Calibri" w:hAnsi="Times New Roman" w:cs="Times New Roman"/>
                <w:sz w:val="24"/>
              </w:rPr>
              <w:t>основе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 xml:space="preserve"> </w:t>
            </w:r>
            <w:r w:rsidRPr="00064099">
              <w:rPr>
                <w:rFonts w:ascii="Times New Roman" w:eastAsia="Calibri" w:hAnsi="Times New Roman" w:cs="Times New Roman"/>
                <w:sz w:val="24"/>
              </w:rPr>
              <w:t>духовно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>-</w:t>
            </w:r>
            <w:r w:rsidRPr="00064099">
              <w:rPr>
                <w:rFonts w:ascii="Times New Roman" w:eastAsia="Calibri" w:hAnsi="Times New Roman" w:cs="Times New Roman"/>
                <w:sz w:val="24"/>
              </w:rPr>
              <w:t>нравственных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 xml:space="preserve"> </w:t>
            </w:r>
            <w:r w:rsidRPr="00064099">
              <w:rPr>
                <w:rFonts w:ascii="Times New Roman" w:eastAsia="Calibri" w:hAnsi="Times New Roman" w:cs="Times New Roman"/>
                <w:sz w:val="24"/>
              </w:rPr>
              <w:t>ценностей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 xml:space="preserve"> </w:t>
            </w:r>
            <w:r w:rsidRPr="00064099">
              <w:rPr>
                <w:rFonts w:ascii="Times New Roman" w:eastAsia="Calibri" w:hAnsi="Times New Roman" w:cs="Times New Roman"/>
                <w:sz w:val="24"/>
              </w:rPr>
              <w:t>народов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 xml:space="preserve"> </w:t>
            </w:r>
            <w:r w:rsidRPr="00064099">
              <w:rPr>
                <w:rFonts w:ascii="Times New Roman" w:eastAsia="Calibri" w:hAnsi="Times New Roman" w:cs="Times New Roman"/>
                <w:sz w:val="24"/>
              </w:rPr>
              <w:t>России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 xml:space="preserve">, </w:t>
            </w:r>
            <w:r w:rsidRPr="00064099">
              <w:rPr>
                <w:rFonts w:ascii="Times New Roman" w:eastAsia="Calibri" w:hAnsi="Times New Roman" w:cs="Times New Roman"/>
                <w:sz w:val="24"/>
              </w:rPr>
              <w:t>исторических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 xml:space="preserve"> </w:t>
            </w:r>
            <w:r w:rsidRPr="000640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> </w:t>
            </w:r>
            <w:r w:rsidRPr="00064099">
              <w:rPr>
                <w:rFonts w:ascii="Times New Roman" w:eastAsia="Calibri" w:hAnsi="Times New Roman" w:cs="Times New Roman"/>
                <w:sz w:val="24"/>
              </w:rPr>
              <w:t>национально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>-</w:t>
            </w:r>
            <w:r w:rsidRPr="00064099">
              <w:rPr>
                <w:rFonts w:ascii="Times New Roman" w:eastAsia="Calibri" w:hAnsi="Times New Roman" w:cs="Times New Roman"/>
                <w:sz w:val="24"/>
              </w:rPr>
              <w:t>культурных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 xml:space="preserve"> </w:t>
            </w:r>
            <w:r w:rsidRPr="00064099">
              <w:rPr>
                <w:rFonts w:ascii="Times New Roman" w:eastAsia="Calibri" w:hAnsi="Times New Roman" w:cs="Times New Roman"/>
                <w:sz w:val="24"/>
              </w:rPr>
              <w:t>традиций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 xml:space="preserve"> </w:t>
            </w:r>
            <w:r w:rsidRPr="0006409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 xml:space="preserve"> </w:t>
            </w:r>
            <w:r w:rsidRPr="00064099">
              <w:rPr>
                <w:rFonts w:ascii="Times New Roman" w:eastAsia="Calibri" w:hAnsi="Times New Roman" w:cs="Times New Roman"/>
                <w:sz w:val="24"/>
              </w:rPr>
              <w:t>соответствии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 xml:space="preserve"> </w:t>
            </w:r>
            <w:r w:rsidRPr="00064099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 xml:space="preserve"> </w:t>
            </w:r>
            <w:r w:rsidRPr="00064099">
              <w:rPr>
                <w:rFonts w:ascii="Times New Roman" w:eastAsia="Calibri" w:hAnsi="Times New Roman" w:cs="Times New Roman"/>
                <w:sz w:val="24"/>
              </w:rPr>
              <w:lastRenderedPageBreak/>
              <w:t>возрастом</w:t>
            </w:r>
            <w:r w:rsidRPr="00064099">
              <w:rPr>
                <w:rFonts w:ascii="Times New Roman" w:eastAsia="PT Serif" w:hAnsi="Times New Roman" w:cs="Times New Roman"/>
                <w:sz w:val="24"/>
              </w:rPr>
              <w:t>.</w:t>
            </w:r>
          </w:p>
          <w:p w:rsidR="000D1DE4" w:rsidRDefault="00E94E1C" w:rsidP="00210627">
            <w:pPr>
              <w:numPr>
                <w:ilvl w:val="0"/>
                <w:numId w:val="1"/>
              </w:numP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высокий уровень методического сопровождения воспитательно-образовательного </w:t>
            </w:r>
            <w:r w:rsidR="00064099"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</w:p>
          <w:p w:rsidR="000D1DE4" w:rsidRDefault="00E94E1C" w:rsidP="00210627">
            <w:pPr>
              <w:numPr>
                <w:ilvl w:val="0"/>
                <w:numId w:val="1"/>
              </w:numP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Повышать уровень владения цифровыми навыками у дошкольников и обеспечить учреждение высокоскоростным Интернетом</w:t>
            </w:r>
          </w:p>
          <w:p w:rsidR="00FB2C60" w:rsidRPr="00FB2C60" w:rsidRDefault="00FB2C60" w:rsidP="00210627">
            <w:pPr>
              <w:numPr>
                <w:ilvl w:val="0"/>
                <w:numId w:val="1"/>
              </w:numP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2C60">
              <w:rPr>
                <w:rFonts w:ascii="Times New Roman" w:hAnsi="Times New Roman" w:cs="Times New Roman"/>
                <w:sz w:val="24"/>
                <w:szCs w:val="24"/>
              </w:rPr>
              <w:t>Расширение спектра дополнительных образовательных услуг с учетом интересов участников образовательного процесса.</w:t>
            </w:r>
          </w:p>
          <w:p w:rsidR="000D1DE4" w:rsidRDefault="00E94E1C" w:rsidP="00210627">
            <w:pPr>
              <w:numPr>
                <w:ilvl w:val="0"/>
                <w:numId w:val="1"/>
              </w:numPr>
              <w:spacing w:after="0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эффективную систему выявления, поддержки и развития способностей и талантов у детей.</w:t>
            </w:r>
          </w:p>
        </w:tc>
      </w:tr>
      <w:tr w:rsidR="000D1DE4" w:rsidTr="00F36525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BF46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Прогнозируемые </w:t>
            </w:r>
            <w:r w:rsidR="00E94E1C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FE7785" w:rsidP="00210627">
            <w:pPr>
              <w:numPr>
                <w:ilvl w:val="0"/>
                <w:numId w:val="2"/>
              </w:numPr>
              <w:spacing w:after="0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FE7785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образования в соответствии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E94E1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D1DE4" w:rsidRDefault="00E94E1C" w:rsidP="00210627">
            <w:pPr>
              <w:numPr>
                <w:ilvl w:val="0"/>
                <w:numId w:val="2"/>
              </w:numPr>
              <w:spacing w:after="0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разнопланового образовательного пространства дошкольников в условиях обогащенной развивающей предметно-пространственной среды в соответствии с ФГОС ДО для максимального развития в данных условиях интеллектуальных и творческих способностей воспитанников.</w:t>
            </w:r>
          </w:p>
          <w:p w:rsidR="000D1DE4" w:rsidRDefault="00E94E1C" w:rsidP="00210627">
            <w:pPr>
              <w:numPr>
                <w:ilvl w:val="0"/>
                <w:numId w:val="2"/>
              </w:numPr>
              <w:spacing w:after="0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профессиональной компетентности педагогов, их деятельности в инновационном режиме, овладение современными педагогическими технологиями всеми педагогами (100%);</w:t>
            </w:r>
          </w:p>
          <w:p w:rsidR="000D1DE4" w:rsidRDefault="00E94E1C" w:rsidP="00210627">
            <w:pPr>
              <w:numPr>
                <w:ilvl w:val="0"/>
                <w:numId w:val="2"/>
              </w:numPr>
              <w:spacing w:after="0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социальной, коммуникативной, информационной и деятельностной компетентностей воспитанников.</w:t>
            </w:r>
          </w:p>
          <w:p w:rsidR="000D1DE4" w:rsidRDefault="00E94E1C" w:rsidP="00210627">
            <w:pPr>
              <w:numPr>
                <w:ilvl w:val="0"/>
                <w:numId w:val="2"/>
              </w:numPr>
              <w:spacing w:after="0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эффективного уровня сотрудничества с родителями воспитанников.</w:t>
            </w:r>
          </w:p>
          <w:p w:rsidR="00064099" w:rsidRPr="00BC05B3" w:rsidRDefault="00064099" w:rsidP="00210627">
            <w:pPr>
              <w:numPr>
                <w:ilvl w:val="0"/>
                <w:numId w:val="2"/>
              </w:numPr>
              <w:spacing w:after="0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BC05B3">
              <w:rPr>
                <w:rFonts w:ascii="Times New Roman" w:hAnsi="Times New Roman" w:cs="Times New Roman"/>
                <w:sz w:val="24"/>
                <w:szCs w:val="24"/>
              </w:rPr>
              <w:t>Обеспечение сетевого взаимодействия ДОУ с другими организациями с целью повышения качества образования.</w:t>
            </w:r>
          </w:p>
          <w:p w:rsidR="000D1DE4" w:rsidRDefault="00E94E1C" w:rsidP="00210627">
            <w:pPr>
              <w:numPr>
                <w:ilvl w:val="0"/>
                <w:numId w:val="2"/>
              </w:numPr>
              <w:spacing w:after="0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 материально-технического обеспечения, способствующего безопасному и  комфортному пребыванию детей в ДОУ.</w:t>
            </w:r>
          </w:p>
        </w:tc>
      </w:tr>
      <w:tr w:rsidR="000D1DE4" w:rsidTr="00F36525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Финансовое обеспечение Программы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программы обеспечивается за счет различных источников финансирования: бюджетные (областной, местный бюджет) и внебюджетные средства (родительская плата, спонсорские средства, благотворительность)</w:t>
            </w:r>
          </w:p>
        </w:tc>
      </w:tr>
      <w:tr w:rsidR="000D1DE4" w:rsidTr="00F36525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Этапы реализации Программы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C43" w:rsidRPr="00A75C43" w:rsidRDefault="00A75C43" w:rsidP="00A75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43">
              <w:rPr>
                <w:rFonts w:ascii="Times New Roman" w:hAnsi="Times New Roman" w:cs="Times New Roman"/>
                <w:sz w:val="24"/>
                <w:szCs w:val="24"/>
              </w:rPr>
              <w:t>Программа будет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еализована в период с 01.01.2021 по 31.12.2025</w:t>
            </w:r>
            <w:r w:rsidRPr="00A75C4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3E6BC1" w:rsidRPr="00A75C43" w:rsidRDefault="003E6BC1" w:rsidP="003E6B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C1">
              <w:rPr>
                <w:rFonts w:ascii="Times New Roman" w:hAnsi="Times New Roman" w:cs="Times New Roman"/>
                <w:b/>
                <w:sz w:val="24"/>
                <w:szCs w:val="24"/>
              </w:rPr>
              <w:t>I  этап – подготовительный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(январь 2021г.- август 2021г.</w:t>
            </w:r>
            <w:r w:rsidRPr="00A75C4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3E6BC1" w:rsidRPr="00A75C43" w:rsidRDefault="003E6BC1" w:rsidP="003E6B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43">
              <w:rPr>
                <w:rFonts w:ascii="Times New Roman" w:hAnsi="Times New Roman" w:cs="Times New Roman"/>
                <w:sz w:val="24"/>
                <w:szCs w:val="24"/>
              </w:rPr>
              <w:t> - разработка документации для успешной реализации мероприятий в соответствии с Программой развития;</w:t>
            </w:r>
          </w:p>
          <w:p w:rsidR="003E6BC1" w:rsidRPr="00A75C43" w:rsidRDefault="003E6BC1" w:rsidP="003E6B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- создание условий (кадровых, материально- технических и т.д.) для успешной реализации мероприятий в соответствии   с Программой развития;</w:t>
            </w:r>
          </w:p>
          <w:p w:rsidR="003E6BC1" w:rsidRDefault="003E6BC1" w:rsidP="003E6B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43">
              <w:rPr>
                <w:rFonts w:ascii="Times New Roman" w:hAnsi="Times New Roman" w:cs="Times New Roman"/>
                <w:sz w:val="24"/>
                <w:szCs w:val="24"/>
              </w:rPr>
              <w:t> - начало реализации мероприятий, направленных на создание интегрированной модели развивающего образовательного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C43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:rsidR="003E6BC1" w:rsidRPr="00A75C43" w:rsidRDefault="003E6BC1" w:rsidP="003E6B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C1" w:rsidRPr="00A75C43" w:rsidRDefault="003E6BC1" w:rsidP="003E6B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C1">
              <w:rPr>
                <w:rFonts w:ascii="Times New Roman" w:hAnsi="Times New Roman" w:cs="Times New Roman"/>
                <w:b/>
                <w:sz w:val="24"/>
                <w:szCs w:val="24"/>
              </w:rPr>
              <w:t>II этап – практический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 2021г.– май 2025</w:t>
            </w:r>
            <w:r w:rsidRPr="00A75C43">
              <w:rPr>
                <w:rFonts w:ascii="Times New Roman" w:hAnsi="Times New Roman" w:cs="Times New Roman"/>
                <w:sz w:val="24"/>
                <w:szCs w:val="24"/>
              </w:rPr>
              <w:t xml:space="preserve"> г.):</w:t>
            </w:r>
          </w:p>
          <w:p w:rsidR="003E6BC1" w:rsidRPr="00A75C43" w:rsidRDefault="003E6BC1" w:rsidP="003E6B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43">
              <w:rPr>
                <w:rFonts w:ascii="Times New Roman" w:hAnsi="Times New Roman" w:cs="Times New Roman"/>
                <w:sz w:val="24"/>
                <w:szCs w:val="24"/>
              </w:rPr>
              <w:t>- апробирование модели, обновление содержания, организационных форм, педагогических технологий;</w:t>
            </w:r>
          </w:p>
          <w:p w:rsidR="003E6BC1" w:rsidRPr="00A75C43" w:rsidRDefault="003E6BC1" w:rsidP="003E6B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43">
              <w:rPr>
                <w:rFonts w:ascii="Times New Roman" w:hAnsi="Times New Roman" w:cs="Times New Roman"/>
                <w:sz w:val="24"/>
                <w:szCs w:val="24"/>
              </w:rPr>
              <w:t> - постепенная реализация мероприятий в соответствии с Программой развития;</w:t>
            </w:r>
          </w:p>
          <w:p w:rsidR="003E6BC1" w:rsidRDefault="003E6BC1" w:rsidP="003E6B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43">
              <w:rPr>
                <w:rFonts w:ascii="Times New Roman" w:hAnsi="Times New Roman" w:cs="Times New Roman"/>
                <w:sz w:val="24"/>
                <w:szCs w:val="24"/>
              </w:rPr>
              <w:t xml:space="preserve">- периодический контроль реализации мероприятий в соответствии с Программой развития; </w:t>
            </w:r>
          </w:p>
          <w:p w:rsidR="003E6BC1" w:rsidRDefault="003E6BC1" w:rsidP="003E6B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43">
              <w:rPr>
                <w:rFonts w:ascii="Times New Roman" w:hAnsi="Times New Roman" w:cs="Times New Roman"/>
                <w:sz w:val="24"/>
                <w:szCs w:val="24"/>
              </w:rPr>
              <w:t>- коррекция мероприятий.</w:t>
            </w:r>
          </w:p>
          <w:p w:rsidR="003E6BC1" w:rsidRPr="00A75C43" w:rsidRDefault="003E6BC1" w:rsidP="003E6B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C1" w:rsidRPr="00A75C43" w:rsidRDefault="003E6BC1" w:rsidP="003E6B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C1">
              <w:rPr>
                <w:rFonts w:ascii="Times New Roman" w:hAnsi="Times New Roman" w:cs="Times New Roman"/>
                <w:b/>
                <w:sz w:val="24"/>
                <w:szCs w:val="24"/>
              </w:rPr>
              <w:t>III этап – итоговый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(2025</w:t>
            </w:r>
            <w:r w:rsidRPr="00A75C43">
              <w:rPr>
                <w:rFonts w:ascii="Times New Roman" w:hAnsi="Times New Roman" w:cs="Times New Roman"/>
                <w:sz w:val="24"/>
                <w:szCs w:val="24"/>
              </w:rPr>
              <w:t xml:space="preserve"> г.):</w:t>
            </w:r>
          </w:p>
          <w:p w:rsidR="003E6BC1" w:rsidRDefault="003E6BC1" w:rsidP="003E6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43">
              <w:rPr>
                <w:rFonts w:ascii="Times New Roman" w:hAnsi="Times New Roman" w:cs="Times New Roman"/>
                <w:sz w:val="24"/>
                <w:szCs w:val="24"/>
              </w:rPr>
              <w:t>- анализ достижения цели и решения задач,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значенных в Программе развития;</w:t>
            </w:r>
          </w:p>
          <w:p w:rsidR="003E6BC1" w:rsidRDefault="003E6BC1" w:rsidP="003E6B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C1">
              <w:rPr>
                <w:rFonts w:ascii="Times New Roman" w:hAnsi="Times New Roman" w:cs="Times New Roman"/>
                <w:sz w:val="24"/>
                <w:szCs w:val="24"/>
              </w:rPr>
              <w:t>- корректировка апробированного материала в соответствии с результатами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1DE4" w:rsidRPr="00A75C43" w:rsidRDefault="003E6BC1" w:rsidP="003E6B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6BC1">
              <w:rPr>
                <w:rFonts w:ascii="Times New Roman" w:hAnsi="Times New Roman" w:cs="Times New Roman"/>
                <w:sz w:val="24"/>
                <w:szCs w:val="24"/>
              </w:rPr>
              <w:t>представление аналитических материалов на педсовете ДОУ, общем родительском собрании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5C43" w:rsidTr="00F36525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C43" w:rsidRDefault="00A7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Система организации контроля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C43" w:rsidRPr="00A75C43" w:rsidRDefault="00A75C43" w:rsidP="00A75C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43"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выполнения программы осуществляет за счет:</w:t>
            </w:r>
          </w:p>
          <w:p w:rsidR="00A75C43" w:rsidRPr="00A75C43" w:rsidRDefault="00A75C43" w:rsidP="00A75C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43">
              <w:rPr>
                <w:rFonts w:ascii="Times New Roman" w:hAnsi="Times New Roman" w:cs="Times New Roman"/>
                <w:sz w:val="24"/>
                <w:szCs w:val="24"/>
              </w:rPr>
              <w:t>- внешнего контроля ДОУ со стороны органов образования, здравоохранения, санитарных и других учреждений. Порядок внешнего контроля определяется существующей правовой и нормативной базой;</w:t>
            </w:r>
          </w:p>
          <w:p w:rsidR="00A75C43" w:rsidRDefault="00A75C43" w:rsidP="00A75C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43">
              <w:rPr>
                <w:rFonts w:ascii="Times New Roman" w:hAnsi="Times New Roman" w:cs="Times New Roman"/>
                <w:sz w:val="24"/>
                <w:szCs w:val="24"/>
              </w:rPr>
              <w:t>- внутреннего контроля ДОУ. Порядок внутреннего контроля определяется Уставом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 д/с № 28 общеразвивающего вида</w:t>
            </w:r>
            <w:r w:rsidRPr="00A75C43">
              <w:rPr>
                <w:rFonts w:ascii="Times New Roman" w:hAnsi="Times New Roman" w:cs="Times New Roman"/>
                <w:sz w:val="24"/>
                <w:szCs w:val="24"/>
              </w:rPr>
              <w:t xml:space="preserve">, должностными инструкциями и </w:t>
            </w:r>
            <w:r w:rsidR="00C10C7E">
              <w:rPr>
                <w:rFonts w:ascii="Times New Roman" w:hAnsi="Times New Roman" w:cs="Times New Roman"/>
                <w:sz w:val="24"/>
                <w:szCs w:val="24"/>
              </w:rPr>
              <w:t xml:space="preserve">другими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локальными нормативными актами учреждения.</w:t>
            </w:r>
          </w:p>
          <w:p w:rsidR="00A75C43" w:rsidRPr="00A75C43" w:rsidRDefault="00A75C43" w:rsidP="00A75C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43">
              <w:rPr>
                <w:rFonts w:ascii="Times New Roman" w:hAnsi="Times New Roman" w:cs="Times New Roman"/>
                <w:sz w:val="24"/>
                <w:szCs w:val="24"/>
              </w:rPr>
              <w:t>Виды внутреннего контроля: </w:t>
            </w:r>
          </w:p>
          <w:p w:rsidR="00A75C43" w:rsidRPr="00A75C43" w:rsidRDefault="00C10C7E" w:rsidP="00A75C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      Оперативный -</w:t>
            </w:r>
            <w:r w:rsidR="00A75C43" w:rsidRPr="00A75C4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ежедневной информации о ходе педагогического процесса;</w:t>
            </w:r>
          </w:p>
          <w:p w:rsidR="00A75C43" w:rsidRPr="00A75C43" w:rsidRDefault="00C10C7E" w:rsidP="00A75C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  Предварительный -</w:t>
            </w:r>
            <w:r w:rsidR="00A75C43" w:rsidRPr="00A75C4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возможных недоработок, отбор наиболее рациональных методов работы;</w:t>
            </w:r>
          </w:p>
          <w:p w:rsidR="00A75C43" w:rsidRPr="00A75C43" w:rsidRDefault="00C10C7E" w:rsidP="00A75C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  Сравнительный -</w:t>
            </w:r>
            <w:r w:rsidR="00A75C43" w:rsidRPr="00A75C43"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согласования, координации деятельности педагогов;</w:t>
            </w:r>
          </w:p>
          <w:p w:rsidR="00A75C43" w:rsidRPr="00A75C43" w:rsidRDefault="00C10C7E" w:rsidP="00A75C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  Тематический -</w:t>
            </w:r>
            <w:r w:rsidR="00A75C43" w:rsidRPr="00A75C4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анализ работы по одному из разделов программы;</w:t>
            </w:r>
          </w:p>
          <w:p w:rsidR="00A75C43" w:rsidRPr="00A75C43" w:rsidRDefault="00C10C7E" w:rsidP="00A75C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Комплексный -</w:t>
            </w:r>
            <w:r w:rsidR="00A75C43" w:rsidRPr="00A75C43">
              <w:rPr>
                <w:rFonts w:ascii="Times New Roman" w:hAnsi="Times New Roman" w:cs="Times New Roman"/>
                <w:sz w:val="24"/>
                <w:szCs w:val="24"/>
              </w:rPr>
              <w:t xml:space="preserve"> всесторонняя проверка образовательной работы;</w:t>
            </w:r>
          </w:p>
          <w:p w:rsidR="00A75C43" w:rsidRPr="00A75C43" w:rsidRDefault="00C10C7E" w:rsidP="00A75C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· Итоговый -</w:t>
            </w:r>
            <w:r w:rsidR="00A75C43" w:rsidRPr="00A75C4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результатов деятельности ДОУ.</w:t>
            </w:r>
          </w:p>
          <w:p w:rsidR="00A75C43" w:rsidRPr="00A75C43" w:rsidRDefault="00A75C43" w:rsidP="00A75C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43">
              <w:rPr>
                <w:rFonts w:ascii="Times New Roman" w:hAnsi="Times New Roman" w:cs="Times New Roman"/>
                <w:sz w:val="24"/>
                <w:szCs w:val="24"/>
              </w:rPr>
              <w:t>Результаты внешнего и внутреннего контроля ДОУ предст</w:t>
            </w:r>
            <w:r w:rsidR="00C10C7E">
              <w:rPr>
                <w:rFonts w:ascii="Times New Roman" w:hAnsi="Times New Roman" w:cs="Times New Roman"/>
                <w:sz w:val="24"/>
                <w:szCs w:val="24"/>
              </w:rPr>
              <w:t>авляются ежегодно на заседании педагогического совета учреждения.</w:t>
            </w:r>
          </w:p>
        </w:tc>
      </w:tr>
    </w:tbl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E9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записка.</w:t>
      </w:r>
    </w:p>
    <w:p w:rsidR="000D1DE4" w:rsidRDefault="000D1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10C7E" w:rsidRDefault="00C10C7E" w:rsidP="00C10C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Программа развития М</w:t>
      </w:r>
      <w:r w:rsidRPr="00C10C7E">
        <w:rPr>
          <w:rFonts w:ascii="Times New Roman" w:hAnsi="Times New Roman" w:cs="Times New Roman"/>
          <w:sz w:val="24"/>
          <w:szCs w:val="24"/>
        </w:rPr>
        <w:t xml:space="preserve">ДОУ д/с </w:t>
      </w:r>
      <w:r>
        <w:rPr>
          <w:rFonts w:ascii="Times New Roman" w:hAnsi="Times New Roman" w:cs="Times New Roman"/>
          <w:sz w:val="24"/>
          <w:szCs w:val="24"/>
        </w:rPr>
        <w:t xml:space="preserve">№ 28 общеразвивающего вида </w:t>
      </w:r>
      <w:r w:rsidRPr="00C10C7E">
        <w:rPr>
          <w:rFonts w:ascii="Times New Roman" w:hAnsi="Times New Roman" w:cs="Times New Roman"/>
          <w:sz w:val="24"/>
          <w:szCs w:val="24"/>
        </w:rPr>
        <w:t xml:space="preserve">представляет собой управленческий документ, предусматривающий реализацию комплекса мероприятий и создания необходимых условий в образовательной организации для достижения определенных документами стратегического планирования целей государственной политики в сфере образования на принципах проектного управления. Программа развития разработана на основе проектного управления, закрепленного в Постановлении Правительства РФ от 12.10.2017 N 1242 (ред. от 17.07.2019) «О разработке, реализации и об оценке эффективности отдельных государственных программ Российской Федерации» и предусматривает возможность достижения целевых показателей с опорой на внутренние и привлеченные ресурсы. </w:t>
      </w:r>
    </w:p>
    <w:p w:rsidR="00C10C7E" w:rsidRPr="00C10C7E" w:rsidRDefault="00C10C7E" w:rsidP="00C10C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10C7E">
        <w:rPr>
          <w:rFonts w:ascii="Times New Roman" w:hAnsi="Times New Roman" w:cs="Times New Roman"/>
          <w:sz w:val="24"/>
          <w:szCs w:val="24"/>
        </w:rPr>
        <w:t>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является обязательным локальным актом, наличие которого в образовательной организации закреплено законодательно. Программа развития определяет стратегические направления развития образовательной организации на среднесрочную перспективу: ценностно-смысловые, целевые, содержательные и результативные приоритеты развития. Программа как п</w:t>
      </w:r>
      <w:r>
        <w:rPr>
          <w:rFonts w:ascii="Times New Roman" w:hAnsi="Times New Roman" w:cs="Times New Roman"/>
          <w:sz w:val="24"/>
          <w:szCs w:val="24"/>
        </w:rPr>
        <w:t>роект перспективного развития ДОУ</w:t>
      </w:r>
      <w:r w:rsidRPr="00C10C7E">
        <w:rPr>
          <w:rFonts w:ascii="Times New Roman" w:hAnsi="Times New Roman" w:cs="Times New Roman"/>
          <w:sz w:val="24"/>
          <w:szCs w:val="24"/>
        </w:rPr>
        <w:t xml:space="preserve"> призвана:</w:t>
      </w:r>
    </w:p>
    <w:p w:rsidR="00C10C7E" w:rsidRPr="00C10C7E" w:rsidRDefault="00C10C7E" w:rsidP="00C10C7E">
      <w:pPr>
        <w:jc w:val="both"/>
        <w:rPr>
          <w:rFonts w:ascii="Times New Roman" w:hAnsi="Times New Roman" w:cs="Times New Roman"/>
          <w:sz w:val="24"/>
          <w:szCs w:val="24"/>
        </w:rPr>
      </w:pPr>
      <w:r w:rsidRPr="00C10C7E">
        <w:rPr>
          <w:rFonts w:ascii="Times New Roman" w:hAnsi="Times New Roman" w:cs="Times New Roman"/>
          <w:sz w:val="24"/>
          <w:szCs w:val="24"/>
        </w:rPr>
        <w:t>- обеспечить достижение целевых показа</w:t>
      </w:r>
      <w:r>
        <w:rPr>
          <w:rFonts w:ascii="Times New Roman" w:hAnsi="Times New Roman" w:cs="Times New Roman"/>
          <w:sz w:val="24"/>
          <w:szCs w:val="24"/>
        </w:rPr>
        <w:t>телей Государственной программы</w:t>
      </w:r>
      <w:r w:rsidRPr="00C10C7E">
        <w:rPr>
          <w:rFonts w:ascii="Times New Roman" w:hAnsi="Times New Roman" w:cs="Times New Roman"/>
          <w:sz w:val="24"/>
          <w:szCs w:val="24"/>
        </w:rPr>
        <w:t xml:space="preserve"> Российской Федерации «Развитие образования» на срок 2018 - 2025 годы (утвержденной постановлением Правительства Российской Федерации от 26 декабря 2017 г. № 1642) и стратегических целей Национального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«Образование» в деятельности ДОУ</w:t>
      </w:r>
      <w:r w:rsidRPr="00C10C7E">
        <w:rPr>
          <w:rFonts w:ascii="Times New Roman" w:hAnsi="Times New Roman" w:cs="Times New Roman"/>
          <w:sz w:val="24"/>
          <w:szCs w:val="24"/>
        </w:rPr>
        <w:t>;</w:t>
      </w:r>
    </w:p>
    <w:p w:rsidR="00C10C7E" w:rsidRPr="00C10C7E" w:rsidRDefault="00C10C7E" w:rsidP="00C10C7E">
      <w:pPr>
        <w:jc w:val="both"/>
        <w:rPr>
          <w:rFonts w:ascii="Times New Roman" w:hAnsi="Times New Roman" w:cs="Times New Roman"/>
          <w:sz w:val="24"/>
          <w:szCs w:val="24"/>
        </w:rPr>
      </w:pPr>
      <w:r w:rsidRPr="00C10C7E">
        <w:rPr>
          <w:rFonts w:ascii="Times New Roman" w:hAnsi="Times New Roman" w:cs="Times New Roman"/>
          <w:sz w:val="24"/>
          <w:szCs w:val="24"/>
        </w:rPr>
        <w:t xml:space="preserve">- обеспечить качественную реализацию </w:t>
      </w:r>
      <w:r w:rsidR="0015173A">
        <w:rPr>
          <w:rFonts w:ascii="Times New Roman" w:hAnsi="Times New Roman" w:cs="Times New Roman"/>
          <w:sz w:val="24"/>
          <w:szCs w:val="24"/>
        </w:rPr>
        <w:t xml:space="preserve">мероприятий в рамках образовательных проектов </w:t>
      </w:r>
      <w:r w:rsidRPr="00C10C7E">
        <w:rPr>
          <w:rFonts w:ascii="Times New Roman" w:hAnsi="Times New Roman" w:cs="Times New Roman"/>
          <w:sz w:val="24"/>
          <w:szCs w:val="24"/>
        </w:rPr>
        <w:t>и всесторонне удовлетворение образовательных запросов субъектов образовательных отношений;  </w:t>
      </w:r>
    </w:p>
    <w:p w:rsidR="00C10C7E" w:rsidRPr="00C10C7E" w:rsidRDefault="00C10C7E" w:rsidP="00C10C7E">
      <w:pPr>
        <w:jc w:val="both"/>
        <w:rPr>
          <w:rFonts w:ascii="Times New Roman" w:hAnsi="Times New Roman" w:cs="Times New Roman"/>
          <w:sz w:val="24"/>
          <w:szCs w:val="24"/>
        </w:rPr>
      </w:pPr>
      <w:r w:rsidRPr="00C10C7E">
        <w:rPr>
          <w:rFonts w:ascii="Times New Roman" w:hAnsi="Times New Roman" w:cs="Times New Roman"/>
          <w:sz w:val="24"/>
          <w:szCs w:val="24"/>
        </w:rPr>
        <w:t> 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C7E">
        <w:rPr>
          <w:rFonts w:ascii="Times New Roman" w:hAnsi="Times New Roman" w:cs="Times New Roman"/>
          <w:sz w:val="24"/>
          <w:szCs w:val="24"/>
        </w:rPr>
        <w:t>консолидировать усилия всех заинтересованных участников образовательных отно</w:t>
      </w:r>
      <w:r>
        <w:rPr>
          <w:rFonts w:ascii="Times New Roman" w:hAnsi="Times New Roman" w:cs="Times New Roman"/>
          <w:sz w:val="24"/>
          <w:szCs w:val="24"/>
        </w:rPr>
        <w:t>шений и социального окружения ДОУ</w:t>
      </w:r>
      <w:r w:rsidRPr="00C10C7E">
        <w:rPr>
          <w:rFonts w:ascii="Times New Roman" w:hAnsi="Times New Roman" w:cs="Times New Roman"/>
          <w:sz w:val="24"/>
          <w:szCs w:val="24"/>
        </w:rPr>
        <w:t xml:space="preserve"> для достижения целей Программы.</w:t>
      </w:r>
    </w:p>
    <w:p w:rsidR="000D1DE4" w:rsidRDefault="00BA098B" w:rsidP="00BA098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E94E1C">
        <w:rPr>
          <w:rFonts w:ascii="Times New Roman" w:eastAsia="Times New Roman" w:hAnsi="Times New Roman" w:cs="Times New Roman"/>
          <w:sz w:val="24"/>
        </w:rPr>
        <w:t xml:space="preserve">Программа развития была спроектирована исходя из конкретного анализа исходного состояния детского сада, территориальной специфики (возможности внешнего окружения детского сада), специфики контингента детей, потребности родителей воспитанников, а также с учетом возможных рисков  в процессе реализации программы.  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Современная модель образования предполагает высокие технологии развития воображения, грамотности и других базовых способностей детей. В основе современных образовательных стандартов – переход от установки на запоминание большого количества информации к освоению новых видов деятельности – проектных, творческих, </w:t>
      </w:r>
      <w:r>
        <w:rPr>
          <w:rFonts w:ascii="Times New Roman" w:eastAsia="Times New Roman" w:hAnsi="Times New Roman" w:cs="Times New Roman"/>
          <w:sz w:val="24"/>
        </w:rPr>
        <w:lastRenderedPageBreak/>
        <w:t>исследовательских. Использование этих технологий требует высокой квалификации специалистов. Педагогам,  работающим в условиях модернизации системы образования, предстоит творчески осмыслить новое содержание образовательного материала, отыскать более эффективные пути, формы и методы физического, художественно-эстетического, познавательного, социально-коммуникативного, речевого развития воспитанников. Овладение более высоким уровнем профессионального мастерства рассчитано на высокоразвитое профессиональное мышление, активизацию творческого потенциала педагога.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Ценность инновационного характера Программы развития направлена на сохранение позитивных достижений детского сада, обеспечение личностно-ориентированной модели организации педагогического процесса, внедрение в практику  работы современных образовательных педагогических технологий.    В связи с модернизацией системы дошкольного образования в Программе учтено внедрение инновационных форм работы с детьми и родителями, переориентация педагогического коллектива на современные образовательные программы, технологии в условиях развития ДОУ  нового поколения.</w:t>
      </w:r>
    </w:p>
    <w:p w:rsidR="00FF64DF" w:rsidRPr="00FF64DF" w:rsidRDefault="00E94E1C" w:rsidP="0015173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Программа является проектом совершенствования работы дошкольного учреждения, показывает перспективы его развития.</w:t>
      </w:r>
    </w:p>
    <w:p w:rsidR="000D1DE4" w:rsidRDefault="000D1DE4" w:rsidP="00FB2C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DE4" w:rsidRPr="0027458D" w:rsidRDefault="00E94E1C" w:rsidP="00210627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7458D">
        <w:rPr>
          <w:rFonts w:ascii="Times New Roman" w:eastAsia="Times New Roman" w:hAnsi="Times New Roman" w:cs="Times New Roman"/>
          <w:b/>
          <w:sz w:val="24"/>
        </w:rPr>
        <w:t>Информационная справка об образовательном учреждении</w:t>
      </w: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1DE4" w:rsidRDefault="006E0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Общая характеристика</w:t>
      </w:r>
      <w:r w:rsidR="00E94E1C">
        <w:rPr>
          <w:rFonts w:ascii="Times New Roman" w:eastAsia="Times New Roman" w:hAnsi="Times New Roman" w:cs="Times New Roman"/>
          <w:b/>
          <w:sz w:val="24"/>
        </w:rPr>
        <w:t xml:space="preserve"> учреждения.</w:t>
      </w:r>
    </w:p>
    <w:p w:rsidR="000D1DE4" w:rsidRDefault="000D1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Муниципальное  дошкольное образовательное учреждение детский сад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28 общеразвивающего вида функционирует с 1985 года, численность детей – </w:t>
      </w:r>
      <w:r>
        <w:rPr>
          <w:rFonts w:ascii="Times New Roman" w:eastAsia="Times New Roman" w:hAnsi="Times New Roman" w:cs="Times New Roman"/>
          <w:color w:val="000000"/>
          <w:sz w:val="24"/>
        </w:rPr>
        <w:t>170.</w:t>
      </w:r>
      <w:r>
        <w:rPr>
          <w:rFonts w:ascii="Times New Roman" w:eastAsia="Times New Roman" w:hAnsi="Times New Roman" w:cs="Times New Roman"/>
          <w:sz w:val="24"/>
        </w:rPr>
        <w:t xml:space="preserve"> В МДОУ функционируют 2 группы для детей раннего возраста (от 1 до 3 лет) и 6 групп для детей дошкольного возраста (от 3 до 7 лет).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Учредителем МДОУ является Комитет образования муниципального образования Узловский район.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МДОУ расположено по адресу: 301608, Россия, Тульская область, Узловский район, г.Узловая, ул.Первомайская, д.97а.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Телефон:  8(48731) 5-13-20.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Режим работы МДОУ и длительность пребывания детей определяется его Уставом.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МДОУ функционирует в режиме пятидневной рабочей недели; выходные дни – суббота и воскресенье, праздничные дни.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Режим работы:  с 7.00 до 17.30, функционирует 1 группа с 12-часовым пребыванием детей: с 7.00 до 19.00.</w:t>
      </w:r>
    </w:p>
    <w:p w:rsidR="001057D9" w:rsidRPr="001057D9" w:rsidRDefault="001057D9" w:rsidP="001057D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Обеспечение безопасности</w:t>
      </w:r>
    </w:p>
    <w:p w:rsidR="001057D9" w:rsidRDefault="001057D9" w:rsidP="001057D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Особое внимание уделяется безопасности жизни и деятельности ребенка в ДОУ. Основными направлениями деятельности администрации детского сада по обеспечению безопасности в детском саду является пожарная безопасность, антитеррористическая безопасность, обеспечение выполнения санитарно-гигиенических требований, охрана труда. С целью обеспечения противопожарной и антитеррористической безопасности в здании детского сада имеются:</w:t>
      </w:r>
    </w:p>
    <w:p w:rsidR="001057D9" w:rsidRDefault="001057D9" w:rsidP="001057D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автоматическая пожарная сигнализация;</w:t>
      </w:r>
    </w:p>
    <w:p w:rsidR="001057D9" w:rsidRDefault="001057D9" w:rsidP="001057D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кнопка тревожной сигнализации;</w:t>
      </w:r>
    </w:p>
    <w:p w:rsidR="001057D9" w:rsidRDefault="001057D9" w:rsidP="001057D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первичные средства пожаротушения;</w:t>
      </w:r>
    </w:p>
    <w:p w:rsidR="00264605" w:rsidRDefault="00264605" w:rsidP="001057D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паспорт безопасности;</w:t>
      </w:r>
    </w:p>
    <w:p w:rsidR="00264605" w:rsidRDefault="00264605" w:rsidP="001057D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декларация пожарной безопасности;</w:t>
      </w:r>
    </w:p>
    <w:p w:rsidR="00264605" w:rsidRDefault="00264605" w:rsidP="001057D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264605">
        <w:rPr>
          <w:rFonts w:ascii="Times New Roman" w:hAnsi="Times New Roman" w:cs="Times New Roman"/>
          <w:sz w:val="24"/>
          <w:szCs w:val="24"/>
        </w:rPr>
        <w:t>план эвакуации детей на случай возникновения пожара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57D9" w:rsidRDefault="001057D9" w:rsidP="001057D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 входных дверях ДОУ имеются внутренние засовы (замки), гарантирующие ограничение доступа в помещение ДОУ посторонним лиц</w:t>
      </w:r>
      <w:r w:rsidR="00264605">
        <w:rPr>
          <w:rFonts w:ascii="Times New Roman" w:eastAsia="Times New Roman" w:hAnsi="Times New Roman" w:cs="Times New Roman"/>
          <w:sz w:val="24"/>
        </w:rPr>
        <w:t>ам.</w:t>
      </w:r>
    </w:p>
    <w:p w:rsidR="00264605" w:rsidRDefault="00264605" w:rsidP="00264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264605">
        <w:rPr>
          <w:rFonts w:ascii="Times New Roman" w:hAnsi="Times New Roman" w:cs="Times New Roman"/>
          <w:sz w:val="24"/>
          <w:szCs w:val="24"/>
        </w:rPr>
        <w:t xml:space="preserve">С сотрудниками ДОУ систематически проводятся инструктажи по пожарной, антитеррористической безопасности, предупреждению чрезвычайных ситуаций. </w:t>
      </w:r>
    </w:p>
    <w:p w:rsidR="00264605" w:rsidRPr="00264605" w:rsidRDefault="00264605" w:rsidP="001057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64605">
        <w:rPr>
          <w:rFonts w:ascii="Times New Roman" w:hAnsi="Times New Roman" w:cs="Times New Roman"/>
          <w:sz w:val="24"/>
          <w:szCs w:val="24"/>
        </w:rPr>
        <w:t>Педагоги ДОУ проводят с детьми мероприятия по</w:t>
      </w:r>
      <w:r>
        <w:rPr>
          <w:rFonts w:ascii="Times New Roman" w:hAnsi="Times New Roman" w:cs="Times New Roman"/>
          <w:sz w:val="24"/>
          <w:szCs w:val="24"/>
        </w:rPr>
        <w:t xml:space="preserve"> правилам безопасного поведения</w:t>
      </w:r>
      <w:r w:rsidRPr="002646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1057D9" w:rsidRDefault="00264605" w:rsidP="0026460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1057D9">
        <w:rPr>
          <w:rFonts w:ascii="Times New Roman" w:eastAsia="Times New Roman" w:hAnsi="Times New Roman" w:cs="Times New Roman"/>
          <w:sz w:val="24"/>
        </w:rPr>
        <w:t>В группах оформлены уголки безопасности; на участке – автогородок по обучению детей правилам дорожного движения. Прогулочные участки в удовлетворительном санитарном состоянии. Игровое оборудование и постройки безопасные. Построены 3 теневых навеса. Однако, их недостаточно, требуется пополнять игровое и спортивное оборудование на участках, а также оборудовать их теневыми навесами.</w:t>
      </w:r>
    </w:p>
    <w:p w:rsidR="000D1DE4" w:rsidRDefault="00264605" w:rsidP="0026460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1057D9">
        <w:rPr>
          <w:rFonts w:ascii="Times New Roman" w:eastAsia="Times New Roman" w:hAnsi="Times New Roman" w:cs="Times New Roman"/>
          <w:sz w:val="24"/>
        </w:rPr>
        <w:t>В детском саду имеется система внешнего видеонаблюдения. Однако, требуется установка дополнительных видео</w:t>
      </w:r>
      <w:r>
        <w:rPr>
          <w:rFonts w:ascii="Times New Roman" w:eastAsia="Times New Roman" w:hAnsi="Times New Roman" w:cs="Times New Roman"/>
          <w:sz w:val="24"/>
        </w:rPr>
        <w:t>камер.</w:t>
      </w:r>
    </w:p>
    <w:p w:rsidR="000D1DE4" w:rsidRDefault="00E94E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Кадровое обеспечение.</w:t>
      </w:r>
    </w:p>
    <w:p w:rsidR="000D1DE4" w:rsidRDefault="000D1DE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Педагогическую деятельность осуществляет педагогический состав работников общей численностью 15 человек, из которых 12 – воспитатели, 1 музыкальный руководитель, 1 педагог-психолог, 1 инструктор по физической культуре.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Педагогический стаж.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914"/>
        <w:gridCol w:w="1914"/>
        <w:gridCol w:w="1914"/>
        <w:gridCol w:w="1914"/>
        <w:gridCol w:w="1915"/>
      </w:tblGrid>
      <w:tr w:rsidR="000D1DE4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3-х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 3 до 5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 5 до 10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 10 до 15 лет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 20 лет и более</w:t>
            </w:r>
          </w:p>
        </w:tc>
      </w:tr>
      <w:tr w:rsidR="000D1DE4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 чел. (35,8%)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(14,3%)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чел. (7,1%)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чел. (49,8%) </w:t>
            </w:r>
          </w:p>
        </w:tc>
      </w:tr>
    </w:tbl>
    <w:p w:rsidR="000D1DE4" w:rsidRDefault="00E9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1 педагог обучается  в Тульском государственном университете им. Л.Н.Толстого; 1 педагог </w:t>
      </w:r>
      <w:r>
        <w:rPr>
          <w:rFonts w:ascii="Times New Roman" w:eastAsia="Times New Roman" w:hAnsi="Times New Roman" w:cs="Times New Roman"/>
          <w:color w:val="2E2E2E"/>
          <w:sz w:val="24"/>
          <w:shd w:val="clear" w:color="auto" w:fill="FFFFFF"/>
        </w:rPr>
        <w:t>обучается в ГОУ СПО ТО «Новомосковское училище (колледж) олимпийского резерва». Специальность «Физическая культура».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Уровень образования.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90"/>
        <w:gridCol w:w="3190"/>
        <w:gridCol w:w="3191"/>
      </w:tblGrid>
      <w:tr w:rsidR="000D1DE4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Среднее - профессиональное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 них педагогическое</w:t>
            </w:r>
          </w:p>
        </w:tc>
      </w:tr>
      <w:tr w:rsidR="000D1DE4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 чел. (46,7%)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 чел. (53,3%)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чел. (100%) </w:t>
            </w:r>
          </w:p>
        </w:tc>
      </w:tr>
    </w:tbl>
    <w:p w:rsidR="000D1DE4" w:rsidRDefault="00E94E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Характеристика по возрасту.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203"/>
        <w:gridCol w:w="1194"/>
        <w:gridCol w:w="1195"/>
        <w:gridCol w:w="1195"/>
        <w:gridCol w:w="1195"/>
        <w:gridCol w:w="1196"/>
        <w:gridCol w:w="1196"/>
        <w:gridCol w:w="1197"/>
      </w:tblGrid>
      <w:tr w:rsidR="000D1DE4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Моложе</w:t>
            </w:r>
          </w:p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 лет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25-29 лет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30-39 лет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40-44 года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45-49 лет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50-54 года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55-59 лет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60 лет и старше</w:t>
            </w:r>
          </w:p>
        </w:tc>
      </w:tr>
      <w:tr w:rsidR="000D1DE4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0D1DE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чел. (6,7%)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 чел. (26,6%)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чел.</w:t>
            </w:r>
          </w:p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(13,3%)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 чел. (13,3%)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чел. (6,7%)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чел. (6,7%)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 чел. (26,6%)</w:t>
            </w:r>
          </w:p>
        </w:tc>
      </w:tr>
    </w:tbl>
    <w:p w:rsidR="000D1DE4" w:rsidRDefault="000D1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DE4" w:rsidRDefault="00E94E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Квалификация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235"/>
        <w:gridCol w:w="2409"/>
        <w:gridCol w:w="2552"/>
        <w:gridCol w:w="2410"/>
      </w:tblGrid>
      <w:tr w:rsidR="000D1DE4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 категория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 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занимаемой должности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имеет соответствия занимаемой должности</w:t>
            </w:r>
          </w:p>
        </w:tc>
      </w:tr>
      <w:tr w:rsidR="000D1DE4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2646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 (87</w:t>
            </w:r>
            <w:r w:rsidR="00E94E1C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2646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чел. (13</w:t>
            </w:r>
            <w:r w:rsidR="00E94E1C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</w:tbl>
    <w:p w:rsidR="000D1DE4" w:rsidRDefault="000D1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Прошли обучение на курсах повышения квалификации по ФГОС ДО – 13 педагогов. Прошли курсы по оказанию первой медицинской помощи – 12 воспитателей.</w:t>
      </w:r>
    </w:p>
    <w:p w:rsidR="000D1DE4" w:rsidRDefault="000D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E9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Программное обеспечение.</w:t>
      </w:r>
    </w:p>
    <w:p w:rsidR="000D1DE4" w:rsidRDefault="000D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E9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Содержание воспитательно-образовательного процесса определяется основной образовательной программой дошкольного образования, разработанной коллективом ДОУ на основе:</w:t>
      </w:r>
    </w:p>
    <w:p w:rsidR="000D1DE4" w:rsidRDefault="000D1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DE4" w:rsidRDefault="00E94E1C" w:rsidP="00210627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примерной общеобразовательной программы «От рождения до школы» под редакцией Н. Е. Вераксы, Т. С. Комаровой, М. А. Васильевой, 2014г.</w:t>
      </w:r>
    </w:p>
    <w:p w:rsidR="000D1DE4" w:rsidRDefault="00E94E1C" w:rsidP="00210627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парциальной программы «Цветные ладошки». Программа художественного воспитания, обучения и развития детей 2-7 лет. И.А.Лыковой, М: Цветной мир, 2014; </w:t>
      </w:r>
    </w:p>
    <w:p w:rsidR="000D1DE4" w:rsidRDefault="00E94E1C" w:rsidP="00210627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рабочих программ: 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«В гостях у сказки» по театрализованной деятельности, разработанной коллективом педагогов, принятой педагогическим советом протокол от 28.08.2015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1;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«Ребенок в мире музыки» по музыкальному развитию детей, разработанной музыкальным руководителем ДОУ, принятой педагогическим советом протокол от 28.08.2015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1,</w:t>
      </w:r>
    </w:p>
    <w:p w:rsidR="000D1DE4" w:rsidRDefault="00E9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обеспечивающие  приоритетное художественно-эстетическое направление развития детей;</w:t>
      </w:r>
    </w:p>
    <w:p w:rsidR="000D1DE4" w:rsidRDefault="00E94E1C" w:rsidP="00210627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«Дорогою добра». Концепция и программа социально-коммуникативного развития и социального воспитания дошкольников. Л.В.Коломийченко, М.: ТЦ Сфера, 2015,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обеспечивающая социально-личностное направление развития воспитанников.</w:t>
      </w:r>
    </w:p>
    <w:p w:rsidR="000D1DE4" w:rsidRDefault="000D1DE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E94E1C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Материально-техническая база</w:t>
      </w:r>
    </w:p>
    <w:p w:rsidR="000D1DE4" w:rsidRDefault="000D1DE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В МДОУ созданы благоприятные условия для всестороннего развития детей. Для осуществления образовательной деятельности в учреждении имеются физкультурный и музыкальный залы, изо-студия, театральная студия, выставочный зал, мини-музей, сенсорная комната, методический кабинет, медицинский кабинет, процедурный, медицинский изолятор. На территории  оборудована спортивная площадка.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Учебными, наглядными пособиями и материалами ДОУ обеспечено по всем образовательным областям, идет постоянное обновление библиотечного и методического фонда.</w:t>
      </w:r>
    </w:p>
    <w:p w:rsidR="000D1DE4" w:rsidRDefault="00E94E1C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В ДОУ имеются 4 стационарных компьютера, 7 ноутбуков, 17 планшетов, 7 интерактивных досок (6 из которых установлены в дошкольных группах, 1 – в музыкальном зале), 2 музыкальных центра, DVD плейер. 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Имеется разнообразное оборудование для развития: </w:t>
      </w:r>
    </w:p>
    <w:p w:rsidR="000D1DE4" w:rsidRDefault="00E94E1C" w:rsidP="00210627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музыкальной культуры детей: музыкальный центр, телевизор, DVD; </w:t>
      </w:r>
    </w:p>
    <w:p w:rsidR="000D1DE4" w:rsidRDefault="00E94E1C" w:rsidP="00210627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физической культуры: мини-спорткомплекс «Малышок», мягкие модули, тоннели для пролезания, «шведская» стенка, конусы для регулирования высоты подлезания, нестандартное оборудование</w:t>
      </w:r>
    </w:p>
    <w:p w:rsidR="000D1DE4" w:rsidRDefault="00E94E1C" w:rsidP="00210627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изобразительной деятельности: мольберты, шкафы для размещения изобразительных материалов</w:t>
      </w:r>
    </w:p>
    <w:p w:rsidR="000D1DE4" w:rsidRDefault="00E94E1C" w:rsidP="00210627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театрализованной деятельности: мини-сцена, ширмы, декорации, бассейн для театра на воде, стойки для костюмов, столики для гримерной</w:t>
      </w:r>
    </w:p>
    <w:p w:rsidR="000D1DE4" w:rsidRDefault="00E94E1C" w:rsidP="00210627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познавательной деятельности: интерактивное «колесо» с заданиями по художественной культуре, диапроектор, телевизор, макеты.</w:t>
      </w:r>
    </w:p>
    <w:p w:rsidR="000D1DE4" w:rsidRDefault="000D1DE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Методический кабинет оснащен необходимыми пособиями, дидактическим материалом, методическими разработками и рекомендациями, большим количеством методической литературы и т.д.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В групповых комнатах выделены зоны детской деятельности: игровая зона оснащена кукольной мебелью, атрибутами для сюжетно-ролевых игр, строительным материалом, играми и игрушками для организации разных видов игр. В зонах изобразительной и музыкальной деятельности имеются в достаточном количестве наглядный, изобразительный материал для индивидуальной работы и самостоятельной творческой деятельности детей. В уголках художественно-речевой деятельности – множество разнообразной детской литературы, альбомы, иллюстрации для обогащения и активизации словаря детей.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На территории МДОУ имеются групповые участки, физкультурная площадка, плескательный бассейн, зона двигательной активности «Сказка», огороды, цветники, фруктовый сад, уголок познавательного развития, содержащий водоем, солнечные часы, «деревенский дворик», автогородок. В 2019-2020 учебном году провелась значительная работа по облагораживанию цветников и ландшафтному дизайну клумб ДОУ. Появились: уголок луга, ельник, пасека, фото и кемпинг зоны.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Материально – техническая база учреждения постоянно совершенствуется и модернизируется. </w:t>
      </w:r>
    </w:p>
    <w:p w:rsidR="000D1DE4" w:rsidRDefault="000D1DE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D1DE4" w:rsidRDefault="00E94E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Характеристика социума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В непосредственной близости от учреждения расположены центр диагностики и консультирования, МОУ ДООЦ (детский оздоровительный центр), МОУ ДШИ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1, МБОУ 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22, детская поликлиника. За пределами микрорайона</w:t>
      </w:r>
      <w:r w:rsidR="00FB2C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находятся детская библиотека и городской художественно-краеведческий музей. Возможности перечисленных учреждений детский сад использует в организации воспитательно-образовательного процесса.</w:t>
      </w:r>
    </w:p>
    <w:p w:rsidR="000D1DE4" w:rsidRDefault="000D1DE4" w:rsidP="00FB2C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FE7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r w:rsidR="00E94E1C">
        <w:rPr>
          <w:rFonts w:ascii="Times New Roman" w:eastAsia="Times New Roman" w:hAnsi="Times New Roman" w:cs="Times New Roman"/>
          <w:b/>
          <w:sz w:val="24"/>
        </w:rPr>
        <w:t>Проблемно-ориентированный анализ</w:t>
      </w:r>
    </w:p>
    <w:p w:rsidR="001057D9" w:rsidRDefault="0010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057D9" w:rsidRPr="001057D9" w:rsidRDefault="001057D9" w:rsidP="00210627">
      <w:pPr>
        <w:pStyle w:val="a6"/>
        <w:numPr>
          <w:ilvl w:val="1"/>
          <w:numId w:val="1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057D9">
        <w:rPr>
          <w:rFonts w:ascii="Times New Roman" w:eastAsia="Times New Roman" w:hAnsi="Times New Roman" w:cs="Times New Roman"/>
          <w:b/>
          <w:sz w:val="24"/>
        </w:rPr>
        <w:t>Кадровый анализ.</w:t>
      </w:r>
    </w:p>
    <w:p w:rsidR="001057D9" w:rsidRPr="001057D9" w:rsidRDefault="001057D9" w:rsidP="001057D9">
      <w:pPr>
        <w:pStyle w:val="a6"/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057D9" w:rsidRDefault="001057D9" w:rsidP="00105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3CED">
        <w:rPr>
          <w:rFonts w:ascii="Times New Roman" w:hAnsi="Times New Roman" w:cs="Times New Roman"/>
          <w:sz w:val="24"/>
          <w:szCs w:val="24"/>
        </w:rPr>
        <w:t>Все педагоги имеют высшее или средне-специал</w:t>
      </w:r>
      <w:r>
        <w:rPr>
          <w:rFonts w:ascii="Times New Roman" w:hAnsi="Times New Roman" w:cs="Times New Roman"/>
          <w:sz w:val="24"/>
          <w:szCs w:val="24"/>
        </w:rPr>
        <w:t>ьное педагогическое образование.</w:t>
      </w:r>
    </w:p>
    <w:p w:rsidR="001057D9" w:rsidRPr="00AF3CED" w:rsidRDefault="001057D9" w:rsidP="001057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CED">
        <w:rPr>
          <w:rFonts w:ascii="Times New Roman" w:hAnsi="Times New Roman" w:cs="Times New Roman"/>
          <w:sz w:val="24"/>
          <w:szCs w:val="24"/>
        </w:rPr>
        <w:t xml:space="preserve">Укомплектованность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педагогическими </w:t>
      </w:r>
      <w:r w:rsidRPr="00AF3CED">
        <w:rPr>
          <w:rFonts w:ascii="Times New Roman" w:hAnsi="Times New Roman" w:cs="Times New Roman"/>
          <w:sz w:val="24"/>
          <w:szCs w:val="24"/>
        </w:rPr>
        <w:t>кадрами составляет 100%.</w:t>
      </w:r>
    </w:p>
    <w:p w:rsidR="001057D9" w:rsidRDefault="001057D9" w:rsidP="001057D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AF3CED">
        <w:rPr>
          <w:rFonts w:ascii="Times New Roman" w:eastAsia="Times New Roman" w:hAnsi="Times New Roman" w:cs="Times New Roman"/>
          <w:sz w:val="24"/>
        </w:rPr>
        <w:t>Имеют награды – 20% педагогов: Почетная грамота Министерства образования и науки Тульской области.</w:t>
      </w:r>
    </w:p>
    <w:p w:rsidR="001057D9" w:rsidRDefault="001057D9" w:rsidP="001057D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Однако, уровень квалификации педагогов оставляет желать лучшего. Нет категорийных  педработников. Все воспитатели и музыкальный руководитель аттестованы на соответствие занимаемой должности. Не аттестованы пока инструктор по физической культуре и педагог-психолог, т.к. стаж работы в данных должностях составляет менее года.</w:t>
      </w:r>
    </w:p>
    <w:p w:rsidR="001057D9" w:rsidRDefault="001057D9" w:rsidP="00105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</w:t>
      </w:r>
      <w:r w:rsidRPr="00AF3CED">
        <w:rPr>
          <w:rFonts w:ascii="Times New Roman" w:hAnsi="Times New Roman" w:cs="Times New Roman"/>
          <w:sz w:val="24"/>
          <w:szCs w:val="24"/>
        </w:rPr>
        <w:t xml:space="preserve"> ДОУ создана и продолжает совершенствоваться система методической работы, направленная на: </w:t>
      </w:r>
    </w:p>
    <w:p w:rsidR="001057D9" w:rsidRDefault="001057D9" w:rsidP="00105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C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F3CED">
        <w:rPr>
          <w:rFonts w:ascii="Times New Roman" w:hAnsi="Times New Roman" w:cs="Times New Roman"/>
          <w:sz w:val="24"/>
          <w:szCs w:val="24"/>
        </w:rPr>
        <w:t xml:space="preserve"> обучение педагогов проектированию своей деятельности в соответствии с приоритетными художественно-эст</w:t>
      </w:r>
      <w:r>
        <w:rPr>
          <w:rFonts w:ascii="Times New Roman" w:hAnsi="Times New Roman" w:cs="Times New Roman"/>
          <w:sz w:val="24"/>
          <w:szCs w:val="24"/>
        </w:rPr>
        <w:t>етическим, социально-личностным</w:t>
      </w:r>
      <w:r w:rsidRPr="00AF3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 w:rsidRPr="00AF3CED">
        <w:rPr>
          <w:rFonts w:ascii="Times New Roman" w:hAnsi="Times New Roman" w:cs="Times New Roman"/>
          <w:sz w:val="24"/>
          <w:szCs w:val="24"/>
        </w:rPr>
        <w:t xml:space="preserve">ми деятельности учреждения, его целями, задачами и результатами диагностики уровня усвоения детьми образовательных программ; </w:t>
      </w:r>
    </w:p>
    <w:p w:rsidR="001057D9" w:rsidRDefault="001057D9" w:rsidP="00105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CED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AF3CED">
        <w:rPr>
          <w:rFonts w:ascii="Times New Roman" w:hAnsi="Times New Roman" w:cs="Times New Roman"/>
          <w:sz w:val="24"/>
          <w:szCs w:val="24"/>
        </w:rPr>
        <w:t xml:space="preserve"> конструирование содержания методической работы с педагогами на диагностической основе; </w:t>
      </w:r>
    </w:p>
    <w:p w:rsidR="001057D9" w:rsidRDefault="001057D9" w:rsidP="00105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C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F3CED">
        <w:rPr>
          <w:rFonts w:ascii="Times New Roman" w:hAnsi="Times New Roman" w:cs="Times New Roman"/>
          <w:sz w:val="24"/>
          <w:szCs w:val="24"/>
        </w:rPr>
        <w:t xml:space="preserve"> подбор эффективных методов и приемов; </w:t>
      </w:r>
    </w:p>
    <w:p w:rsidR="001057D9" w:rsidRDefault="001057D9" w:rsidP="00105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C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F3CED">
        <w:rPr>
          <w:rFonts w:ascii="Times New Roman" w:hAnsi="Times New Roman" w:cs="Times New Roman"/>
          <w:sz w:val="24"/>
          <w:szCs w:val="24"/>
        </w:rPr>
        <w:t xml:space="preserve"> использование эффективных форм оценки; </w:t>
      </w:r>
    </w:p>
    <w:p w:rsidR="001057D9" w:rsidRDefault="001057D9" w:rsidP="00105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C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F3CED">
        <w:rPr>
          <w:rFonts w:ascii="Times New Roman" w:hAnsi="Times New Roman" w:cs="Times New Roman"/>
          <w:sz w:val="24"/>
          <w:szCs w:val="24"/>
        </w:rPr>
        <w:t xml:space="preserve"> организация взаимодействия на базе личностно-ориентированной модели; </w:t>
      </w:r>
    </w:p>
    <w:p w:rsidR="001057D9" w:rsidRDefault="001057D9" w:rsidP="00105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C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F3CED">
        <w:rPr>
          <w:rFonts w:ascii="Times New Roman" w:hAnsi="Times New Roman" w:cs="Times New Roman"/>
          <w:sz w:val="24"/>
          <w:szCs w:val="24"/>
        </w:rPr>
        <w:t xml:space="preserve"> осуществление индивидуально ориентированной психол</w:t>
      </w:r>
      <w:r>
        <w:rPr>
          <w:rFonts w:ascii="Times New Roman" w:hAnsi="Times New Roman" w:cs="Times New Roman"/>
          <w:sz w:val="24"/>
          <w:szCs w:val="24"/>
        </w:rPr>
        <w:t xml:space="preserve">ого-педагогической помощи детям-инвалидам </w:t>
      </w:r>
      <w:r w:rsidRPr="00AF3CED">
        <w:rPr>
          <w:rFonts w:ascii="Times New Roman" w:hAnsi="Times New Roman" w:cs="Times New Roman"/>
          <w:sz w:val="24"/>
          <w:szCs w:val="24"/>
        </w:rPr>
        <w:t>с учетом особенностей психофизического развития и индивидуальных возможностей детей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F3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7D9" w:rsidRDefault="001057D9" w:rsidP="00105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C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F3CED">
        <w:rPr>
          <w:rFonts w:ascii="Times New Roman" w:hAnsi="Times New Roman" w:cs="Times New Roman"/>
          <w:sz w:val="24"/>
          <w:szCs w:val="24"/>
        </w:rPr>
        <w:t xml:space="preserve"> повышение педагогической компетентности в области </w:t>
      </w:r>
      <w:r>
        <w:rPr>
          <w:rFonts w:ascii="Times New Roman" w:hAnsi="Times New Roman" w:cs="Times New Roman"/>
          <w:sz w:val="24"/>
          <w:szCs w:val="24"/>
        </w:rPr>
        <w:t>использования современных образовательных технологий.</w:t>
      </w:r>
    </w:p>
    <w:p w:rsidR="001057D9" w:rsidRDefault="001057D9" w:rsidP="00105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38A3">
        <w:rPr>
          <w:rFonts w:ascii="Times New Roman" w:hAnsi="Times New Roman" w:cs="Times New Roman"/>
          <w:sz w:val="24"/>
          <w:szCs w:val="24"/>
        </w:rPr>
        <w:t>Участие в инновационной деятельности и полученные результаты позволяют педагогам выступать с обобщением своего опыта на разных уровнях: районных научно-методических конференциях, методических объединениях, мастер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B38A3">
        <w:rPr>
          <w:rFonts w:ascii="Times New Roman" w:hAnsi="Times New Roman" w:cs="Times New Roman"/>
          <w:sz w:val="24"/>
          <w:szCs w:val="24"/>
        </w:rPr>
        <w:t xml:space="preserve">классах, семинарах и т.д. На </w:t>
      </w:r>
      <w:r>
        <w:rPr>
          <w:rFonts w:ascii="Times New Roman" w:hAnsi="Times New Roman" w:cs="Times New Roman"/>
          <w:sz w:val="24"/>
          <w:szCs w:val="24"/>
        </w:rPr>
        <w:t>базе нашего детского сада прошли:</w:t>
      </w:r>
    </w:p>
    <w:p w:rsidR="001057D9" w:rsidRDefault="001057D9" w:rsidP="00105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2017г. – районное методическое объединение (был представлен опыт работы воспитателя Забавиной Т.Ю. «Использование ИКТ в изобразительной деятельности дошкольников»);</w:t>
      </w:r>
    </w:p>
    <w:p w:rsidR="001057D9" w:rsidRDefault="001057D9" w:rsidP="00105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2018г. - районное методическое объединение (опыт работы воспитателя Суровяткиной И.В. на тему «Развитие речи дошкольников посредством современных образовательных технологий»);</w:t>
      </w:r>
    </w:p>
    <w:p w:rsidR="001057D9" w:rsidRDefault="001057D9" w:rsidP="00105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2019г. - районное методическое</w:t>
      </w:r>
      <w:r w:rsidRPr="004D4701">
        <w:rPr>
          <w:rFonts w:ascii="Times New Roman" w:hAnsi="Times New Roman" w:cs="Times New Roman"/>
          <w:sz w:val="24"/>
          <w:szCs w:val="24"/>
        </w:rPr>
        <w:t xml:space="preserve"> объединении </w:t>
      </w:r>
      <w:r>
        <w:rPr>
          <w:rFonts w:ascii="Times New Roman" w:hAnsi="Times New Roman" w:cs="Times New Roman"/>
          <w:sz w:val="24"/>
          <w:szCs w:val="24"/>
        </w:rPr>
        <w:t xml:space="preserve">(опыт работы воспитателя Стефаненковой И.С. </w:t>
      </w:r>
      <w:r w:rsidRPr="004D4701">
        <w:rPr>
          <w:rFonts w:ascii="Times New Roman" w:hAnsi="Times New Roman" w:cs="Times New Roman"/>
          <w:sz w:val="24"/>
          <w:szCs w:val="24"/>
        </w:rPr>
        <w:t>"Развитие творческого потенциала личности дошкольника через организацию различных видов деятельности по художественно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4701">
        <w:rPr>
          <w:rFonts w:ascii="Times New Roman" w:hAnsi="Times New Roman" w:cs="Times New Roman"/>
          <w:sz w:val="24"/>
          <w:szCs w:val="24"/>
        </w:rPr>
        <w:t>эстетическому развитию"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4D4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7D9" w:rsidRDefault="001057D9" w:rsidP="00105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2017г. и 2018 г. воспитатель Забавина Т.Ю. </w:t>
      </w:r>
      <w:r w:rsidRPr="004D4701">
        <w:rPr>
          <w:rFonts w:ascii="Times New Roman" w:hAnsi="Times New Roman" w:cs="Times New Roman"/>
          <w:sz w:val="24"/>
          <w:szCs w:val="24"/>
        </w:rPr>
        <w:t>представила свой опыт работы на ре</w:t>
      </w:r>
      <w:r>
        <w:rPr>
          <w:rFonts w:ascii="Times New Roman" w:hAnsi="Times New Roman" w:cs="Times New Roman"/>
          <w:sz w:val="24"/>
          <w:szCs w:val="24"/>
        </w:rPr>
        <w:t>гиональном круглом столе по темам</w:t>
      </w:r>
      <w:r w:rsidRPr="004D47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«Мини-музей как средство социализации детей с ОВЗ», </w:t>
      </w:r>
    </w:p>
    <w:p w:rsidR="001057D9" w:rsidRDefault="001057D9" w:rsidP="00105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2019г. </w:t>
      </w:r>
      <w:r w:rsidRPr="004D4701">
        <w:t xml:space="preserve"> </w:t>
      </w:r>
      <w:r w:rsidRPr="004D4701">
        <w:rPr>
          <w:rFonts w:ascii="Times New Roman" w:hAnsi="Times New Roman" w:cs="Times New Roman"/>
          <w:sz w:val="24"/>
          <w:szCs w:val="24"/>
        </w:rPr>
        <w:t xml:space="preserve">Суровяткина И.В. успешно представила свой опыт работы на региональном круглом столе по теме: «Роль педагога дошкольной образовательной организации в построении образовательного процесса в условиях инклюзивной практики». </w:t>
      </w:r>
    </w:p>
    <w:p w:rsidR="001057D9" w:rsidRPr="004D4701" w:rsidRDefault="001057D9" w:rsidP="001057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Опыт работы </w:t>
      </w:r>
      <w:r w:rsidRPr="004D4701">
        <w:rPr>
          <w:rFonts w:ascii="Times New Roman" w:hAnsi="Times New Roman" w:cs="Times New Roman"/>
          <w:sz w:val="24"/>
          <w:szCs w:val="24"/>
        </w:rPr>
        <w:t>2 воспитателей, опубликован в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4701">
        <w:rPr>
          <w:rFonts w:ascii="Times New Roman" w:hAnsi="Times New Roman" w:cs="Times New Roman"/>
          <w:sz w:val="24"/>
          <w:szCs w:val="24"/>
        </w:rPr>
        <w:t>методическом пособии «Опыт работы педагогов Узловского района»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7D9" w:rsidRDefault="001057D9" w:rsidP="001057D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На сегодняшний день остается актуальной задача повышения профессиональной компетентности педагогов. По результатам самоанализа деятельности, они испытывают потребность в повышении уровня своих профессиональных знаний и умений, к овладению современными педагогическими технологиями. Некоторые воспитатели испытывают затруднения при использовании ИКТ в образовательном процессе.</w:t>
      </w:r>
    </w:p>
    <w:p w:rsidR="001057D9" w:rsidRDefault="001057D9" w:rsidP="001057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связи с этим необходима работа по повышению квалификации педагогов, расширению их профессиональной ориентации в отборе современных форм образовательной деятельности, в ориентировке начинающих педагогов на приоритет игровых технологий, ИКТ, личностно-ориентированных моделей взаимодействия с детьми через систему дистанционного обучения, вебинаров, онлайн – семинаров и практик.</w:t>
      </w:r>
    </w:p>
    <w:p w:rsidR="001057D9" w:rsidRDefault="001057D9" w:rsidP="001057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связи с введением профессионального стандарта педагога в ДОУ разработан план (дорожная карта) по организации применения профессиональных стандартов, включающий:</w:t>
      </w:r>
    </w:p>
    <w:p w:rsidR="001057D9" w:rsidRDefault="001057D9" w:rsidP="001057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Список профессиональных стандартов, подлежащих применению.</w:t>
      </w:r>
    </w:p>
    <w:p w:rsidR="001057D9" w:rsidRDefault="001057D9" w:rsidP="001057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 Сведения о потребности в профессиональном образовании, профессиональном обучении и (или) дополнительном профессиональном образовании работников.</w:t>
      </w:r>
    </w:p>
    <w:p w:rsidR="001057D9" w:rsidRDefault="001057D9" w:rsidP="001057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Этапы применения профессиональных стандартов.</w:t>
      </w:r>
    </w:p>
    <w:p w:rsidR="001057D9" w:rsidRDefault="001057D9" w:rsidP="001057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Перечень локальных нормативных актов, подлежащих изменению в связи с учетом положений профессиональных стандартов, подлежащих применению.</w:t>
      </w:r>
    </w:p>
    <w:p w:rsidR="001057D9" w:rsidRDefault="001057D9" w:rsidP="001057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Пробелом в работе с педагогами является их участие в профессиональных конкурсах. Необходимо мотивировать их к этому, способствовать наработке опыта работы и его распространению.</w:t>
      </w:r>
    </w:p>
    <w:p w:rsidR="001057D9" w:rsidRDefault="001057D9" w:rsidP="001057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Проблемное поле: </w:t>
      </w:r>
      <w:r>
        <w:rPr>
          <w:rFonts w:ascii="Times New Roman" w:eastAsia="Times New Roman" w:hAnsi="Times New Roman" w:cs="Times New Roman"/>
          <w:sz w:val="24"/>
        </w:rPr>
        <w:t>отсутствие категорийных педагогов, имеется потребность в повышении уровня профессиональных знаний и умений педагогов, к овладению современными педагогическими технологиями, низкая активность в участии в профессиональных конкурсах.</w:t>
      </w:r>
    </w:p>
    <w:p w:rsidR="001057D9" w:rsidRPr="001057D9" w:rsidRDefault="001057D9" w:rsidP="001057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Необходимо мотивировать педагогов в повышении уровня квалификации, участии в профессиональных конкурсах, повышать профессиональные знания в области овладения современными педагогическими технологиями.</w:t>
      </w:r>
    </w:p>
    <w:p w:rsidR="000D1DE4" w:rsidRDefault="000D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00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</w:t>
      </w:r>
      <w:r w:rsidR="001057D9">
        <w:rPr>
          <w:rFonts w:ascii="Times New Roman" w:eastAsia="Times New Roman" w:hAnsi="Times New Roman" w:cs="Times New Roman"/>
          <w:b/>
          <w:sz w:val="24"/>
        </w:rPr>
        <w:t>2</w:t>
      </w:r>
      <w:r w:rsidR="00E94E1C">
        <w:rPr>
          <w:rFonts w:ascii="Times New Roman" w:eastAsia="Times New Roman" w:hAnsi="Times New Roman" w:cs="Times New Roman"/>
          <w:b/>
          <w:sz w:val="24"/>
        </w:rPr>
        <w:t>. Анализ образовательного процесса.</w:t>
      </w:r>
    </w:p>
    <w:p w:rsidR="000D1DE4" w:rsidRDefault="000D1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Процесс организации воспитательно-образовательной деятельности в детском саду носит комплексный, плановый характер. Разработана основная образовательная программа дошкольного образования, представляющая собой модель целостного процесса воспитания и обучения детей, направленного на полноценное, всестороннее развитие ребенка: физическое, социально-нравственное, художественно-эстетическое, интеллектуальное развитие во взаимосвязи. Программа охватывает все основные моменты жизнедеятельности детей дошкольного возраста и учитывает основные (инвариантные) образовательные нагрузки, а также включает вариативную часть, формируемую участниками образовательных отношений.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Система взаимодействия педагогов и детей в ДОУ строится в следующих направлениях: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специально организованное обучение (НОД);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совместная деятельность педагогов и детей (образовательная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музыкальной, двигательной);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образовательная деятельность, осуществляемая в ходе режимных моментов;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самостоятельная деятельность детей.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Планирование воспитательно-образовательного процесса построено на комплексно-тематическом принципе, что обеспечивает единство воспитательных, развивающих и обучающих целей и задач образования детей дошкольного возраста.</w:t>
      </w:r>
    </w:p>
    <w:p w:rsidR="000D1DE4" w:rsidRDefault="00BD4C1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E94E1C">
        <w:rPr>
          <w:rFonts w:ascii="Times New Roman" w:eastAsia="Times New Roman" w:hAnsi="Times New Roman" w:cs="Times New Roman"/>
          <w:sz w:val="24"/>
        </w:rPr>
        <w:t>Педагогический процесс построен на адекватных возрасту формах работы с детьми, где ведущим видом деятельности игра. Игра становится содержанием и формой организации жизни детей. Игровые моменты, ситуации и приемы включаются во все виды детской деятельности и общения воспитателя с детьми.</w:t>
      </w:r>
    </w:p>
    <w:p w:rsidR="00B24C97" w:rsidRDefault="00BD4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E94E1C">
        <w:rPr>
          <w:rFonts w:ascii="Times New Roman" w:eastAsia="Times New Roman" w:hAnsi="Times New Roman" w:cs="Times New Roman"/>
          <w:sz w:val="24"/>
        </w:rPr>
        <w:t>В детском саду есть доступ к сети Интернет,</w:t>
      </w:r>
      <w:r>
        <w:rPr>
          <w:rFonts w:ascii="Times New Roman" w:eastAsia="Times New Roman" w:hAnsi="Times New Roman" w:cs="Times New Roman"/>
          <w:sz w:val="24"/>
        </w:rPr>
        <w:t xml:space="preserve"> однако его скорость не соответствует требуемым показателям. И</w:t>
      </w:r>
      <w:r w:rsidR="00E94E1C">
        <w:rPr>
          <w:rFonts w:ascii="Times New Roman" w:eastAsia="Times New Roman" w:hAnsi="Times New Roman" w:cs="Times New Roman"/>
          <w:sz w:val="24"/>
        </w:rPr>
        <w:t>меется собственный сайт и электрон</w:t>
      </w:r>
      <w:r>
        <w:rPr>
          <w:rFonts w:ascii="Times New Roman" w:eastAsia="Times New Roman" w:hAnsi="Times New Roman" w:cs="Times New Roman"/>
          <w:sz w:val="24"/>
        </w:rPr>
        <w:t xml:space="preserve">ная почта. </w:t>
      </w:r>
      <w:r w:rsidR="006E02FD" w:rsidRPr="006E02FD">
        <w:rPr>
          <w:rFonts w:ascii="Times New Roman" w:hAnsi="Times New Roman" w:cs="Times New Roman"/>
          <w:sz w:val="24"/>
          <w:szCs w:val="24"/>
        </w:rPr>
        <w:t xml:space="preserve">Однако не все педагоги используют в полной мере возможности ИКТ для построения образовательного </w:t>
      </w:r>
      <w:r w:rsidR="006E02FD" w:rsidRPr="006E02FD">
        <w:rPr>
          <w:rFonts w:ascii="Times New Roman" w:hAnsi="Times New Roman" w:cs="Times New Roman"/>
          <w:sz w:val="24"/>
          <w:szCs w:val="24"/>
        </w:rPr>
        <w:lastRenderedPageBreak/>
        <w:t xml:space="preserve">процесса. </w:t>
      </w:r>
      <w:r>
        <w:rPr>
          <w:rFonts w:ascii="Times New Roman" w:eastAsia="Times New Roman" w:hAnsi="Times New Roman" w:cs="Times New Roman"/>
          <w:sz w:val="24"/>
        </w:rPr>
        <w:t xml:space="preserve">Большинство педагоги </w:t>
      </w:r>
      <w:r w:rsidR="00B24C97">
        <w:rPr>
          <w:rFonts w:ascii="Times New Roman" w:eastAsia="Times New Roman" w:hAnsi="Times New Roman" w:cs="Times New Roman"/>
          <w:sz w:val="24"/>
        </w:rPr>
        <w:t xml:space="preserve">ограниченно </w:t>
      </w:r>
      <w:r w:rsidR="00E94E1C">
        <w:rPr>
          <w:rFonts w:ascii="Times New Roman" w:eastAsia="Times New Roman" w:hAnsi="Times New Roman" w:cs="Times New Roman"/>
          <w:sz w:val="24"/>
        </w:rPr>
        <w:t xml:space="preserve">используют компьютерное оборудование для подготовки к НОД, к совместной деятельности с детьми: создают презентации, выпускают иллюстративный и дидактический материал. С детьми старшего дошкольного возраста проводят НОД, используя планшеты и интерактивные доски. </w:t>
      </w:r>
      <w:r w:rsidR="00B24C97" w:rsidRPr="00B24C97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r w:rsidR="00B24C97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B24C97" w:rsidRPr="00B24C97">
        <w:rPr>
          <w:rFonts w:ascii="Times New Roman" w:hAnsi="Times New Roman" w:cs="Times New Roman"/>
          <w:sz w:val="24"/>
          <w:szCs w:val="24"/>
        </w:rPr>
        <w:t>информативно</w:t>
      </w:r>
      <w:r w:rsidR="00B24C97">
        <w:rPr>
          <w:rFonts w:ascii="Times New Roman" w:hAnsi="Times New Roman" w:cs="Times New Roman"/>
          <w:sz w:val="24"/>
          <w:szCs w:val="24"/>
        </w:rPr>
        <w:t xml:space="preserve">-коммуникативных технологий </w:t>
      </w:r>
      <w:r w:rsidR="00B24C97" w:rsidRPr="00B24C97">
        <w:rPr>
          <w:rFonts w:ascii="Times New Roman" w:hAnsi="Times New Roman" w:cs="Times New Roman"/>
          <w:sz w:val="24"/>
          <w:szCs w:val="24"/>
        </w:rPr>
        <w:t xml:space="preserve"> у педагогов тормозит формирование элементарных ИКТ компетенций и у детей. 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D4C18"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>В детском саду осуществляется проектная деятельность с детьми, но недостаточно, необходимо нацелить педагогов на необходимость проведения такой деятельности, расширяя их компетентность в этой области.</w:t>
      </w:r>
    </w:p>
    <w:p w:rsidR="00592DD3" w:rsidRDefault="00592DD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Активизации использования современных образовательных технологий способствуют проводимые дистанционно вебинары и </w:t>
      </w:r>
      <w:r w:rsidR="00AA2D5C">
        <w:rPr>
          <w:rFonts w:ascii="Times New Roman" w:eastAsia="Times New Roman" w:hAnsi="Times New Roman" w:cs="Times New Roman"/>
          <w:sz w:val="24"/>
        </w:rPr>
        <w:t>онлайн-семинары, но эта форма работы еще не достаточно применяется некоторыми педагогами.</w:t>
      </w:r>
    </w:p>
    <w:p w:rsidR="000D1DE4" w:rsidRDefault="00E94E1C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целях более полного обеспечения приоритетного направления в МДОУ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функционируют кружки. С детьми старшего дошкольного возраста проводится кружок по ручному труду по дополнительной образовательной программе «Золотая соломка» 1 раз в неделю по 25 минут. Цель такой работы: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способствовать формированию художественно- творческих способностей, передавать и накапливать опыт эстетического отношения к миру.</w:t>
      </w:r>
    </w:p>
    <w:p w:rsidR="000D1DE4" w:rsidRDefault="00BD4C1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E94E1C">
        <w:rPr>
          <w:rFonts w:ascii="Times New Roman" w:eastAsia="Times New Roman" w:hAnsi="Times New Roman" w:cs="Times New Roman"/>
          <w:sz w:val="24"/>
        </w:rPr>
        <w:t>С детьми подготовительной группы проводится  кружок по обучению искусству  «изонити» по дополнительной образовательной программе. Цель работы: совершенствование и развитие умственных, математических, эстетических, творческих способностей детей, усидчивости, умения контролировать свои действия, планировать, работать по схеме, воспитание интереса к творческой деятельности.</w:t>
      </w:r>
    </w:p>
    <w:p w:rsidR="00BD4C18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С детьми старшей и подготовительной группы проводится  кружок «Юный пешеход» по обучению детей правилам дорожного движения. Цель: систематизировать знания детей по правилам дорожного движения, привить навыки правильного поведения на улицах города, во дворе и городском транспорте, соблюдать и осознанно выполнять правила дорожного движения.</w:t>
      </w:r>
      <w:r w:rsidR="00BD4C18"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С 2019 – 2020 учебного года по запросу родителей успешно начал функционировать кружок по хореографии для детей от 3 до 7 лет. Заключен договор с ООО «Школа мастерства». Уже на сегодняшний день результативность кружка подтверждается участием наших воспитанников в региональном фестивале танцевальных коллективов в г. Тула.</w:t>
      </w:r>
    </w:p>
    <w:p w:rsidR="000D1DE4" w:rsidRDefault="00BD4C1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 xml:space="preserve"> </w:t>
      </w:r>
      <w:r w:rsidR="00E94E1C"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Однако, для реализации одной из приоритетных задач системы регионального образования - развитие системы технического творчества детей и молодежи, адаптированной к современному уровню развития науки, техники и технологий, учитывающей приоритеты социально-экономической политики Тульской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 xml:space="preserve"> области, в нашем ДОУ проводилась</w:t>
      </w:r>
      <w:r w:rsidR="00E94E1C"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 xml:space="preserve"> недостаточная работа.</w:t>
      </w:r>
    </w:p>
    <w:p w:rsidR="000D1DE4" w:rsidRDefault="00BD4C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E94E1C">
        <w:rPr>
          <w:rFonts w:ascii="Times New Roman" w:eastAsia="Times New Roman" w:hAnsi="Times New Roman" w:cs="Times New Roman"/>
          <w:sz w:val="24"/>
        </w:rPr>
        <w:t xml:space="preserve">Проанализировав возможности педагогов и имеющиеся материально-технические ресурсы, с </w:t>
      </w:r>
      <w:r>
        <w:rPr>
          <w:rFonts w:ascii="Times New Roman" w:eastAsia="Times New Roman" w:hAnsi="Times New Roman" w:cs="Times New Roman"/>
          <w:sz w:val="24"/>
        </w:rPr>
        <w:t>сентября 2020</w:t>
      </w:r>
      <w:r w:rsidR="00E94E1C">
        <w:rPr>
          <w:rFonts w:ascii="Times New Roman" w:eastAsia="Times New Roman" w:hAnsi="Times New Roman" w:cs="Times New Roman"/>
          <w:sz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</w:rPr>
        <w:t>начал функционировать новый кружок «Техноделкины», направленный</w:t>
      </w:r>
      <w:r w:rsidR="00E94E1C">
        <w:rPr>
          <w:rFonts w:ascii="Times New Roman" w:eastAsia="Times New Roman" w:hAnsi="Times New Roman" w:cs="Times New Roman"/>
          <w:sz w:val="24"/>
        </w:rPr>
        <w:t xml:space="preserve"> на </w:t>
      </w:r>
      <w:r w:rsidR="00E94E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формирование   специальных компетентностей у воспитанников в области технического моделирования и конструирования.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</w:t>
      </w:r>
      <w:r w:rsidR="00BD4C1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 появлением в штате ДОУ педагога-пс</w:t>
      </w:r>
      <w:r w:rsidR="00BD4C1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ихолога актуальность приобрело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дополнительное образование в форме кружка «Ступенька к школе»</w:t>
      </w:r>
      <w:r>
        <w:rPr>
          <w:rFonts w:ascii="Times New Roman" w:eastAsia="Times New Roman" w:hAnsi="Times New Roman" w:cs="Times New Roman"/>
          <w:sz w:val="24"/>
        </w:rPr>
        <w:t>,</w:t>
      </w:r>
      <w:r w:rsidR="00BD4C18">
        <w:rPr>
          <w:rFonts w:ascii="Times New Roman" w:eastAsia="Times New Roman" w:hAnsi="Times New Roman" w:cs="Times New Roman"/>
          <w:sz w:val="24"/>
        </w:rPr>
        <w:t xml:space="preserve"> нацеленного</w:t>
      </w:r>
      <w:r>
        <w:rPr>
          <w:rFonts w:ascii="Times New Roman" w:eastAsia="Times New Roman" w:hAnsi="Times New Roman" w:cs="Times New Roman"/>
          <w:sz w:val="24"/>
        </w:rPr>
        <w:t xml:space="preserve"> на обеспечение равных стартовых возможностей для детей разного уровня подготовки к школе. </w:t>
      </w:r>
    </w:p>
    <w:p w:rsidR="000D1DE4" w:rsidRDefault="00E94E1C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По результатам педагогического мониторинга уровень развития детей по образовательным областям составил в целом по детскому саду: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Высокий – 12,8%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Оптимальный –59%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Средний – 27,7%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Низкий – 0,5%</w:t>
      </w:r>
    </w:p>
    <w:p w:rsidR="000D1DE4" w:rsidRDefault="00E9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ОО «Физическое развитие»: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Высокий – 12,9%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Оптимальный – 67,3%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Средний – 19,8%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Низкий – 0%</w:t>
      </w:r>
    </w:p>
    <w:p w:rsidR="000D1DE4" w:rsidRDefault="00E9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ОО «Социально-коммуникативное развитие»: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Высокий – 16%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Оптимальный – 47,7%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Средний – 35,2%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Низкий – 1,1%</w:t>
      </w:r>
    </w:p>
    <w:p w:rsidR="000D1DE4" w:rsidRDefault="00E9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ОО «Познавательное развитие»: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Высокий – 13%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Оптимальный – 57%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Средний – 28%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Низкий – 2%</w:t>
      </w:r>
    </w:p>
    <w:p w:rsidR="000D1DE4" w:rsidRDefault="00E9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ОО «Речевое развитие»: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Высокий – 17,7%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Оптимальный – 54,3%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Средний – 27%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Низкий – 1%</w:t>
      </w:r>
    </w:p>
    <w:p w:rsidR="000D1DE4" w:rsidRDefault="00E9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ОО «Художественно-эстетическое развитие»: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Высокий – 8,2%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Оптимальный – 66,2%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Средний – 24,6%</w:t>
      </w:r>
    </w:p>
    <w:p w:rsidR="000D1DE4" w:rsidRDefault="00E94E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Низкий – 1%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Самый большой процент низкого уровня у детей по образовательной области «Познавательное развитие». Необходимо внедрять современные, более эффективные методы работы по этой области.</w:t>
      </w:r>
    </w:p>
    <w:p w:rsidR="000D1DE4" w:rsidRDefault="00E94E1C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данным психологического исследования «Готовность к школьному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обучению», проводимого центром диагностики и консультирования, 100% детей готовы к школьному обучению.</w:t>
      </w:r>
      <w:r w:rsidR="00BD4C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Этот показатель поддерживается на протяжении нескольких лет.</w:t>
      </w:r>
    </w:p>
    <w:p w:rsidR="000D1DE4" w:rsidRDefault="00BD4C1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E94E1C">
        <w:rPr>
          <w:rFonts w:ascii="Times New Roman" w:eastAsia="Times New Roman" w:hAnsi="Times New Roman" w:cs="Times New Roman"/>
          <w:sz w:val="24"/>
        </w:rPr>
        <w:t>Воспитанники ДОУ всегда участвуют во всех конкурсах детского творчества и занимают призовые места: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90"/>
        <w:gridCol w:w="6274"/>
      </w:tblGrid>
      <w:tr w:rsidR="000D1DE4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2017-2018 уч.год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фестиваль детского творчества «Маленькие чудеса»:</w:t>
            </w:r>
          </w:p>
          <w:p w:rsidR="000D1DE4" w:rsidRDefault="00E94E1C" w:rsidP="00210627">
            <w:pPr>
              <w:numPr>
                <w:ilvl w:val="0"/>
                <w:numId w:val="6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номинации «Песенное творчество»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 место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0D1DE4" w:rsidRDefault="00E94E1C" w:rsidP="00210627">
            <w:pPr>
              <w:numPr>
                <w:ilvl w:val="0"/>
                <w:numId w:val="6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номинации «Музицирование»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 место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D1DE4" w:rsidRDefault="00E94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Районная выставка, посвященная юбилею Краеведческого музея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 место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D1DE4" w:rsidRDefault="00E94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«Я – компетентный воспитатель!»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 место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D1DE4" w:rsidRDefault="00E94E1C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Региональные конкурсы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0D1DE4" w:rsidRDefault="00E94E1C" w:rsidP="00210627">
            <w:pPr>
              <w:numPr>
                <w:ilvl w:val="0"/>
                <w:numId w:val="7"/>
              </w:numPr>
              <w:tabs>
                <w:tab w:val="left" w:pos="1080"/>
              </w:tabs>
              <w:spacing w:after="0"/>
              <w:ind w:left="1080" w:hanging="36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«Мы – семья» - 2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место.</w:t>
            </w:r>
          </w:p>
          <w:p w:rsidR="000D1DE4" w:rsidRDefault="00E94E1C" w:rsidP="00210627">
            <w:pPr>
              <w:numPr>
                <w:ilvl w:val="0"/>
                <w:numId w:val="7"/>
              </w:numPr>
              <w:tabs>
                <w:tab w:val="left" w:pos="1080"/>
              </w:tabs>
              <w:spacing w:after="0"/>
              <w:ind w:left="108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Конкурс по пожарной безопасности (муниципальный этап)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 место.</w:t>
            </w:r>
          </w:p>
        </w:tc>
      </w:tr>
      <w:tr w:rsidR="000D1DE4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2018-2019 уч.год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/>
              <w:rPr>
                <w:rFonts w:ascii="Times New Roman" w:eastAsia="Times New Roman" w:hAnsi="Times New Roman" w:cs="Times New Roman"/>
                <w:color w:val="2E2E2E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u w:val="single"/>
              </w:rPr>
              <w:t>Районные конкурсы</w:t>
            </w:r>
            <w:r>
              <w:rPr>
                <w:rFonts w:ascii="Times New Roman" w:eastAsia="Times New Roman" w:hAnsi="Times New Roman" w:cs="Times New Roman"/>
                <w:color w:val="2E2E2E"/>
                <w:sz w:val="24"/>
              </w:rPr>
              <w:t xml:space="preserve">: </w:t>
            </w:r>
          </w:p>
          <w:p w:rsidR="000D1DE4" w:rsidRDefault="00E94E1C">
            <w:pPr>
              <w:spacing w:after="0"/>
              <w:rPr>
                <w:rFonts w:ascii="Times New Roman" w:eastAsia="Times New Roman" w:hAnsi="Times New Roman" w:cs="Times New Roman"/>
                <w:color w:val="2E2E2E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</w:rPr>
              <w:t>Фестиваль детского творчества «Маленькие чудеса»:</w:t>
            </w:r>
          </w:p>
          <w:p w:rsidR="000D1DE4" w:rsidRDefault="00E94E1C">
            <w:pPr>
              <w:spacing w:after="0"/>
              <w:rPr>
                <w:rFonts w:ascii="Times New Roman" w:eastAsia="Times New Roman" w:hAnsi="Times New Roman" w:cs="Times New Roman"/>
                <w:color w:val="2E2E2E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u w:val="single"/>
              </w:rPr>
              <w:t>номинации</w:t>
            </w:r>
          </w:p>
          <w:p w:rsidR="000D1DE4" w:rsidRDefault="00E94E1C">
            <w:pPr>
              <w:spacing w:after="0"/>
              <w:rPr>
                <w:rFonts w:ascii="Times New Roman" w:eastAsia="Times New Roman" w:hAnsi="Times New Roman" w:cs="Times New Roman"/>
                <w:b/>
                <w:color w:val="2E2E2E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</w:rPr>
              <w:t xml:space="preserve">«Песенное творчество» - </w:t>
            </w:r>
            <w:r>
              <w:rPr>
                <w:rFonts w:ascii="Times New Roman" w:eastAsia="Times New Roman" w:hAnsi="Times New Roman" w:cs="Times New Roman"/>
                <w:b/>
                <w:color w:val="2E2E2E"/>
                <w:sz w:val="24"/>
              </w:rPr>
              <w:t>1 место</w:t>
            </w:r>
          </w:p>
          <w:p w:rsidR="000D1DE4" w:rsidRDefault="00E94E1C">
            <w:pPr>
              <w:spacing w:after="0"/>
              <w:rPr>
                <w:rFonts w:ascii="Times New Roman" w:eastAsia="Times New Roman" w:hAnsi="Times New Roman" w:cs="Times New Roman"/>
                <w:b/>
                <w:color w:val="2E2E2E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</w:rPr>
              <w:t>«Продуктивная деятельность» - </w:t>
            </w:r>
            <w:r>
              <w:rPr>
                <w:rFonts w:ascii="Times New Roman" w:eastAsia="Times New Roman" w:hAnsi="Times New Roman" w:cs="Times New Roman"/>
                <w:b/>
                <w:color w:val="2E2E2E"/>
                <w:sz w:val="24"/>
              </w:rPr>
              <w:t>3 место</w:t>
            </w:r>
          </w:p>
          <w:p w:rsidR="000D1DE4" w:rsidRDefault="00E94E1C">
            <w:pPr>
              <w:spacing w:after="0"/>
              <w:rPr>
                <w:rFonts w:ascii="Times New Roman" w:eastAsia="Times New Roman" w:hAnsi="Times New Roman" w:cs="Times New Roman"/>
                <w:b/>
                <w:color w:val="2E2E2E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</w:rPr>
              <w:t>«Театрализованная деятельность»</w:t>
            </w:r>
            <w:r>
              <w:rPr>
                <w:rFonts w:ascii="Times New Roman" w:eastAsia="Times New Roman" w:hAnsi="Times New Roman" w:cs="Times New Roman"/>
                <w:b/>
                <w:color w:val="2E2E2E"/>
                <w:sz w:val="24"/>
              </w:rPr>
              <w:t xml:space="preserve"> - 3 место </w:t>
            </w:r>
          </w:p>
          <w:p w:rsidR="000D1DE4" w:rsidRDefault="00E94E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Спартакиада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 место</w:t>
            </w:r>
          </w:p>
        </w:tc>
      </w:tr>
      <w:tr w:rsidR="000D1DE4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2019-2020 уч. год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/>
              <w:rPr>
                <w:rFonts w:ascii="Times New Roman" w:eastAsia="Times New Roman" w:hAnsi="Times New Roman" w:cs="Times New Roman"/>
                <w:color w:val="2E2E2E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u w:val="single"/>
              </w:rPr>
              <w:t>Районные конкурсы:</w:t>
            </w:r>
          </w:p>
          <w:p w:rsidR="000D1DE4" w:rsidRDefault="00E94E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детского творчества «Маленькие чудеса»:</w:t>
            </w:r>
          </w:p>
          <w:p w:rsidR="000D1DE4" w:rsidRDefault="00E94E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«Продуктивная деятельность» (Техническое творчество)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 место</w:t>
            </w:r>
          </w:p>
          <w:p w:rsidR="000D1DE4" w:rsidRDefault="00E94E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Районная спартакиада дошкольников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 место</w:t>
            </w:r>
          </w:p>
          <w:p w:rsidR="000D1DE4" w:rsidRDefault="00E94E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Районный фестиваль юных чтецов «Болдинская осень»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- 3 место</w:t>
            </w:r>
          </w:p>
          <w:p w:rsidR="000D1DE4" w:rsidRDefault="00E94E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Районный многожанровый фестиваль народного творчества «Живой родник» -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hd w:val="clear" w:color="auto" w:fill="FFFFFF"/>
              </w:rPr>
              <w:t>3 место</w:t>
            </w:r>
          </w:p>
          <w:p w:rsidR="000D1DE4" w:rsidRDefault="00E94E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hd w:val="clear" w:color="auto" w:fill="FFFFFF"/>
              </w:rPr>
              <w:t>Районный конкурс рисунков, посвященный годовщине освобождения Узловой от фашистских захватчиков –</w:t>
            </w:r>
            <w:r>
              <w:rPr>
                <w:rFonts w:ascii="Times New Roman" w:eastAsia="Times New Roman" w:hAnsi="Times New Roman" w:cs="Times New Roman"/>
                <w:b/>
                <w:color w:val="2E2E2E"/>
                <w:sz w:val="24"/>
                <w:shd w:val="clear" w:color="auto" w:fill="FFFFFF"/>
              </w:rPr>
              <w:t xml:space="preserve"> 3 место</w:t>
            </w:r>
          </w:p>
          <w:p w:rsidR="000D1DE4" w:rsidRDefault="00E94E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Региональные конкурсы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Региональный конкурс моделирования и конструирования «Самоделкины»,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 и 3 место</w:t>
            </w:r>
          </w:p>
        </w:tc>
      </w:tr>
    </w:tbl>
    <w:p w:rsidR="000D1DE4" w:rsidRDefault="000D1DE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D1DE4" w:rsidRDefault="00E94E1C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BD4C1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Наибольший эмоциональный отклик у детей вызывают праздники, утренники, другие массовые мероприятия. Особое место в досуговой деятельности детей занимают традиции. Они позволяют создать в детском саду периоды повышенной творческой активности, задать четкий ритм, избежать стихийности, определить степень воспитательного воздействия. В ДОУ сложилась устойчивая система «Калейдоскопа традиций», которая ежегодно сопровождает каждодневный педагогический процесс, но формы проведения этих мероприятий видоизменяются и приобретают инновационный, неповторимый характер.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Использование традиций и обычаев в формировании воспитанности детей дошкольного возраста позволяет оказать влияние на их социальное, духовное,  нравственное, психическое, физическое развитие.</w:t>
      </w:r>
    </w:p>
    <w:p w:rsidR="000D1DE4" w:rsidRDefault="00E94E1C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Детский сад занимает достойные позиции в рейтинге дошкольных образовательных учреждений города и района.</w:t>
      </w:r>
    </w:p>
    <w:p w:rsidR="00B24C97" w:rsidRDefault="00592DD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24C97" w:rsidRPr="00B24C97">
        <w:rPr>
          <w:rFonts w:ascii="Times New Roman" w:hAnsi="Times New Roman" w:cs="Times New Roman"/>
          <w:b/>
          <w:sz w:val="24"/>
          <w:szCs w:val="24"/>
        </w:rPr>
        <w:t>Проблемное поле:</w:t>
      </w:r>
      <w:r w:rsidR="00B24C97">
        <w:rPr>
          <w:rFonts w:ascii="Times New Roman" w:hAnsi="Times New Roman" w:cs="Times New Roman"/>
          <w:sz w:val="24"/>
          <w:szCs w:val="24"/>
        </w:rPr>
        <w:t xml:space="preserve"> н</w:t>
      </w:r>
      <w:r w:rsidR="00B24C97" w:rsidRPr="00B24C97">
        <w:rPr>
          <w:rFonts w:ascii="Times New Roman" w:hAnsi="Times New Roman" w:cs="Times New Roman"/>
          <w:sz w:val="24"/>
          <w:szCs w:val="24"/>
        </w:rPr>
        <w:t>аряду с положительными моментами воспитательно</w:t>
      </w:r>
      <w:r w:rsidR="00B24C97">
        <w:rPr>
          <w:rFonts w:ascii="Times New Roman" w:hAnsi="Times New Roman" w:cs="Times New Roman"/>
          <w:sz w:val="24"/>
          <w:szCs w:val="24"/>
        </w:rPr>
        <w:t>-</w:t>
      </w:r>
      <w:r w:rsidR="00B24C97" w:rsidRPr="00B24C97">
        <w:rPr>
          <w:rFonts w:ascii="Times New Roman" w:hAnsi="Times New Roman" w:cs="Times New Roman"/>
          <w:sz w:val="24"/>
          <w:szCs w:val="24"/>
        </w:rPr>
        <w:t xml:space="preserve">образовательной работы остается открытой проблема недостаточного уровня ИКТ компетенции у педагогов, что тормозит формирование ИКТ компетенций и у детей. Педагоги не достаточно используют интерактивные методы в образовательном процессе. Педагогическому коллективу дошкольного учреждения предстоит работа по </w:t>
      </w:r>
      <w:r>
        <w:rPr>
          <w:rFonts w:ascii="Times New Roman" w:eastAsia="Times New Roman" w:hAnsi="Times New Roman" w:cs="Times New Roman"/>
          <w:sz w:val="24"/>
        </w:rPr>
        <w:t xml:space="preserve">активному использованию современных образовательных технологий, в том числе </w:t>
      </w:r>
      <w:r w:rsidR="00B24C97" w:rsidRPr="00B24C97">
        <w:rPr>
          <w:rFonts w:ascii="Times New Roman" w:hAnsi="Times New Roman" w:cs="Times New Roman"/>
          <w:sz w:val="24"/>
          <w:szCs w:val="24"/>
        </w:rPr>
        <w:t>совершенствованию образовательного процесса через активное использование ИКТ в работе с детьми</w:t>
      </w:r>
      <w:r w:rsidR="00B24C97">
        <w:rPr>
          <w:rFonts w:ascii="Times New Roman" w:hAnsi="Times New Roman" w:cs="Times New Roman"/>
          <w:sz w:val="24"/>
          <w:szCs w:val="24"/>
        </w:rPr>
        <w:t xml:space="preserve">, </w:t>
      </w:r>
      <w:r w:rsidR="00B24C97">
        <w:rPr>
          <w:rFonts w:ascii="Times New Roman" w:hAnsi="Times New Roman" w:cs="Times New Roman"/>
          <w:sz w:val="24"/>
          <w:szCs w:val="24"/>
        </w:rPr>
        <w:lastRenderedPageBreak/>
        <w:t>расширению компетентности в области реализации проек</w:t>
      </w:r>
      <w:r>
        <w:rPr>
          <w:rFonts w:ascii="Times New Roman" w:hAnsi="Times New Roman" w:cs="Times New Roman"/>
          <w:sz w:val="24"/>
          <w:szCs w:val="24"/>
        </w:rPr>
        <w:t xml:space="preserve">тной деятельности, </w:t>
      </w:r>
      <w:r>
        <w:rPr>
          <w:rFonts w:ascii="Times New Roman" w:eastAsia="Times New Roman" w:hAnsi="Times New Roman" w:cs="Times New Roman"/>
          <w:sz w:val="24"/>
        </w:rPr>
        <w:t>повышению квалификации педагогов посредством их участия в дистанционном обучении через онлайн-семинары, вебинары в вопросах развития дошкольников.</w:t>
      </w:r>
    </w:p>
    <w:p w:rsidR="000D1DE4" w:rsidRDefault="000D1DE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00BD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</w:t>
      </w:r>
      <w:r w:rsidR="001057D9">
        <w:rPr>
          <w:rFonts w:ascii="Times New Roman" w:eastAsia="Times New Roman" w:hAnsi="Times New Roman" w:cs="Times New Roman"/>
          <w:b/>
          <w:sz w:val="24"/>
        </w:rPr>
        <w:t>3</w:t>
      </w:r>
      <w:r w:rsidR="00E94E1C">
        <w:rPr>
          <w:rFonts w:ascii="Times New Roman" w:eastAsia="Times New Roman" w:hAnsi="Times New Roman" w:cs="Times New Roman"/>
          <w:b/>
          <w:sz w:val="24"/>
        </w:rPr>
        <w:t>. Анализ здоровьесберегающей деятельности ДОУ.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71A74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>Одним из основных направлений работы является охрана и укрепление здоровья детей.</w:t>
      </w:r>
    </w:p>
    <w:p w:rsidR="000D1DE4" w:rsidRDefault="00E94E1C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Распределение детей по группам здоровья.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595"/>
        <w:gridCol w:w="1595"/>
        <w:gridCol w:w="1595"/>
        <w:gridCol w:w="1595"/>
        <w:gridCol w:w="1595"/>
        <w:gridCol w:w="1596"/>
      </w:tblGrid>
      <w:tr w:rsidR="000D1DE4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Годы</w:t>
            </w:r>
          </w:p>
        </w:tc>
        <w:tc>
          <w:tcPr>
            <w:tcW w:w="7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Группы здоровья</w:t>
            </w:r>
          </w:p>
        </w:tc>
      </w:tr>
      <w:tr w:rsidR="000D1DE4"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0D1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1DE4" w:rsidRDefault="000D1DE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D1DE4" w:rsidRDefault="00171A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  <w:p w:rsidR="000D1DE4" w:rsidRDefault="00171A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  <w:p w:rsidR="000D1DE4" w:rsidRDefault="00171A7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D1DE4">
        <w:trPr>
          <w:trHeight w:val="1"/>
        </w:trPr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0D1D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0D1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1DE4" w:rsidRDefault="00E94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  <w:p w:rsidR="000D1DE4" w:rsidRDefault="00E94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0D1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1DE4" w:rsidRDefault="00E94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  <w:p w:rsidR="000D1DE4" w:rsidRDefault="00AA2D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0D1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1DE4" w:rsidRDefault="00E94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0D1DE4" w:rsidRDefault="00E94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0D1DE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D1DE4" w:rsidRDefault="00E94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0D1DE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D1DE4" w:rsidRDefault="00E94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0D1DE4" w:rsidRDefault="00AA2D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0D1DE4" w:rsidRDefault="00AA2D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0D1DE4" w:rsidRDefault="00E94E1C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Анализ групп здоровья.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148"/>
        <w:gridCol w:w="1440"/>
        <w:gridCol w:w="1440"/>
        <w:gridCol w:w="1543"/>
      </w:tblGrid>
      <w:tr w:rsidR="000D1DE4">
        <w:trPr>
          <w:trHeight w:val="1"/>
        </w:trPr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0D1DE4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Годы</w:t>
            </w:r>
          </w:p>
        </w:tc>
      </w:tr>
      <w:tr w:rsidR="000D1DE4">
        <w:trPr>
          <w:trHeight w:val="1"/>
        </w:trPr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0D1D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171A7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="00E94E1C">
              <w:rPr>
                <w:rFonts w:ascii="Times New Roman" w:eastAsia="Times New Roman" w:hAnsi="Times New Roman" w:cs="Times New Roman"/>
              </w:rPr>
              <w:t>-2018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2018-2019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2019-2020</w:t>
            </w:r>
          </w:p>
        </w:tc>
      </w:tr>
      <w:tr w:rsidR="000D1DE4">
        <w:trPr>
          <w:trHeight w:val="1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Количество детей, перешедших из 5 группы здоровья в 4 группу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D1DE4">
        <w:trPr>
          <w:trHeight w:val="1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Количество детей, перешедших из 4 группы здоровья в 3 группу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D1DE4">
        <w:trPr>
          <w:trHeight w:val="1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Количество детей, перешедших из 3 группы здоровья в 2 группу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D1DE4">
        <w:trPr>
          <w:trHeight w:val="1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Количество детей, перешедших из 2 группы здоровья в 1 группу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0D1DE4" w:rsidRDefault="000D1DE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DE4" w:rsidRDefault="00E94E1C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 медицинской поддержки здоровья ребенка:</w:t>
      </w:r>
    </w:p>
    <w:p w:rsidR="000D1DE4" w:rsidRDefault="00E94E1C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анализ заболеваемости и </w:t>
      </w:r>
      <w:r w:rsidR="00171A74">
        <w:rPr>
          <w:rFonts w:ascii="Times New Roman" w:eastAsia="Times New Roman" w:hAnsi="Times New Roman" w:cs="Times New Roman"/>
          <w:sz w:val="24"/>
        </w:rPr>
        <w:t xml:space="preserve">посещаемости </w:t>
      </w:r>
      <w:r>
        <w:rPr>
          <w:rFonts w:ascii="Times New Roman" w:eastAsia="Times New Roman" w:hAnsi="Times New Roman" w:cs="Times New Roman"/>
          <w:sz w:val="24"/>
        </w:rPr>
        <w:t>дошкольного учреждения;</w:t>
      </w:r>
    </w:p>
    <w:p w:rsidR="000D1DE4" w:rsidRDefault="00E94E1C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использование фитонцидных свойств чеснока и лука для очищения воздуха;</w:t>
      </w:r>
    </w:p>
    <w:p w:rsidR="000D1DE4" w:rsidRDefault="00E94E1C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ультрафиолетовая обработка групповых комнат и других помещений;</w:t>
      </w:r>
    </w:p>
    <w:p w:rsidR="00171A74" w:rsidRDefault="00171A7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использование современных облучателей-рециркуляторов типа Дезар в профилактике вирусных заболеваний;</w:t>
      </w:r>
    </w:p>
    <w:p w:rsidR="00171A74" w:rsidRDefault="00171A7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обработка всех поверхностей предметов в помещениях дезинфекционными растворами и антисептиками, а также кожи рук всех посетителей учреждения в период неблагоприятной эпидемиологической обстановки;</w:t>
      </w:r>
    </w:p>
    <w:p w:rsidR="000D1DE4" w:rsidRDefault="00E94E1C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закаливающие процедуры;</w:t>
      </w:r>
    </w:p>
    <w:p w:rsidR="000D1DE4" w:rsidRDefault="00E94E1C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воздушные ванны;</w:t>
      </w:r>
    </w:p>
    <w:p w:rsidR="000D1DE4" w:rsidRDefault="00E94E1C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прогулки и различные виды деятельности детей на свежем воздухе;</w:t>
      </w:r>
    </w:p>
    <w:p w:rsidR="000D1DE4" w:rsidRDefault="00E94E1C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витаминизация пищи.</w:t>
      </w:r>
    </w:p>
    <w:p w:rsidR="000D1DE4" w:rsidRDefault="00E94E1C">
      <w:pPr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ДОУ создана комплексная система физкультурно-оздоровительной работы, которая включает в себя: создание условий для двигательной активности, систему закаливания, организацию рационального питания.</w:t>
      </w:r>
    </w:p>
    <w:p w:rsidR="000D1DE4" w:rsidRDefault="00E94E1C">
      <w:pPr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Проводится пропаганда здорового образа жизни в работе с родителями:</w:t>
      </w:r>
    </w:p>
    <w:p w:rsidR="000D1DE4" w:rsidRDefault="00E94E1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буклеты и памятки по укреплению здоровья дошкольника;</w:t>
      </w:r>
    </w:p>
    <w:p w:rsidR="000D1DE4" w:rsidRDefault="00E94E1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информационные стенды для родителей в каждой группе детского сада «Медицинские рекомендации»;</w:t>
      </w:r>
    </w:p>
    <w:p w:rsidR="000D1DE4" w:rsidRDefault="00E94E1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Консультации, семинары-практикумы, тренинги;</w:t>
      </w:r>
    </w:p>
    <w:p w:rsidR="000D1DE4" w:rsidRDefault="00E94E1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участие семей в физкультурных досугах и спортивных мероприятиях ДОУ.</w:t>
      </w:r>
    </w:p>
    <w:p w:rsidR="000D1DE4" w:rsidRDefault="00E94E1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консультации во внутриучрежденческой газете «Узнавай-ка» в разделе «Страничка здоровья»</w:t>
      </w:r>
    </w:p>
    <w:p w:rsidR="006702A8" w:rsidRDefault="00E94E1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Проблемой остается заболеваемость детей после праздников и выходных (так называемая «родительская» заболеваемость). Эпидемии </w:t>
      </w:r>
      <w:r w:rsidR="006702A8">
        <w:rPr>
          <w:rFonts w:ascii="Times New Roman" w:eastAsia="Times New Roman" w:hAnsi="Times New Roman" w:cs="Times New Roman"/>
          <w:sz w:val="24"/>
        </w:rPr>
        <w:t xml:space="preserve">ОРВИ и </w:t>
      </w:r>
      <w:r>
        <w:rPr>
          <w:rFonts w:ascii="Times New Roman" w:eastAsia="Times New Roman" w:hAnsi="Times New Roman" w:cs="Times New Roman"/>
          <w:sz w:val="24"/>
        </w:rPr>
        <w:t>гриппа, неблагоприятная экологическая обстановка в городе и районе являются наиболее распространенными причинами заболеваний</w:t>
      </w:r>
      <w:r w:rsidR="006702A8">
        <w:rPr>
          <w:rFonts w:ascii="Times New Roman" w:eastAsia="Times New Roman" w:hAnsi="Times New Roman" w:cs="Times New Roman"/>
          <w:sz w:val="24"/>
        </w:rPr>
        <w:t xml:space="preserve">. Ее уровень по-прежнему высок, особенно в группах раннего возраста, где и наблюдается самый большой процент заболеваемости. Дети, вновь пришедшие в детский сад, в период адаптации заболевают из-за слабого иммунитета. </w:t>
      </w:r>
    </w:p>
    <w:p w:rsidR="000D1DE4" w:rsidRDefault="00E94E1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итоге проведенной </w:t>
      </w:r>
      <w:r w:rsidR="006702A8">
        <w:rPr>
          <w:rFonts w:ascii="Times New Roman" w:eastAsia="Times New Roman" w:hAnsi="Times New Roman" w:cs="Times New Roman"/>
          <w:sz w:val="24"/>
        </w:rPr>
        <w:t xml:space="preserve">оздоровительной </w:t>
      </w:r>
      <w:r>
        <w:rPr>
          <w:rFonts w:ascii="Times New Roman" w:eastAsia="Times New Roman" w:hAnsi="Times New Roman" w:cs="Times New Roman"/>
          <w:sz w:val="24"/>
        </w:rPr>
        <w:t>работы заболеваемость 1-им ребенком составила:</w:t>
      </w:r>
    </w:p>
    <w:p w:rsidR="000D1DE4" w:rsidRDefault="00E94E1C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2017г. – 8 д/дн.</w:t>
      </w:r>
    </w:p>
    <w:p w:rsidR="000D1DE4" w:rsidRDefault="00E94E1C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2018г. –  6,9 д/дн.</w:t>
      </w:r>
    </w:p>
    <w:p w:rsidR="000D1DE4" w:rsidRDefault="00E94E1C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2019г. – 7,4 д/дн.</w:t>
      </w:r>
    </w:p>
    <w:p w:rsidR="000D1DE4" w:rsidRDefault="00E94E1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Посещаемость ДОУ детьми составила:</w:t>
      </w:r>
    </w:p>
    <w:p w:rsidR="000D1DE4" w:rsidRDefault="00E94E1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2017г. – 76%</w:t>
      </w:r>
    </w:p>
    <w:p w:rsidR="000D1DE4" w:rsidRDefault="00E94E1C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2018г. – 76%</w:t>
      </w:r>
    </w:p>
    <w:p w:rsidR="000D1DE4" w:rsidRDefault="006702A8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2019г.- 77</w:t>
      </w:r>
      <w:r w:rsidR="00E94E1C">
        <w:rPr>
          <w:rFonts w:ascii="Times New Roman" w:eastAsia="Times New Roman" w:hAnsi="Times New Roman" w:cs="Times New Roman"/>
          <w:sz w:val="24"/>
        </w:rPr>
        <w:t xml:space="preserve">  %</w:t>
      </w:r>
    </w:p>
    <w:p w:rsidR="006702A8" w:rsidRDefault="006702A8" w:rsidP="006702A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Детский сад посещает 1 ребенок-инвалид с заболеванием системы кровообращения. Образовательная деятельность с ним проводится по основной образовательной программе дошкольного образования.</w:t>
      </w:r>
      <w:r w:rsidR="005147DF">
        <w:rPr>
          <w:rFonts w:ascii="Times New Roman" w:eastAsia="Times New Roman" w:hAnsi="Times New Roman" w:cs="Times New Roman"/>
          <w:sz w:val="24"/>
        </w:rPr>
        <w:t xml:space="preserve"> Педагоги создают условия для социально-бытовой и психолого-педагогической безопасности жизнедеятельности ребенка в окружающей его среде.</w:t>
      </w:r>
    </w:p>
    <w:p w:rsidR="005147DF" w:rsidRDefault="005147DF" w:rsidP="0067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5147DF">
        <w:rPr>
          <w:rFonts w:ascii="Times New Roman" w:hAnsi="Times New Roman" w:cs="Times New Roman"/>
          <w:sz w:val="24"/>
          <w:szCs w:val="24"/>
        </w:rPr>
        <w:t>Медицинское обслуживани</w:t>
      </w:r>
      <w:r>
        <w:rPr>
          <w:rFonts w:ascii="Times New Roman" w:hAnsi="Times New Roman" w:cs="Times New Roman"/>
          <w:sz w:val="24"/>
          <w:szCs w:val="24"/>
        </w:rPr>
        <w:t>е детей осуществляют медицинские</w:t>
      </w:r>
      <w:r w:rsidRPr="005147DF">
        <w:rPr>
          <w:rFonts w:ascii="Times New Roman" w:hAnsi="Times New Roman" w:cs="Times New Roman"/>
          <w:sz w:val="24"/>
          <w:szCs w:val="24"/>
        </w:rPr>
        <w:t xml:space="preserve"> работники ГУЗ «Узловская районная больница» в соответствии требованиями действующего законодательства в сфере здравоохранения и </w:t>
      </w:r>
      <w:r>
        <w:rPr>
          <w:rFonts w:ascii="Times New Roman" w:hAnsi="Times New Roman" w:cs="Times New Roman"/>
          <w:sz w:val="24"/>
          <w:szCs w:val="24"/>
        </w:rPr>
        <w:t>образования. ДОУ предоставляет</w:t>
      </w:r>
      <w:r w:rsidRPr="005147DF">
        <w:rPr>
          <w:rFonts w:ascii="Times New Roman" w:hAnsi="Times New Roman" w:cs="Times New Roman"/>
          <w:sz w:val="24"/>
          <w:szCs w:val="24"/>
        </w:rPr>
        <w:t xml:space="preserve"> медицинской организации помещение, соответствующее условиям и требованиям для осуществления медицинской деятельности, имеющее лицензию на право осуществления медицинской помощи. </w:t>
      </w:r>
    </w:p>
    <w:p w:rsidR="005147DF" w:rsidRPr="005147DF" w:rsidRDefault="005147DF" w:rsidP="006702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147DF">
        <w:rPr>
          <w:rFonts w:ascii="Times New Roman" w:hAnsi="Times New Roman" w:cs="Times New Roman"/>
          <w:sz w:val="24"/>
          <w:szCs w:val="24"/>
        </w:rPr>
        <w:t xml:space="preserve">Медицинский работник наряду с администрацией несёт ответственность за охрану здоровья воспитанников и укрепление их психофизического состояния, диспансеризацию, проведение профилактических мероприятий.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147DF">
        <w:rPr>
          <w:rFonts w:ascii="Times New Roman" w:hAnsi="Times New Roman" w:cs="Times New Roman"/>
          <w:sz w:val="24"/>
          <w:szCs w:val="24"/>
        </w:rPr>
        <w:t>едицинская сестра контролирует соблюдение санитарно-гигиенического и противоэпидемиологического режима. Работа по укреплению здоровья детей проводится в течение всего года в соответствии с комплексным планом оздоровительных работ.</w:t>
      </w:r>
    </w:p>
    <w:p w:rsidR="000D1DE4" w:rsidRDefault="006702A8" w:rsidP="006702A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E94E1C">
        <w:rPr>
          <w:rFonts w:ascii="Times New Roman" w:eastAsia="Times New Roman" w:hAnsi="Times New Roman" w:cs="Times New Roman"/>
          <w:sz w:val="24"/>
        </w:rPr>
        <w:t>Систематически проводится медико-педагогический контроль за результатами непосредственно образовательной деятельностью. Выяснилось, что НОД не нарушает требований СанПиНа: соблюдается продолжительность, санитарно-гигиенические условия позволяют вести педагогический процесс, нагрузка на детей в организованных формах обучения не превышает нормы. У детей не замечены признаки утомления, а сама деятельность вызывает радость, интерес и желание творить.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В начале и конце каждого учебного года педагогами и медицинскими работниками проводится обследование физического развития детей. Учитываются индивидуальные особенности состояния здоровья ребенка, перенесенные инфекционные заболевания, эмоциональный настрой. Непосредственно образовательная деятельность по физической культуре проводится педагогами в спортивном  зале и с детьми старшего дошкольного возраста на свежем воздухе с учетом индивидуальных особенностей детей. Организуются спортивные праздники и досуги в зале и на улице. Ведется большая разъяснительная работа среди родителей. 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Так как несмотря на это, заболеваемость детей (в зависимости от времени года) имеет место, коллектив МДОУ считает физкультурно-оздоровительную работу одним из важных направлений деятельности и будет предлагать все усилия на поддержание и укрепление физического и психического здоровья воспитанников.</w:t>
      </w:r>
    </w:p>
    <w:p w:rsidR="000D1DE4" w:rsidRDefault="000D1DE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D1DE4" w:rsidRDefault="00000BD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</w:t>
      </w:r>
      <w:r w:rsidR="001057D9">
        <w:rPr>
          <w:rFonts w:ascii="Times New Roman" w:eastAsia="Times New Roman" w:hAnsi="Times New Roman" w:cs="Times New Roman"/>
          <w:b/>
          <w:sz w:val="24"/>
        </w:rPr>
        <w:t>4</w:t>
      </w:r>
      <w:r w:rsidR="00E94E1C">
        <w:rPr>
          <w:rFonts w:ascii="Times New Roman" w:eastAsia="Times New Roman" w:hAnsi="Times New Roman" w:cs="Times New Roman"/>
          <w:b/>
          <w:sz w:val="24"/>
        </w:rPr>
        <w:t>. Эффективность взаимодействия с семьями воспитанников.</w:t>
      </w:r>
    </w:p>
    <w:p w:rsidR="000D1DE4" w:rsidRDefault="000D1DE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На протяжении нескольких лет важным было выработать единство и согласованность воздействий воспитателя и родителей на ребенка, активизировать родителей в участии в мероприятиях, организованных дошкольным учреждением.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Работа проводится на уровне ДОУ и на уровне групп.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Взаимодействие с семьей в дошкольном учреждении предусматривает решение следующих задач: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просвещение родителей по разным направлениям воспитания;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совместная деятельность родителей и детей;</w:t>
      </w:r>
    </w:p>
    <w:p w:rsidR="000D1DE4" w:rsidRDefault="00E94E1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индивидуальная работа с различными категориями семей.</w:t>
      </w:r>
    </w:p>
    <w:p w:rsidR="000D1DE4" w:rsidRDefault="00E94E1C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Работа детского сада строится на основе изучения запросов родителей и взаимодействия с ними. Родители имеют возможность знакомиться с ходом и содержанием образовательного процесса, а также его результатами. </w:t>
      </w:r>
    </w:p>
    <w:p w:rsidR="000D1DE4" w:rsidRDefault="00E94E1C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В зависимости от различий в семейном воспитании, в структуре общения, педагогической и психологической просвещенности родителей применяем разнообразные формы работы (родительские собрания, проблемно-ориентированная группа, семинары-практикумы, Дни открытых дверей, семейные посиделки, консультации, информационные проспекты и др.)</w:t>
      </w:r>
    </w:p>
    <w:p w:rsidR="000D1DE4" w:rsidRDefault="00E94E1C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Безусловно, тема здоровьесбережения всегда актуальна, большой популярностью среди родителей пользуется традиционный семейный клуб «Здоровичок», функционирующий уже более 10 лет, целью которого является обеспечение взаимосвязи всех составляющих здоровья родителей и детей – физического, психического и социального; воспитания привычки к здоровому образу жизни. Занятия в семейном клубе предусматривают как теоретическую, так и практическую части.</w:t>
      </w:r>
    </w:p>
    <w:p w:rsidR="000D1DE4" w:rsidRDefault="00E94E1C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В настоящее время востребован вопрос взаимодействия с семьями, чьи дети не посещают дошкольное учреждение. И проводить с ними просветительскую работу необходимо. В нашем детском саду практикуются: праздники, Дни открытых дверей, родительские собрания, индивидуальные беседы и консультации.</w:t>
      </w:r>
      <w:r w:rsidR="00F64106">
        <w:rPr>
          <w:rFonts w:ascii="Times New Roman" w:eastAsia="Times New Roman" w:hAnsi="Times New Roman" w:cs="Times New Roman"/>
          <w:sz w:val="24"/>
        </w:rPr>
        <w:t xml:space="preserve"> Однако, анализируя состав детей раннего возраста и их неподготовленность к условиям Д</w:t>
      </w:r>
      <w:r w:rsidR="002A449D">
        <w:rPr>
          <w:rFonts w:ascii="Times New Roman" w:eastAsia="Times New Roman" w:hAnsi="Times New Roman" w:cs="Times New Roman"/>
          <w:sz w:val="24"/>
        </w:rPr>
        <w:t>ОУ в плане несформированности элементарных навыков самообслуживания, нам предстоит</w:t>
      </w:r>
      <w:r w:rsidR="00281DCA">
        <w:rPr>
          <w:rFonts w:ascii="Times New Roman" w:eastAsia="Times New Roman" w:hAnsi="Times New Roman" w:cs="Times New Roman"/>
          <w:sz w:val="24"/>
        </w:rPr>
        <w:t xml:space="preserve"> работа по консультированию родителей по развитию у детей необходимых навыков, адаптации детей к детскому саду и т.д. Большая часть вопросов будет решаться на базе консультационно-методического центра</w:t>
      </w:r>
      <w:r w:rsidR="001E3370">
        <w:rPr>
          <w:rFonts w:ascii="Times New Roman" w:eastAsia="Times New Roman" w:hAnsi="Times New Roman" w:cs="Times New Roman"/>
          <w:sz w:val="24"/>
        </w:rPr>
        <w:t>, который будет создан в ДОУ в сентябре 2021 г.</w:t>
      </w:r>
    </w:p>
    <w:p w:rsidR="000D1DE4" w:rsidRDefault="00E94E1C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Понимая, что родители – это люди современного информационного прогресса, все воспитатели создали группы в известных мессенджерах для активной и оперативной просветительской работы с родителями в режиме онлайн.</w:t>
      </w:r>
      <w:r w:rsidR="001E3370">
        <w:rPr>
          <w:rFonts w:ascii="Times New Roman" w:eastAsia="Times New Roman" w:hAnsi="Times New Roman" w:cs="Times New Roman"/>
          <w:sz w:val="24"/>
        </w:rPr>
        <w:t xml:space="preserve"> </w:t>
      </w:r>
      <w:r w:rsidR="00BD5979">
        <w:rPr>
          <w:rFonts w:ascii="Times New Roman" w:eastAsia="Times New Roman" w:hAnsi="Times New Roman" w:cs="Times New Roman"/>
          <w:sz w:val="24"/>
        </w:rPr>
        <w:t>В дальнейшем нужно развивать это направление.</w:t>
      </w:r>
    </w:p>
    <w:p w:rsidR="000D1DE4" w:rsidRDefault="00E94E1C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Информационная открытость – главный инструмент современного образования, неотъемлемый компонент в работе с родителями.</w:t>
      </w:r>
      <w:r w:rsidR="00BD59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сайте детского сада мы освещаем всегда актуальную информацию, последние новости и события детского сада, ежемесячно педагоги и специалисты публикуют статьи и интересные педагогические находки в информационно-познавательном журнале  «Узнавай-ка», которые пользуются среди родителей большим  спросом и повышают их педагогическую грамотность, ориентирует их  на компетентную работу с детьми.</w:t>
      </w:r>
    </w:p>
    <w:p w:rsidR="000D1DE4" w:rsidRDefault="00E94E1C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Вовлечение родителей в педагогическую деятельность через активное и непосредственное участие в мероприятиях, совместных детско-родительских конкурсах, поддержание групповых традиций и совместным участием в них способствует созданию отношений сотрудничества  и тесного взаимодействия.</w:t>
      </w:r>
    </w:p>
    <w:p w:rsidR="000D1DE4" w:rsidRDefault="00E94E1C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Исходя из анализа работы с родителями,  мы создали такую систему взаимодействия с родителями, которая отвечает их запросам и в то же время активизирует в процессе организации разносторонней деятельности ДОУ.</w:t>
      </w:r>
    </w:p>
    <w:p w:rsidR="000D1DE4" w:rsidRDefault="00E94E1C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Основными формами работы с родителями являются: </w:t>
      </w:r>
    </w:p>
    <w:p w:rsidR="000D1DE4" w:rsidRDefault="00E94E1C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уровне ДОУ:</w:t>
      </w:r>
    </w:p>
    <w:p w:rsidR="000D1DE4" w:rsidRDefault="00E94E1C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проведение общих родительских собраний по вопросам  воспитания  и обучения детей в ДОУ;</w:t>
      </w:r>
    </w:p>
    <w:p w:rsidR="000D1DE4" w:rsidRDefault="00E94E1C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проведение консультаций;</w:t>
      </w:r>
    </w:p>
    <w:p w:rsidR="000D1DE4" w:rsidRDefault="00E94E1C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организация дней открытых дверей;</w:t>
      </w:r>
    </w:p>
    <w:p w:rsidR="000D1DE4" w:rsidRDefault="00E94E1C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действие информационных корзин;</w:t>
      </w:r>
    </w:p>
    <w:p w:rsidR="000D1DE4" w:rsidRDefault="00E94E1C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выпуск информационно-познавательного журнала «Узнавай-ка»;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оформление информационных проспектов;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заключение договоров с родителями;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анкетирование и создание портрета семьи;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совместные конкурсы и выставки продуктивного творчества «Осенние фантазии», «Великой Победе посвящается» и т.д.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уровне групп:</w:t>
      </w:r>
    </w:p>
    <w:p w:rsidR="000D1DE4" w:rsidRDefault="00E94E1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консультации для разных категорий родителей;</w:t>
      </w:r>
    </w:p>
    <w:p w:rsidR="000D1DE4" w:rsidRDefault="00E94E1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родительские собрания;</w:t>
      </w:r>
    </w:p>
    <w:p w:rsidR="000D1DE4" w:rsidRDefault="00E94E1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конкурсы («Вместе с мамой», «А ну-ка, папы!» и др.);</w:t>
      </w:r>
    </w:p>
    <w:p w:rsidR="000D1DE4" w:rsidRDefault="00E94E1C">
      <w:pPr>
        <w:keepNext/>
        <w:keepLines/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выставки («Осенний калейдоскоп», «Зимняя сказка», «Мамочка любимая моя», «Портрет моей мамочки», «Букет для мамы», «Неопалимая купина», Онлайн-выставка рисунков «Мир детства - мир чудес», 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и т.д.); 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праздники и досуги с участием родителей ("Мама, папа и я - спортивная семья", «Широкая Масленица», «День защиты детей», «Дружат дети всей земли»); </w:t>
      </w:r>
    </w:p>
    <w:p w:rsidR="000D1DE4" w:rsidRDefault="00E94E1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анкетирование;</w:t>
      </w:r>
    </w:p>
    <w:p w:rsidR="000D1DE4" w:rsidRDefault="00E94E1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наглядная стендовая информация;</w:t>
      </w:r>
    </w:p>
    <w:p w:rsidR="000D1DE4" w:rsidRDefault="00E94E1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участие в образовательной деятельности («Я – гость»);</w:t>
      </w:r>
    </w:p>
    <w:p w:rsidR="000D1DE4" w:rsidRDefault="00E94E1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творческие семинары;</w:t>
      </w:r>
    </w:p>
    <w:p w:rsidR="000D1DE4" w:rsidRDefault="00E94E1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акции и т.д. 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Воспитатели учитывают выявленные проблемы и запросы родителей в своей работе, подбирают формы сотрудничества для разных категорий семей. Продумывают темы родительских собраний, которые помогают в течение года проводить разъяснительную работу. В ходе проведений собраний педагоги дают рекомендации по воспитанию личности ребенка в семье, отвечают на вопросы родителей. Однако еще стоит проблема нетрадиционного проведения собраний, особенно у начинающих педагогов.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Большое внимание уделяется дифференцированной работе с различными категориями родителей, в годовом плане указаны конкретные меро</w:t>
      </w:r>
      <w:r w:rsidR="00BD5979">
        <w:rPr>
          <w:rFonts w:ascii="Times New Roman" w:eastAsia="Times New Roman" w:hAnsi="Times New Roman" w:cs="Times New Roman"/>
          <w:sz w:val="24"/>
        </w:rPr>
        <w:t>приятия с семьями разных типов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91CB4" w:rsidRDefault="00B91CB4" w:rsidP="00B91CB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По результатам НСОКО, проведенной в 2019 году, наше учреждение набрало 88,8 баллов, что соответствует 12 месту в рейтинге дошкольных учреждений по Узловскому району. Среди недостатков, выявленных в ходе НСОКО, были:</w:t>
      </w:r>
    </w:p>
    <w:p w:rsidR="00B91CB4" w:rsidRDefault="00B91CB4" w:rsidP="00B91CB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FE7785">
        <w:rPr>
          <w:rFonts w:ascii="Times New Roman" w:eastAsia="Times New Roman" w:hAnsi="Times New Roman" w:cs="Times New Roman"/>
          <w:sz w:val="24"/>
        </w:rPr>
        <w:t xml:space="preserve"> недостаточный уровень доступности информации</w:t>
      </w:r>
      <w:r w:rsidR="009B2D5E">
        <w:rPr>
          <w:rFonts w:ascii="Times New Roman" w:eastAsia="Times New Roman" w:hAnsi="Times New Roman" w:cs="Times New Roman"/>
          <w:sz w:val="24"/>
        </w:rPr>
        <w:t>;</w:t>
      </w:r>
    </w:p>
    <w:p w:rsidR="00B91CB4" w:rsidRDefault="00B91CB4" w:rsidP="00B91CB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9B2D5E">
        <w:rPr>
          <w:rFonts w:ascii="Times New Roman" w:eastAsia="Times New Roman" w:hAnsi="Times New Roman" w:cs="Times New Roman"/>
          <w:sz w:val="24"/>
        </w:rPr>
        <w:t xml:space="preserve"> недостаточный уровень материально-технического обеспечения;</w:t>
      </w:r>
    </w:p>
    <w:p w:rsidR="00B91CB4" w:rsidRDefault="00B91CB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 2020 году эти недостатки были устранены, кроме приобретения детского игрового оборудования на прогулочные участки и спортивн</w:t>
      </w:r>
      <w:r w:rsidR="009B2D5E">
        <w:rPr>
          <w:rFonts w:ascii="Times New Roman" w:eastAsia="Times New Roman" w:hAnsi="Times New Roman" w:cs="Times New Roman"/>
          <w:sz w:val="24"/>
        </w:rPr>
        <w:t>ую площадку, т.к. финансирование</w:t>
      </w:r>
      <w:r>
        <w:rPr>
          <w:rFonts w:ascii="Times New Roman" w:eastAsia="Times New Roman" w:hAnsi="Times New Roman" w:cs="Times New Roman"/>
          <w:sz w:val="24"/>
        </w:rPr>
        <w:t xml:space="preserve"> из областного бюджета на эти цели не осуществлялось.</w:t>
      </w:r>
    </w:p>
    <w:p w:rsidR="000D1DE4" w:rsidRDefault="00B91CB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B91CB4">
        <w:rPr>
          <w:rFonts w:ascii="Times New Roman" w:eastAsia="Times New Roman" w:hAnsi="Times New Roman" w:cs="Times New Roman"/>
          <w:b/>
          <w:sz w:val="24"/>
        </w:rPr>
        <w:t>Проблемное поле: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94E1C">
        <w:rPr>
          <w:rFonts w:ascii="Times New Roman" w:eastAsia="Times New Roman" w:hAnsi="Times New Roman" w:cs="Times New Roman"/>
          <w:sz w:val="24"/>
        </w:rPr>
        <w:t>наряду с положительными сторонами</w:t>
      </w:r>
      <w:r>
        <w:rPr>
          <w:rFonts w:ascii="Times New Roman" w:eastAsia="Times New Roman" w:hAnsi="Times New Roman" w:cs="Times New Roman"/>
          <w:sz w:val="24"/>
        </w:rPr>
        <w:t xml:space="preserve"> во взаимодействии с родителями воспитанников</w:t>
      </w:r>
      <w:r w:rsidR="00E94E1C">
        <w:rPr>
          <w:rFonts w:ascii="Times New Roman" w:eastAsia="Times New Roman" w:hAnsi="Times New Roman" w:cs="Times New Roman"/>
          <w:sz w:val="24"/>
        </w:rPr>
        <w:t>, имеются и недостатки: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воспитатели не всегда умеют поставить конкретные задачи и выбрать соответствующие им формы и методы;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довольно часто воспитатели используют лишь кол</w:t>
      </w:r>
      <w:r w:rsidR="00B91CB4">
        <w:rPr>
          <w:rFonts w:ascii="Times New Roman" w:eastAsia="Times New Roman" w:hAnsi="Times New Roman" w:cs="Times New Roman"/>
          <w:sz w:val="24"/>
        </w:rPr>
        <w:t>лективные формы работы с семьей;</w:t>
      </w:r>
    </w:p>
    <w:p w:rsidR="00B91CB4" w:rsidRPr="00B91CB4" w:rsidRDefault="00B91C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 w:rsidRPr="00B91CB4">
        <w:rPr>
          <w:rFonts w:ascii="Times New Roman" w:hAnsi="Times New Roman" w:cs="Times New Roman"/>
          <w:sz w:val="24"/>
          <w:szCs w:val="24"/>
        </w:rPr>
        <w:t>многие родители пассивны в участии в воспитательно-образовательном процессе по реализации основной образовательной программы дошкольного образования, интерактивных мероприятиях.</w:t>
      </w:r>
    </w:p>
    <w:p w:rsidR="000D1DE4" w:rsidRPr="00B91CB4" w:rsidRDefault="00B91C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B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Поэтому необходимо </w:t>
      </w:r>
      <w:r>
        <w:rPr>
          <w:rFonts w:ascii="Times New Roman" w:hAnsi="Times New Roman" w:cs="Times New Roman"/>
          <w:sz w:val="24"/>
          <w:szCs w:val="24"/>
        </w:rPr>
        <w:t>повышать компетентность</w:t>
      </w:r>
      <w:r w:rsidRPr="00B91CB4">
        <w:rPr>
          <w:rFonts w:ascii="Times New Roman" w:hAnsi="Times New Roman" w:cs="Times New Roman"/>
          <w:sz w:val="24"/>
          <w:szCs w:val="24"/>
        </w:rPr>
        <w:t xml:space="preserve"> родителей в вопросах развития и образования де</w:t>
      </w:r>
      <w:r>
        <w:rPr>
          <w:rFonts w:ascii="Times New Roman" w:hAnsi="Times New Roman" w:cs="Times New Roman"/>
          <w:sz w:val="24"/>
          <w:szCs w:val="24"/>
        </w:rPr>
        <w:t>тей, привлекать</w:t>
      </w:r>
      <w:r w:rsidRPr="00B91CB4">
        <w:rPr>
          <w:rFonts w:ascii="Times New Roman" w:hAnsi="Times New Roman" w:cs="Times New Roman"/>
          <w:sz w:val="24"/>
          <w:szCs w:val="24"/>
        </w:rPr>
        <w:t xml:space="preserve"> родителей воспитанников к </w:t>
      </w:r>
      <w:r>
        <w:rPr>
          <w:rFonts w:ascii="Times New Roman" w:hAnsi="Times New Roman" w:cs="Times New Roman"/>
          <w:sz w:val="24"/>
          <w:szCs w:val="24"/>
        </w:rPr>
        <w:t xml:space="preserve">более активному </w:t>
      </w:r>
      <w:r w:rsidRPr="00B91CB4">
        <w:rPr>
          <w:rFonts w:ascii="Times New Roman" w:hAnsi="Times New Roman" w:cs="Times New Roman"/>
          <w:sz w:val="24"/>
          <w:szCs w:val="24"/>
        </w:rPr>
        <w:t xml:space="preserve">участию в образовательной деятельности ДОУ, </w:t>
      </w:r>
      <w:r w:rsidR="003B38A3">
        <w:rPr>
          <w:rFonts w:ascii="Times New Roman" w:hAnsi="Times New Roman" w:cs="Times New Roman"/>
          <w:sz w:val="24"/>
          <w:szCs w:val="24"/>
        </w:rPr>
        <w:t xml:space="preserve">повышать квалификацию педагогов в вопросах </w:t>
      </w:r>
      <w:r w:rsidRPr="00B91CB4">
        <w:rPr>
          <w:rFonts w:ascii="Times New Roman" w:hAnsi="Times New Roman" w:cs="Times New Roman"/>
          <w:sz w:val="24"/>
          <w:szCs w:val="24"/>
        </w:rPr>
        <w:t xml:space="preserve">использования активных форм взаимодействия на основе совершенствования системы мер, вовлекающих родителей в образовательное пространство (семинары – практикумы, </w:t>
      </w:r>
      <w:r w:rsidR="003B38A3">
        <w:rPr>
          <w:rFonts w:ascii="Times New Roman" w:hAnsi="Times New Roman" w:cs="Times New Roman"/>
          <w:sz w:val="24"/>
          <w:szCs w:val="24"/>
        </w:rPr>
        <w:t xml:space="preserve">брифинги, круглые столы и другие </w:t>
      </w:r>
      <w:r w:rsidRPr="00B91CB4">
        <w:rPr>
          <w:rFonts w:ascii="Times New Roman" w:hAnsi="Times New Roman" w:cs="Times New Roman"/>
          <w:sz w:val="24"/>
          <w:szCs w:val="24"/>
        </w:rPr>
        <w:t xml:space="preserve">совместные мероприятия). </w:t>
      </w:r>
      <w:r w:rsidR="003B38A3">
        <w:rPr>
          <w:rFonts w:ascii="Times New Roman" w:hAnsi="Times New Roman" w:cs="Times New Roman"/>
          <w:sz w:val="24"/>
          <w:szCs w:val="24"/>
        </w:rPr>
        <w:t>Является актуальным о</w:t>
      </w:r>
      <w:r w:rsidRPr="00B91CB4">
        <w:rPr>
          <w:rFonts w:ascii="Times New Roman" w:hAnsi="Times New Roman" w:cs="Times New Roman"/>
          <w:sz w:val="24"/>
          <w:szCs w:val="24"/>
        </w:rPr>
        <w:t>беспечение информационной среды, просветительской работы и координации взаимодействия детского сада и семьи средствами информационной пропаганды (ведение сайта, размещение опыта работы в СМИ).</w:t>
      </w:r>
    </w:p>
    <w:p w:rsidR="000D1DE4" w:rsidRDefault="000D1DE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00BD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</w:t>
      </w:r>
      <w:r w:rsidR="001057D9">
        <w:rPr>
          <w:rFonts w:ascii="Times New Roman" w:eastAsia="Times New Roman" w:hAnsi="Times New Roman" w:cs="Times New Roman"/>
          <w:b/>
          <w:sz w:val="24"/>
        </w:rPr>
        <w:t>5</w:t>
      </w:r>
      <w:r w:rsidR="00E94E1C">
        <w:rPr>
          <w:rFonts w:ascii="Times New Roman" w:eastAsia="Times New Roman" w:hAnsi="Times New Roman" w:cs="Times New Roman"/>
          <w:b/>
          <w:sz w:val="24"/>
        </w:rPr>
        <w:t>. Качество взаимодействия с социумом.</w:t>
      </w:r>
    </w:p>
    <w:p w:rsidR="000D1DE4" w:rsidRDefault="00E94E1C" w:rsidP="003B38A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       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партнерства. Кроме того, детский сад выступает в роли активного помощника семье в обеспечении единого образовательного пространства «детский сад - семья - социум», способствующего качественной подготовке ребенка к дальнейшему обучению в школе, воспитанию, развитию его индивидуальных способностей и оздоровлению.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основе многолетней практики сотрудничества детского сада с социальными объектами разработана определенная последовательность, которая успешно реализуется на практике.   </w:t>
      </w:r>
    </w:p>
    <w:p w:rsidR="000D1DE4" w:rsidRDefault="00E94E1C" w:rsidP="003B38A3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Только с привлечением всех участников образовательного процесса – педагогов, родителей, учреждений социума можно говорить об успешной реализации воспитательной системы. И такая сеть тесного взаимодействия детского сада с социальными партнерами существует уже много лет. 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Ежегодно происходит сотрудничество с МОУ 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22 по совместному договору. План работы включает образовательные и воспитательные мероприятия, такие как  торжественная линейка, посвященная Дню  знаний, праздник Букваря, День птиц  и др.  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детьми старшего дошкольного возраста проводится работа по формированию учебной деятельности по повышению мотивации к обучению в школе. Проводится непосредственно образовательная деятельность по ознакомлению с окружающим, направленные на знакомство детей с жизнью в школе, целевые прогулки, экскурсии к школе, беседы, праздники, дидактические и сюжетно-ролевые игры по ознакомлению со школой. Это повлияло на то, что дети этого возраста желают пойти в школу.</w:t>
      </w:r>
      <w:r w:rsidR="00BD59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далее необходимо продолжать углубленно  взаимодействовать со</w:t>
      </w:r>
      <w:r w:rsidR="00BD59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школой, так как жизнь не стоит на месте, требования меняются, нужно выработать пути дальнейшего развития учреждений.</w:t>
      </w:r>
    </w:p>
    <w:p w:rsidR="000D1DE4" w:rsidRDefault="00E94E1C" w:rsidP="0026460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Продолжается взаимодействие с городским краеведческим музеем в плане посещения детьми выставок: «Быт и традиции русского народа», выставка, посвященная Дню Победы, выставка картин художников-пейзажистов. В ходе посещения музея дети имеют </w:t>
      </w:r>
      <w:r>
        <w:rPr>
          <w:rFonts w:ascii="Times New Roman" w:eastAsia="Times New Roman" w:hAnsi="Times New Roman" w:cs="Times New Roman"/>
          <w:sz w:val="24"/>
        </w:rPr>
        <w:lastRenderedPageBreak/>
        <w:t>возможность познакомиться и с историей города Узловая, его культурой и самобытностью.</w:t>
      </w:r>
      <w:r w:rsidR="00BD59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 не так часто удается посещать музей в связи с удаленностью от детского сада, поэтому сотрудники музея организовывают познавательные, интерактивные мероприятия на базе ДОУ.</w:t>
      </w:r>
    </w:p>
    <w:p w:rsidR="000D1DE4" w:rsidRDefault="00E94E1C" w:rsidP="0026460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Осуществляем сотрудничество с Центром диагностики и консультирования. Психологами разработано исследование старших дошкольников на начало и конец учебного года «Готовность к обучению в школе».</w:t>
      </w:r>
      <w:r w:rsidR="00BD59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Специалисты центра оказывают консультационную помощь педагогам в различных вопросах воспитания, педагогики и психологии. Центр находится в непосредственной близости от детского сада, поэтому наши воспитанники - частые гости увлекательных занятий и на базе центра.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Филиал городской библиотеки предоставляет литературу познавательного характера, в том числе с включением регионального компонента, а также детскую художественную литературу. Это помогает в организации выставок в педагогическом кабинете и группах детского сада и при подготовке к конкурсам. Сотрудники библиотеки знакомят детей со знаменательными датами выдающихся поэтов и писателей, их творчеством, а также с новинками детской литературы.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На протяжении нескольких лет идет сотрудничество с МОУ ДШИ (детской школой искусств) </w:t>
      </w:r>
      <w:r w:rsidRPr="00BD5979">
        <w:rPr>
          <w:rFonts w:ascii="Times New Roman" w:eastAsia="Segoe UI Symbol" w:hAnsi="Times New Roman" w:cs="Times New Roman"/>
          <w:sz w:val="24"/>
        </w:rPr>
        <w:t>№</w:t>
      </w:r>
      <w:r w:rsidRPr="00BD59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1. Дети старшего дошкольного возраста имеют возможность посетить выступления фольклорной группы, хореографической студии на базе дошкольного учреждения. Дети знакомятся с условиями для занятий музыкой в ходе экскурсий в музыкальную школу.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Воспитатели и музыкальный руководитель ДОУ проводят работу с родителями воспитанников, которые проявляют интерес к музыке, танцам, обладают хорошими умениями и навыками в музыкально-ритмических движениях, пении по поводу обращения в музыкальную школу для получения дополнительного образования.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Удовлетворяя желания и потребности родителей и детей,  ведется работа по предоставлению  дополнительных услуг в области физического развития дошкольников. Сотрудничая с МОУ ДООЦ,  согласно договору о совместной деятельности  организуются занятия по обучению старших дошкольников плаванию. Это дает положительные результаты в оздоровлении.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Следует продолжать работу по взаимодействию с социумом, </w:t>
      </w:r>
      <w:r w:rsidR="00BD5979">
        <w:rPr>
          <w:rFonts w:ascii="Times New Roman" w:eastAsia="Times New Roman" w:hAnsi="Times New Roman" w:cs="Times New Roman"/>
          <w:sz w:val="24"/>
        </w:rPr>
        <w:t>углубляя ее содержание в соответствии с современными требованиями и расширяя круг организаций, способствующих повышению качества образования дошкольников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64605" w:rsidRDefault="0026460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Проблемное поле: </w:t>
      </w:r>
      <w:r>
        <w:rPr>
          <w:rFonts w:ascii="Times New Roman" w:eastAsia="Times New Roman" w:hAnsi="Times New Roman" w:cs="Times New Roman"/>
          <w:sz w:val="24"/>
        </w:rPr>
        <w:t xml:space="preserve">не реализованы все возможности сотрудничества с социальными институтами, круг </w:t>
      </w:r>
      <w:r w:rsidR="006C1A8B">
        <w:rPr>
          <w:rFonts w:ascii="Times New Roman" w:eastAsia="Times New Roman" w:hAnsi="Times New Roman" w:cs="Times New Roman"/>
          <w:sz w:val="24"/>
        </w:rPr>
        <w:t>взаимодействия не достаточно широк.</w:t>
      </w:r>
    </w:p>
    <w:p w:rsidR="006C1A8B" w:rsidRPr="00264605" w:rsidRDefault="006C1A8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Необходимо расширить круг взаимодействия с организациями для повышения качества образования дошкольников, увеличить количество мероприятий с имеющимися социальными институтами.</w:t>
      </w:r>
    </w:p>
    <w:p w:rsidR="000D1DE4" w:rsidRDefault="000D1DE4" w:rsidP="001057D9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000BD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</w:t>
      </w:r>
      <w:r w:rsidR="00E94E1C">
        <w:rPr>
          <w:rFonts w:ascii="Times New Roman" w:eastAsia="Times New Roman" w:hAnsi="Times New Roman" w:cs="Times New Roman"/>
          <w:b/>
          <w:sz w:val="24"/>
        </w:rPr>
        <w:t>6. Анализ материально-технического обеспечения.</w:t>
      </w:r>
    </w:p>
    <w:p w:rsidR="000D1DE4" w:rsidRDefault="000D1DE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125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Материально-техническое оснащение ДОУ – одна из важнейших  сторон создания комфортных условий пребывания воспитанников  в нашем  детском саду.</w:t>
      </w:r>
      <w:r w:rsidR="006C1A8B">
        <w:rPr>
          <w:rFonts w:ascii="Times New Roman" w:eastAsia="Times New Roman" w:hAnsi="Times New Roman" w:cs="Times New Roman"/>
          <w:sz w:val="24"/>
        </w:rPr>
        <w:t xml:space="preserve"> Работа по </w:t>
      </w:r>
      <w:r w:rsidR="006C1A8B">
        <w:rPr>
          <w:rFonts w:ascii="Times New Roman" w:eastAsia="Times New Roman" w:hAnsi="Times New Roman" w:cs="Times New Roman"/>
          <w:sz w:val="24"/>
        </w:rPr>
        <w:lastRenderedPageBreak/>
        <w:t xml:space="preserve">содержанию групповых помещений, коридоров, территории ДОУ носит плановый характер. Все непредвиденные ситуации решаются оперативно в кратчайшие сроки. 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7E7125"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0D1DE4" w:rsidRDefault="007E712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E94E1C">
        <w:rPr>
          <w:rFonts w:ascii="Times New Roman" w:eastAsia="Times New Roman" w:hAnsi="Times New Roman" w:cs="Times New Roman"/>
          <w:sz w:val="24"/>
        </w:rPr>
        <w:t>В ДОУ создана рационально организованная развивающая среда, которая рассматривается педагогами  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  развивающая среда, созданная в группах,   дает ребенку чувство психологической защищенности, помогает развитию творческих способностей,  овладению разными способами деятельности; дети  чувствуют  себя в группе как дома. В интерьере групп есть легко трансформируемые элементы, сохраняющие при этом общую смысловую целостность.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В течение учебного года педагоги активно работают над  построением и совершенствованием развивающей среды. Во всех возрастных группах пополнены новыми развивающими и дидактическими игрушками  центры игровой, двигательной, музыкальной, художественно-эстетической, познавательно-речевой активности. Во многих группах существуют уголки уединения, которые помогают детям регулировать свое эмоциональное состояние в детском саду в течение дня.</w:t>
      </w:r>
    </w:p>
    <w:p w:rsidR="000D1DE4" w:rsidRDefault="00BA1F6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E94E1C">
        <w:rPr>
          <w:rFonts w:ascii="Times New Roman" w:eastAsia="Times New Roman" w:hAnsi="Times New Roman" w:cs="Times New Roman"/>
          <w:sz w:val="24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</w:p>
    <w:p w:rsidR="000D1DE4" w:rsidRDefault="00BA1F6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E94E1C">
        <w:rPr>
          <w:rFonts w:ascii="Times New Roman" w:eastAsia="Times New Roman" w:hAnsi="Times New Roman" w:cs="Times New Roman"/>
          <w:sz w:val="24"/>
        </w:rPr>
        <w:t>Но имеющиеся уголки необходимо пополнить пособиями в соответствии с ФГОС ДО.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В дошкольном учреждении созданы оптимальные условия для развития музыкальных способностей воспитанников. Дети с   удовольствием  посещают красивый просторный  музыкальный зал, в котором имеется фортепиано, музыкальный центр, детские музыкальные инструменты, музыкально-дидактические игры и пособия, иллюстративный материал, аудиотека, интерактивная доска с мультимедийным оборудованием.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Физкультурные занятия  в детском саду проводятся в физкультурном зале и на спортивной площадке. Зал светлый, просторный, оснащен спортивным оборудованием: гимнастическими лесенками, скамейками, пособиями для прыжков, метания, подлезания, имеются мячи, обручи, скакалки, коврики, батут, мягкие модули. На спортивной площадке создаем условия для спортивных игр. Для этого приобрели ворота для игры в футбол, теннисный стол, самокаты, лыжи.</w:t>
      </w:r>
      <w:r w:rsidR="00BA1F6B">
        <w:rPr>
          <w:rFonts w:ascii="Times New Roman" w:eastAsia="Times New Roman" w:hAnsi="Times New Roman" w:cs="Times New Roman"/>
          <w:sz w:val="24"/>
        </w:rPr>
        <w:t xml:space="preserve"> Но нет оборудования для лазания, развития координации движений, метания.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BA1F6B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азвивающая предметно-пространственная среда</w:t>
      </w:r>
      <w:r w:rsidR="00BA1F6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требует совершенствования в соответствии с  пунктом 3.3. ФГОС ДО.</w:t>
      </w:r>
    </w:p>
    <w:p w:rsidR="00264605" w:rsidRDefault="0026460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264605">
        <w:rPr>
          <w:rFonts w:ascii="Times New Roman" w:eastAsia="Times New Roman" w:hAnsi="Times New Roman" w:cs="Times New Roman"/>
          <w:b/>
          <w:sz w:val="24"/>
        </w:rPr>
        <w:t>Проблемное поле:</w:t>
      </w:r>
      <w:r w:rsidRPr="00264605">
        <w:rPr>
          <w:rFonts w:ascii="Times New Roman" w:eastAsia="Times New Roman" w:hAnsi="Times New Roman" w:cs="Times New Roman"/>
          <w:sz w:val="24"/>
        </w:rPr>
        <w:t xml:space="preserve"> развивающая предметно-пространственная среда </w:t>
      </w:r>
      <w:r w:rsidR="006C1A8B">
        <w:rPr>
          <w:rFonts w:ascii="Times New Roman" w:eastAsia="Times New Roman" w:hAnsi="Times New Roman" w:cs="Times New Roman"/>
          <w:sz w:val="24"/>
        </w:rPr>
        <w:t>в группах не в полной мере насыщена пособиями в соответствии с ФГОС ДО, спортивная площадка требует установки оборудования для основных видов движений.</w:t>
      </w:r>
    </w:p>
    <w:p w:rsidR="006C1A8B" w:rsidRPr="00264605" w:rsidRDefault="006C1A8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D1DE4" w:rsidRDefault="00000BD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</w:t>
      </w:r>
      <w:r w:rsidR="00E94E1C">
        <w:rPr>
          <w:rFonts w:ascii="Times New Roman" w:eastAsia="Times New Roman" w:hAnsi="Times New Roman" w:cs="Times New Roman"/>
          <w:b/>
          <w:sz w:val="24"/>
        </w:rPr>
        <w:t>7. Финансово-хозяйственная деятельность</w:t>
      </w:r>
    </w:p>
    <w:p w:rsidR="000D1DE4" w:rsidRDefault="000D1DE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0D1DE4" w:rsidRDefault="00E94E1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счет бюджета Тульской области осуществляется обеспечение образовательной деятельности:</w:t>
      </w:r>
    </w:p>
    <w:p w:rsidR="000D1DE4" w:rsidRDefault="00E94E1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игровым оборудованием, играми и игрушками;</w:t>
      </w:r>
    </w:p>
    <w:p w:rsidR="000D1DE4" w:rsidRDefault="00E94E1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дидактическим оборудованием;</w:t>
      </w:r>
    </w:p>
    <w:p w:rsidR="000D1DE4" w:rsidRDefault="00E94E1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интерактивным оборудованием;</w:t>
      </w:r>
    </w:p>
    <w:p w:rsidR="000D1DE4" w:rsidRDefault="00E94E1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спортивным оборудованием;</w:t>
      </w:r>
    </w:p>
    <w:p w:rsidR="000D1DE4" w:rsidRDefault="00E94E1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канцелярскими товарами.</w:t>
      </w:r>
    </w:p>
    <w:p w:rsidR="000D1DE4" w:rsidRDefault="000D1DE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D1DE4" w:rsidRDefault="00E94E1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счет местного бюджета осуществляется обеспечение:</w:t>
      </w:r>
    </w:p>
    <w:p w:rsidR="000D1DE4" w:rsidRDefault="00E94E1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мягким инвентарем;</w:t>
      </w:r>
    </w:p>
    <w:p w:rsidR="000D1DE4" w:rsidRDefault="00E94E1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чистящими и моющими средствами;</w:t>
      </w:r>
    </w:p>
    <w:p w:rsidR="000D1DE4" w:rsidRDefault="00E94E1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средствами личной гигиены.</w:t>
      </w:r>
    </w:p>
    <w:p w:rsidR="000D1DE4" w:rsidRDefault="00E94E1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Всего было освоено на укрепление материально-технической базы и обеспечение сан</w:t>
      </w:r>
      <w:r w:rsidR="00BA1F6B">
        <w:rPr>
          <w:rFonts w:ascii="Times New Roman" w:eastAsia="Times New Roman" w:hAnsi="Times New Roman" w:cs="Times New Roman"/>
          <w:sz w:val="24"/>
        </w:rPr>
        <w:t>итарно-гигиенических норм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0D1DE4" w:rsidRDefault="00E94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2019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093"/>
        <w:gridCol w:w="2561"/>
        <w:gridCol w:w="2068"/>
        <w:gridCol w:w="2849"/>
      </w:tblGrid>
      <w:tr w:rsidR="000D1DE4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приобретения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ind w:left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Стоимость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ind w:left="224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 финансирования</w:t>
            </w:r>
          </w:p>
        </w:tc>
      </w:tr>
      <w:tr w:rsidR="000D1DE4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>III квартал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Игрушки</w:t>
            </w:r>
          </w:p>
          <w:p w:rsidR="000D1DE4" w:rsidRDefault="00E94E1C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Канцелярские товары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89872,82</w:t>
            </w:r>
          </w:p>
          <w:p w:rsidR="000D1DE4" w:rsidRDefault="00E94E1C">
            <w:pPr>
              <w:spacing w:after="0" w:line="240" w:lineRule="auto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94944,51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ind w:left="224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Тульской области</w:t>
            </w:r>
          </w:p>
        </w:tc>
      </w:tr>
      <w:tr w:rsidR="000D1DE4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0D1D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ind w:left="147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Игровое оборудование для прогулочных участков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322377,50</w:t>
            </w: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0D1DE4"/>
        </w:tc>
      </w:tr>
      <w:tr w:rsidR="000D1DE4">
        <w:trPr>
          <w:trHeight w:val="1"/>
        </w:trPr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516194,83</w:t>
            </w: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0D1DE4"/>
        </w:tc>
      </w:tr>
      <w:tr w:rsidR="000D1DE4">
        <w:trPr>
          <w:trHeight w:val="1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IV квартал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Чистящие и моющие средства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0D1DE4">
            <w:pPr>
              <w:spacing w:after="0" w:line="240" w:lineRule="auto"/>
              <w:ind w:left="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ind w:left="224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МО Узловский район</w:t>
            </w:r>
          </w:p>
        </w:tc>
      </w:tr>
      <w:tr w:rsidR="000D1DE4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0D1D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0D1D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113492,58</w:t>
            </w: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0D1DE4"/>
        </w:tc>
      </w:tr>
      <w:tr w:rsidR="000D1DE4">
        <w:trPr>
          <w:trHeight w:val="1"/>
        </w:trPr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113492,58</w:t>
            </w: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0D1DE4"/>
        </w:tc>
      </w:tr>
      <w:tr w:rsidR="000D1DE4">
        <w:trPr>
          <w:trHeight w:val="1"/>
        </w:trPr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в целом за год: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629687,41</w:t>
            </w:r>
          </w:p>
        </w:tc>
      </w:tr>
    </w:tbl>
    <w:p w:rsidR="000D1DE4" w:rsidRDefault="000D1DE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BA1F6B" w:rsidRDefault="00BA1F6B" w:rsidP="00BA1F6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2020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075"/>
        <w:gridCol w:w="2550"/>
        <w:gridCol w:w="2031"/>
        <w:gridCol w:w="2807"/>
      </w:tblGrid>
      <w:tr w:rsidR="00BA1F6B" w:rsidTr="00BA1F6B">
        <w:trPr>
          <w:trHeight w:val="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F6B" w:rsidRDefault="00BA1F6B" w:rsidP="005117C6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приобретения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F6B" w:rsidRDefault="00BA1F6B" w:rsidP="005117C6">
            <w:pPr>
              <w:spacing w:after="0" w:line="240" w:lineRule="auto"/>
              <w:ind w:left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F6B" w:rsidRDefault="00BA1F6B" w:rsidP="005117C6">
            <w:pPr>
              <w:spacing w:after="0" w:line="240" w:lineRule="auto"/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Стоимость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F6B" w:rsidRDefault="00BA1F6B" w:rsidP="005117C6">
            <w:pPr>
              <w:spacing w:after="0" w:line="240" w:lineRule="auto"/>
              <w:ind w:left="224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 финансирования</w:t>
            </w:r>
          </w:p>
        </w:tc>
      </w:tr>
      <w:tr w:rsidR="00BA1F6B" w:rsidTr="00BA1F6B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F6B" w:rsidRDefault="00BA1F6B" w:rsidP="005117C6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>II квартал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F6B" w:rsidRDefault="00BA1F6B" w:rsidP="005117C6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Канцелярские товары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F6B" w:rsidRDefault="005C6169" w:rsidP="005117C6">
            <w:pPr>
              <w:spacing w:after="0" w:line="240" w:lineRule="auto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98065,01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F6B" w:rsidRDefault="00BA1F6B" w:rsidP="005117C6">
            <w:pPr>
              <w:spacing w:after="0" w:line="240" w:lineRule="auto"/>
              <w:ind w:left="224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Тульской области</w:t>
            </w:r>
          </w:p>
        </w:tc>
      </w:tr>
      <w:tr w:rsidR="00BA1F6B" w:rsidTr="005117C6">
        <w:trPr>
          <w:trHeight w:val="835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F6B" w:rsidRDefault="00BA1F6B" w:rsidP="005117C6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="005C6169">
              <w:rPr>
                <w:rFonts w:ascii="Times New Roman" w:eastAsia="Times New Roman" w:hAnsi="Times New Roman" w:cs="Times New Roman"/>
                <w:sz w:val="24"/>
              </w:rPr>
              <w:t>, IV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квартал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F6B" w:rsidRDefault="00BA1F6B" w:rsidP="005117C6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Чистящие и моющие средства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F6B" w:rsidRDefault="005C6169" w:rsidP="005117C6">
            <w:pPr>
              <w:spacing w:after="0" w:line="240" w:lineRule="auto"/>
              <w:ind w:left="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157435,95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F6B" w:rsidRDefault="00BA1F6B" w:rsidP="005117C6">
            <w:pPr>
              <w:spacing w:after="0" w:line="240" w:lineRule="auto"/>
              <w:ind w:left="224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МО Узловский район</w:t>
            </w:r>
          </w:p>
        </w:tc>
      </w:tr>
      <w:tr w:rsidR="00BA1F6B" w:rsidTr="00BA1F6B">
        <w:trPr>
          <w:trHeight w:val="1"/>
        </w:trPr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F6B" w:rsidRDefault="00BA1F6B" w:rsidP="005117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в целом за год:</w:t>
            </w:r>
          </w:p>
        </w:tc>
        <w:tc>
          <w:tcPr>
            <w:tcW w:w="4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F6B" w:rsidRDefault="00BA1F6B" w:rsidP="005117C6">
            <w:pPr>
              <w:spacing w:after="0" w:line="240" w:lineRule="auto"/>
              <w:jc w:val="center"/>
            </w:pPr>
          </w:p>
        </w:tc>
      </w:tr>
    </w:tbl>
    <w:p w:rsidR="00BA1F6B" w:rsidRDefault="00BA1F6B" w:rsidP="00BA1F6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1D42C1" w:rsidRDefault="001D42C1" w:rsidP="00BA1F6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5117C6">
        <w:rPr>
          <w:rFonts w:ascii="Times New Roman" w:eastAsia="Times New Roman" w:hAnsi="Times New Roman" w:cs="Times New Roman"/>
          <w:sz w:val="24"/>
        </w:rPr>
        <w:t>В 2020 году был произведен ремонт кровли по проекту «Народный бюджет»</w:t>
      </w:r>
      <w:r>
        <w:rPr>
          <w:rFonts w:ascii="Times New Roman" w:eastAsia="Times New Roman" w:hAnsi="Times New Roman" w:cs="Times New Roman"/>
          <w:sz w:val="24"/>
        </w:rPr>
        <w:t xml:space="preserve"> (софинансирование: средства областного бюджета, местного бюджета, населения и спонсоров</w:t>
      </w:r>
      <w:r w:rsidR="00000BD0">
        <w:rPr>
          <w:rFonts w:ascii="Times New Roman" w:eastAsia="Times New Roman" w:hAnsi="Times New Roman" w:cs="Times New Roman"/>
          <w:sz w:val="24"/>
        </w:rPr>
        <w:t xml:space="preserve"> (274000,00)</w:t>
      </w:r>
      <w:r>
        <w:rPr>
          <w:rFonts w:ascii="Times New Roman" w:eastAsia="Times New Roman" w:hAnsi="Times New Roman" w:cs="Times New Roman"/>
          <w:sz w:val="24"/>
        </w:rPr>
        <w:t>)</w:t>
      </w:r>
      <w:r w:rsidR="00000BD0">
        <w:rPr>
          <w:rFonts w:ascii="Times New Roman" w:eastAsia="Times New Roman" w:hAnsi="Times New Roman" w:cs="Times New Roman"/>
          <w:sz w:val="24"/>
        </w:rPr>
        <w:t>,</w:t>
      </w:r>
      <w:r w:rsidR="005117C6">
        <w:rPr>
          <w:rFonts w:ascii="Times New Roman" w:eastAsia="Times New Roman" w:hAnsi="Times New Roman" w:cs="Times New Roman"/>
          <w:sz w:val="24"/>
        </w:rPr>
        <w:t xml:space="preserve"> в группах и коридорах – косметический ремонт стен и потолков. </w:t>
      </w:r>
    </w:p>
    <w:p w:rsidR="000F32C6" w:rsidRDefault="001D42C1" w:rsidP="00BA1F6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0F32C6">
        <w:rPr>
          <w:rFonts w:ascii="Times New Roman" w:eastAsia="Times New Roman" w:hAnsi="Times New Roman" w:cs="Times New Roman"/>
          <w:sz w:val="24"/>
        </w:rPr>
        <w:t>Из средств местного бюджета были проведены следующие работы:</w:t>
      </w:r>
    </w:p>
    <w:p w:rsidR="000F32C6" w:rsidRDefault="000F32C6" w:rsidP="00BA1F6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потолок спальни средней группы был оборудован плиткой «Армстронг», стоимость работ составила 75000,00;</w:t>
      </w:r>
    </w:p>
    <w:p w:rsidR="000F32C6" w:rsidRDefault="000F32C6" w:rsidP="00BA1F6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</w:t>
      </w:r>
      <w:r w:rsidR="005117C6">
        <w:rPr>
          <w:rFonts w:ascii="Times New Roman" w:eastAsia="Times New Roman" w:hAnsi="Times New Roman" w:cs="Times New Roman"/>
          <w:sz w:val="24"/>
        </w:rPr>
        <w:t>а прогулочном участке разновозрастной группы был построен тене</w:t>
      </w:r>
      <w:r>
        <w:rPr>
          <w:rFonts w:ascii="Times New Roman" w:eastAsia="Times New Roman" w:hAnsi="Times New Roman" w:cs="Times New Roman"/>
          <w:sz w:val="24"/>
        </w:rPr>
        <w:t>вой навес стоимостью 120000,00;</w:t>
      </w:r>
    </w:p>
    <w:p w:rsidR="000F32C6" w:rsidRDefault="000F32C6" w:rsidP="00BA1F6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для последующей установки теплосчетчика составлена проектно-сметная документация, на которую было выделено 20000,00;</w:t>
      </w:r>
    </w:p>
    <w:p w:rsidR="000F32C6" w:rsidRDefault="000F32C6" w:rsidP="00BA1F6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отремонтирована часть системы отопления на сумму 20000,00.</w:t>
      </w:r>
    </w:p>
    <w:p w:rsidR="000D1DE4" w:rsidRDefault="000F32C6" w:rsidP="00BA1F6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Однако, д</w:t>
      </w:r>
      <w:r w:rsidR="00E94E1C">
        <w:rPr>
          <w:rFonts w:ascii="Times New Roman" w:eastAsia="Times New Roman" w:hAnsi="Times New Roman" w:cs="Times New Roman"/>
          <w:sz w:val="24"/>
        </w:rPr>
        <w:t xml:space="preserve">етскому саду требуются </w:t>
      </w:r>
      <w:r>
        <w:rPr>
          <w:rFonts w:ascii="Times New Roman" w:eastAsia="Times New Roman" w:hAnsi="Times New Roman" w:cs="Times New Roman"/>
          <w:sz w:val="24"/>
        </w:rPr>
        <w:t xml:space="preserve">еще </w:t>
      </w:r>
      <w:r w:rsidR="00E94E1C">
        <w:rPr>
          <w:rFonts w:ascii="Times New Roman" w:eastAsia="Times New Roman" w:hAnsi="Times New Roman" w:cs="Times New Roman"/>
          <w:sz w:val="24"/>
        </w:rPr>
        <w:t>значительные вложения в ремонт фасада,</w:t>
      </w:r>
      <w:r w:rsidRPr="000F32C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асфальтового покрытия территории ДОУ, ограждения, </w:t>
      </w:r>
      <w:r w:rsidR="00E94E1C">
        <w:rPr>
          <w:rFonts w:ascii="Times New Roman" w:eastAsia="Times New Roman" w:hAnsi="Times New Roman" w:cs="Times New Roman"/>
          <w:sz w:val="24"/>
        </w:rPr>
        <w:t>установку</w:t>
      </w:r>
      <w:r w:rsidR="00BA1F6B">
        <w:rPr>
          <w:rFonts w:ascii="Times New Roman" w:eastAsia="Times New Roman" w:hAnsi="Times New Roman" w:cs="Times New Roman"/>
          <w:sz w:val="24"/>
        </w:rPr>
        <w:t xml:space="preserve"> </w:t>
      </w:r>
      <w:r w:rsidR="00E94E1C">
        <w:rPr>
          <w:rFonts w:ascii="Times New Roman" w:eastAsia="Times New Roman" w:hAnsi="Times New Roman" w:cs="Times New Roman"/>
          <w:sz w:val="24"/>
        </w:rPr>
        <w:t xml:space="preserve">оконных блоков, теневых навесов, </w:t>
      </w:r>
      <w:r>
        <w:rPr>
          <w:rFonts w:ascii="Times New Roman" w:eastAsia="Times New Roman" w:hAnsi="Times New Roman" w:cs="Times New Roman"/>
          <w:sz w:val="24"/>
        </w:rPr>
        <w:t>демонтаж старой и установки новой опоры ЛЭП (</w:t>
      </w:r>
      <w:r w:rsidR="00E94E1C">
        <w:rPr>
          <w:rFonts w:ascii="Times New Roman" w:eastAsia="Times New Roman" w:hAnsi="Times New Roman" w:cs="Times New Roman"/>
          <w:sz w:val="24"/>
        </w:rPr>
        <w:t>освещения</w:t>
      </w:r>
      <w:r>
        <w:rPr>
          <w:rFonts w:ascii="Times New Roman" w:eastAsia="Times New Roman" w:hAnsi="Times New Roman" w:cs="Times New Roman"/>
          <w:sz w:val="24"/>
        </w:rPr>
        <w:t>)</w:t>
      </w:r>
      <w:r w:rsidR="00E94E1C">
        <w:rPr>
          <w:rFonts w:ascii="Times New Roman" w:eastAsia="Times New Roman" w:hAnsi="Times New Roman" w:cs="Times New Roman"/>
          <w:sz w:val="24"/>
        </w:rPr>
        <w:t>.</w:t>
      </w:r>
    </w:p>
    <w:p w:rsidR="007E7125" w:rsidRDefault="007E7125" w:rsidP="00BA1F6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7E7125" w:rsidRPr="007E7125" w:rsidRDefault="00000BD0" w:rsidP="007E7125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</w:t>
      </w:r>
      <w:r w:rsidR="007E7125" w:rsidRPr="007E7125">
        <w:rPr>
          <w:rFonts w:ascii="Times New Roman" w:eastAsia="Times New Roman" w:hAnsi="Times New Roman" w:cs="Times New Roman"/>
          <w:b/>
          <w:sz w:val="24"/>
        </w:rPr>
        <w:t>8.</w:t>
      </w:r>
      <w:r w:rsidR="007E7125">
        <w:rPr>
          <w:rFonts w:ascii="Times New Roman" w:eastAsia="Times New Roman" w:hAnsi="Times New Roman" w:cs="Times New Roman"/>
          <w:b/>
          <w:sz w:val="24"/>
        </w:rPr>
        <w:t xml:space="preserve"> Анализ системы управления</w:t>
      </w:r>
    </w:p>
    <w:p w:rsidR="00146636" w:rsidRDefault="00146636" w:rsidP="00BA1F6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7E7125" w:rsidRDefault="007E7125" w:rsidP="00BA1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7125">
        <w:rPr>
          <w:rFonts w:ascii="Times New Roman" w:hAnsi="Times New Roman" w:cs="Times New Roman"/>
          <w:sz w:val="24"/>
          <w:szCs w:val="24"/>
        </w:rPr>
        <w:t xml:space="preserve">Управление образовательным учреждением осуществляется в соответствии с законодательством Российской Федерации с учетом особенностей, установленных Федеральным законом от 29.12.2012 N 273-ФЗ «Об образовании в Российской Федерации». Управление образовательным учреждением осуществляется на основе сочетания принципов единоначалия и коллегиальности. Единоличным исполнительным органом образовательного учреждения является руководитель образовательного учреждения (заведующий). </w:t>
      </w:r>
    </w:p>
    <w:p w:rsidR="007E7125" w:rsidRDefault="007E7125" w:rsidP="00BA1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Заведующий</w:t>
      </w:r>
      <w:r w:rsidRPr="007E7125">
        <w:rPr>
          <w:rFonts w:ascii="Times New Roman" w:hAnsi="Times New Roman" w:cs="Times New Roman"/>
          <w:sz w:val="24"/>
          <w:szCs w:val="24"/>
        </w:rPr>
        <w:t xml:space="preserve"> осуществляет общее руководство и сбор информации для формирования социального заказа детскому саду и его выполнение (информацию о заказчиках: родителях и школе, их потребностях и удовлетворенности в услугах ДОУ); оценку кадрового обеспечения, контроль и др. </w:t>
      </w:r>
    </w:p>
    <w:p w:rsidR="007E7125" w:rsidRDefault="007E7125" w:rsidP="00BA1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E7125">
        <w:rPr>
          <w:rFonts w:ascii="Times New Roman" w:hAnsi="Times New Roman" w:cs="Times New Roman"/>
          <w:sz w:val="24"/>
          <w:szCs w:val="24"/>
        </w:rPr>
        <w:t xml:space="preserve">Заместитель заведующего по воспитательной и методической работе проводит педагогический мониторинг (отслеживание соответствия состояния и результатов образовательного процесса в дошкольном учреждении государственным стандартам: качество реализуемых программ воспитания и обучения детей и ее выполнение; взаимоотношение взрослых и детей; предметно-развивающая среда; другие показатели образовательного процесса: уровень развития детей в разных видах деятельности, готовность его к обучению в школе и др.). </w:t>
      </w:r>
    </w:p>
    <w:p w:rsidR="007E7125" w:rsidRDefault="007E7125" w:rsidP="00BA1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Заведующий хозяйством</w:t>
      </w:r>
      <w:r w:rsidRPr="007E7125">
        <w:rPr>
          <w:rFonts w:ascii="Times New Roman" w:hAnsi="Times New Roman" w:cs="Times New Roman"/>
          <w:sz w:val="24"/>
          <w:szCs w:val="24"/>
        </w:rPr>
        <w:t xml:space="preserve"> занимается отслеживанием материально-технического обеспечения образовательного процесса. </w:t>
      </w:r>
    </w:p>
    <w:p w:rsidR="007E7125" w:rsidRDefault="007E7125" w:rsidP="00BA1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E7125">
        <w:rPr>
          <w:rFonts w:ascii="Times New Roman" w:hAnsi="Times New Roman" w:cs="Times New Roman"/>
          <w:sz w:val="24"/>
          <w:szCs w:val="24"/>
        </w:rPr>
        <w:t>В детском саду к коллегиальным органам управления относ</w:t>
      </w:r>
      <w:r>
        <w:rPr>
          <w:rFonts w:ascii="Times New Roman" w:hAnsi="Times New Roman" w:cs="Times New Roman"/>
          <w:sz w:val="24"/>
          <w:szCs w:val="24"/>
        </w:rPr>
        <w:t>ятся: общее собрание, п</w:t>
      </w:r>
      <w:r w:rsidRPr="007E7125">
        <w:rPr>
          <w:rFonts w:ascii="Times New Roman" w:hAnsi="Times New Roman" w:cs="Times New Roman"/>
          <w:sz w:val="24"/>
          <w:szCs w:val="24"/>
        </w:rPr>
        <w:t>едагогический совет,</w:t>
      </w:r>
      <w:r>
        <w:rPr>
          <w:rFonts w:ascii="Times New Roman" w:hAnsi="Times New Roman" w:cs="Times New Roman"/>
          <w:sz w:val="24"/>
          <w:szCs w:val="24"/>
        </w:rPr>
        <w:t xml:space="preserve"> совет родителей</w:t>
      </w:r>
      <w:r w:rsidRPr="007E7125">
        <w:rPr>
          <w:rFonts w:ascii="Times New Roman" w:hAnsi="Times New Roman" w:cs="Times New Roman"/>
          <w:sz w:val="24"/>
          <w:szCs w:val="24"/>
        </w:rPr>
        <w:t xml:space="preserve">. Во время отсутствия заведующего руководство детским садом осуществляется заместителем заведующего по воспитательной и методической работе. </w:t>
      </w:r>
    </w:p>
    <w:p w:rsidR="007E7125" w:rsidRDefault="007E7125" w:rsidP="00BA1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E7125">
        <w:rPr>
          <w:rFonts w:ascii="Times New Roman" w:hAnsi="Times New Roman" w:cs="Times New Roman"/>
          <w:sz w:val="24"/>
          <w:szCs w:val="24"/>
        </w:rPr>
        <w:t>Педагогический совет</w:t>
      </w:r>
      <w:r w:rsidR="001141BD">
        <w:rPr>
          <w:rFonts w:ascii="Times New Roman" w:hAnsi="Times New Roman" w:cs="Times New Roman"/>
          <w:sz w:val="24"/>
          <w:szCs w:val="24"/>
        </w:rPr>
        <w:t>:</w:t>
      </w:r>
      <w:r w:rsidRPr="007E7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125" w:rsidRDefault="007E7125" w:rsidP="00BA1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125">
        <w:rPr>
          <w:rFonts w:ascii="Times New Roman" w:hAnsi="Times New Roman" w:cs="Times New Roman"/>
          <w:sz w:val="24"/>
          <w:szCs w:val="24"/>
        </w:rPr>
        <w:sym w:font="Symbol" w:char="F02D"/>
      </w:r>
      <w:r w:rsidRPr="007E7125">
        <w:rPr>
          <w:rFonts w:ascii="Times New Roman" w:hAnsi="Times New Roman" w:cs="Times New Roman"/>
          <w:sz w:val="24"/>
          <w:szCs w:val="24"/>
        </w:rPr>
        <w:t xml:space="preserve"> определяет направления образовательной деятельности, отбирает и утверждает образовательные и парциальные программы для использования в ДОУ. </w:t>
      </w:r>
    </w:p>
    <w:p w:rsidR="007E7125" w:rsidRDefault="007E7125" w:rsidP="00BA1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125">
        <w:rPr>
          <w:rFonts w:ascii="Times New Roman" w:hAnsi="Times New Roman" w:cs="Times New Roman"/>
          <w:sz w:val="24"/>
          <w:szCs w:val="24"/>
        </w:rPr>
        <w:sym w:font="Symbol" w:char="F02D"/>
      </w:r>
      <w:r w:rsidRPr="007E7125">
        <w:rPr>
          <w:rFonts w:ascii="Times New Roman" w:hAnsi="Times New Roman" w:cs="Times New Roman"/>
          <w:sz w:val="24"/>
          <w:szCs w:val="24"/>
        </w:rPr>
        <w:t xml:space="preserve"> обсуждает вопросы планирования образовательной деятельности ДОУ; </w:t>
      </w:r>
    </w:p>
    <w:p w:rsidR="007E7125" w:rsidRDefault="007E7125" w:rsidP="00BA1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125">
        <w:rPr>
          <w:rFonts w:ascii="Times New Roman" w:hAnsi="Times New Roman" w:cs="Times New Roman"/>
          <w:sz w:val="24"/>
          <w:szCs w:val="24"/>
        </w:rPr>
        <w:sym w:font="Symbol" w:char="F02D"/>
      </w:r>
      <w:r w:rsidRPr="007E7125">
        <w:rPr>
          <w:rFonts w:ascii="Times New Roman" w:hAnsi="Times New Roman" w:cs="Times New Roman"/>
          <w:sz w:val="24"/>
          <w:szCs w:val="24"/>
        </w:rPr>
        <w:t xml:space="preserve"> рассматривает вопросы повышения квали</w:t>
      </w:r>
      <w:r>
        <w:rPr>
          <w:rFonts w:ascii="Times New Roman" w:hAnsi="Times New Roman" w:cs="Times New Roman"/>
          <w:sz w:val="24"/>
          <w:szCs w:val="24"/>
        </w:rPr>
        <w:t>фикации и переподготовки кадров.</w:t>
      </w:r>
      <w:r w:rsidRPr="007E7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125" w:rsidRDefault="007E7125" w:rsidP="00BA1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Совет родителей</w:t>
      </w:r>
      <w:r w:rsidR="001141BD">
        <w:rPr>
          <w:rFonts w:ascii="Times New Roman" w:hAnsi="Times New Roman" w:cs="Times New Roman"/>
          <w:sz w:val="24"/>
          <w:szCs w:val="24"/>
        </w:rPr>
        <w:t>:</w:t>
      </w:r>
    </w:p>
    <w:p w:rsidR="007E7125" w:rsidRDefault="007E7125" w:rsidP="00BA1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</w:t>
      </w:r>
      <w:r w:rsidR="001141B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1141BD">
        <w:rPr>
          <w:rFonts w:ascii="Times New Roman" w:hAnsi="Times New Roman" w:cs="Times New Roman"/>
          <w:sz w:val="24"/>
          <w:szCs w:val="24"/>
        </w:rPr>
        <w:t>обеспечению оптимальных условий для организации образовательного процесса;</w:t>
      </w:r>
    </w:p>
    <w:p w:rsidR="001141BD" w:rsidRDefault="001141BD" w:rsidP="00BA1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предложения на рассмотрение администрации по вопросам организации образовательного процесса;</w:t>
      </w:r>
    </w:p>
    <w:p w:rsidR="001141BD" w:rsidRDefault="001141BD" w:rsidP="00BA1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взаимодействует с педагогическими работниками по вопросам проведения общесадовских мероприятий.</w:t>
      </w:r>
    </w:p>
    <w:p w:rsidR="007E7125" w:rsidRDefault="007E7125" w:rsidP="00BA1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7E7125">
        <w:rPr>
          <w:rFonts w:ascii="Times New Roman" w:hAnsi="Times New Roman" w:cs="Times New Roman"/>
          <w:sz w:val="24"/>
          <w:szCs w:val="24"/>
        </w:rPr>
        <w:t>Общее собрание ДОУ</w:t>
      </w:r>
      <w:r w:rsidR="001141BD">
        <w:rPr>
          <w:rFonts w:ascii="Times New Roman" w:hAnsi="Times New Roman" w:cs="Times New Roman"/>
          <w:sz w:val="24"/>
          <w:szCs w:val="24"/>
        </w:rPr>
        <w:t>:</w:t>
      </w:r>
      <w:r w:rsidRPr="007E7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125" w:rsidRDefault="007E7125" w:rsidP="00BA1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125">
        <w:rPr>
          <w:rFonts w:ascii="Times New Roman" w:hAnsi="Times New Roman" w:cs="Times New Roman"/>
          <w:sz w:val="24"/>
          <w:szCs w:val="24"/>
        </w:rPr>
        <w:sym w:font="Symbol" w:char="F02D"/>
      </w:r>
      <w:r w:rsidRPr="007E7125">
        <w:rPr>
          <w:rFonts w:ascii="Times New Roman" w:hAnsi="Times New Roman" w:cs="Times New Roman"/>
          <w:sz w:val="24"/>
          <w:szCs w:val="24"/>
        </w:rPr>
        <w:t xml:space="preserve"> определяет общее направление воспитательно-образовательной деятельности детского сада; </w:t>
      </w:r>
    </w:p>
    <w:p w:rsidR="007E7125" w:rsidRDefault="007E7125" w:rsidP="00BA1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125">
        <w:rPr>
          <w:rFonts w:ascii="Times New Roman" w:hAnsi="Times New Roman" w:cs="Times New Roman"/>
          <w:sz w:val="24"/>
          <w:szCs w:val="24"/>
        </w:rPr>
        <w:sym w:font="Symbol" w:char="F02D"/>
      </w:r>
      <w:r w:rsidRPr="007E7125">
        <w:rPr>
          <w:rFonts w:ascii="Times New Roman" w:hAnsi="Times New Roman" w:cs="Times New Roman"/>
          <w:sz w:val="24"/>
          <w:szCs w:val="24"/>
        </w:rPr>
        <w:t xml:space="preserve"> заслушивает отчеты администрации, педагогических работников по направлениям их деятельности; </w:t>
      </w:r>
    </w:p>
    <w:p w:rsidR="007E7125" w:rsidRDefault="007E7125" w:rsidP="00BA1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125">
        <w:rPr>
          <w:rFonts w:ascii="Times New Roman" w:hAnsi="Times New Roman" w:cs="Times New Roman"/>
          <w:sz w:val="24"/>
          <w:szCs w:val="24"/>
        </w:rPr>
        <w:sym w:font="Symbol" w:char="F02D"/>
      </w:r>
      <w:r w:rsidRPr="007E7125">
        <w:rPr>
          <w:rFonts w:ascii="Times New Roman" w:hAnsi="Times New Roman" w:cs="Times New Roman"/>
          <w:sz w:val="24"/>
          <w:szCs w:val="24"/>
        </w:rPr>
        <w:t xml:space="preserve"> рассматривает и обсуждает вопросы работы с родителями (законными представителями) воспитанников, решения родительского собрания и т.д. </w:t>
      </w:r>
    </w:p>
    <w:p w:rsidR="007E7125" w:rsidRDefault="007E7125" w:rsidP="00BA1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E7125">
        <w:rPr>
          <w:rFonts w:ascii="Times New Roman" w:hAnsi="Times New Roman" w:cs="Times New Roman"/>
          <w:sz w:val="24"/>
          <w:szCs w:val="24"/>
        </w:rPr>
        <w:t xml:space="preserve">В целях учета мнения родителей (законных представителей) воспитанников и работников ДОУ по вопросам управления образовательным учреждением и при принятии образовательным учреждением локальных нормативных актов, затрагивающих права и законные интересы детей и работников, в детском саду созданы: совет родителей, первичная профсоюзная организация. </w:t>
      </w:r>
    </w:p>
    <w:p w:rsidR="000F32C6" w:rsidRDefault="001141BD" w:rsidP="00BA1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7125" w:rsidRPr="007E7125">
        <w:rPr>
          <w:rFonts w:ascii="Times New Roman" w:hAnsi="Times New Roman" w:cs="Times New Roman"/>
          <w:sz w:val="24"/>
          <w:szCs w:val="24"/>
        </w:rPr>
        <w:t>Анализ нормативно-правового обеспечения ДОУ показал необходимую сформированность банка нормативно-правовых документов, регламентирующих реализацию ФГОС ДО.</w:t>
      </w:r>
    </w:p>
    <w:p w:rsidR="001141BD" w:rsidRPr="007E7125" w:rsidRDefault="001141BD" w:rsidP="00BA1F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DE4" w:rsidRDefault="00E94E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</w:t>
      </w:r>
      <w:r w:rsidR="00BA1F6B">
        <w:rPr>
          <w:rFonts w:ascii="Times New Roman" w:eastAsia="Times New Roman" w:hAnsi="Times New Roman" w:cs="Times New Roman"/>
          <w:b/>
          <w:sz w:val="24"/>
        </w:rPr>
        <w:t>облемы, требующие решения в 2021-2025г.</w:t>
      </w:r>
      <w:r>
        <w:rPr>
          <w:rFonts w:ascii="Times New Roman" w:eastAsia="Times New Roman" w:hAnsi="Times New Roman" w:cs="Times New Roman"/>
          <w:b/>
          <w:sz w:val="24"/>
        </w:rPr>
        <w:t>г.</w:t>
      </w:r>
    </w:p>
    <w:p w:rsidR="000D1DE4" w:rsidRDefault="000D1DE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Недостаточный уровень компетентности некоторых педагогов в применении современных педагогических технологий, в том числе в в</w:t>
      </w:r>
      <w:r w:rsidR="001D42C1">
        <w:rPr>
          <w:rFonts w:ascii="Times New Roman" w:eastAsia="Times New Roman" w:hAnsi="Times New Roman" w:cs="Times New Roman"/>
          <w:sz w:val="24"/>
        </w:rPr>
        <w:t>опросах дистанционного обучения; низкая активность в участии в профессиональных конкурсах.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Недостаточное оснащение развивающей предметно-пространственной среды в группах и на территории</w:t>
      </w:r>
      <w:r w:rsidR="001D42C1">
        <w:rPr>
          <w:rFonts w:ascii="Times New Roman" w:eastAsia="Times New Roman" w:hAnsi="Times New Roman" w:cs="Times New Roman"/>
          <w:sz w:val="24"/>
        </w:rPr>
        <w:t xml:space="preserve"> (спортивной площадке)</w:t>
      </w:r>
      <w:r>
        <w:rPr>
          <w:rFonts w:ascii="Times New Roman" w:eastAsia="Times New Roman" w:hAnsi="Times New Roman" w:cs="Times New Roman"/>
          <w:sz w:val="24"/>
        </w:rPr>
        <w:t>, а также в помещениях детского сада.</w:t>
      </w:r>
    </w:p>
    <w:p w:rsidR="000D1DE4" w:rsidRPr="004C74A9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4C74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Низкая </w:t>
      </w:r>
      <w:r w:rsidR="004C74A9" w:rsidRPr="004C74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грамотность родителей в вопросах последовательного развития и воспитания детей</w:t>
      </w:r>
      <w:r w:rsidR="004C74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74A9">
        <w:rPr>
          <w:rFonts w:ascii="Times New Roman" w:eastAsia="Times New Roman" w:hAnsi="Times New Roman" w:cs="Times New Roman"/>
          <w:sz w:val="24"/>
        </w:rPr>
        <w:t>недостаточное использование современных, нетрадиционных форм в работе с родителями.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Не вполне эффективно происходит сотрудничество с социальными институтами.</w:t>
      </w:r>
    </w:p>
    <w:p w:rsidR="000D1DE4" w:rsidRDefault="00E94E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="001141BD">
        <w:rPr>
          <w:rFonts w:ascii="Times New Roman" w:eastAsia="Times New Roman" w:hAnsi="Times New Roman" w:cs="Times New Roman"/>
          <w:sz w:val="24"/>
        </w:rPr>
        <w:t xml:space="preserve">Отсутствие категорийных педагогов. </w:t>
      </w:r>
    </w:p>
    <w:p w:rsidR="001D42C1" w:rsidRDefault="001D42C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Учреждение не обеспечено высокоскоростным Интернетом (100 Мб/с).</w:t>
      </w:r>
    </w:p>
    <w:p w:rsidR="000D1DE4" w:rsidRDefault="001D42C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E94E1C">
        <w:rPr>
          <w:rFonts w:ascii="Times New Roman" w:eastAsia="Times New Roman" w:hAnsi="Times New Roman" w:cs="Times New Roman"/>
          <w:sz w:val="24"/>
        </w:rPr>
        <w:t>. Материально-техническое оснащение требует значительных вложений.</w:t>
      </w:r>
    </w:p>
    <w:p w:rsidR="001141BD" w:rsidRPr="001141BD" w:rsidRDefault="001141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41BD">
        <w:rPr>
          <w:rFonts w:ascii="Times New Roman" w:hAnsi="Times New Roman" w:cs="Times New Roman"/>
          <w:sz w:val="24"/>
          <w:szCs w:val="24"/>
        </w:rPr>
        <w:t>Выделенные проблемы и пути их решения определяют перспективы развития ДОУ.</w:t>
      </w:r>
    </w:p>
    <w:p w:rsidR="0015173A" w:rsidRDefault="0015173A" w:rsidP="0015173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5173A" w:rsidRPr="003B3383" w:rsidRDefault="0015173A" w:rsidP="001517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38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000B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BC0A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3B338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Концепция программы развития</w:t>
      </w:r>
    </w:p>
    <w:p w:rsidR="0015173A" w:rsidRDefault="0015173A" w:rsidP="0015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5173A" w:rsidRPr="003B3383" w:rsidRDefault="0015173A" w:rsidP="0015173A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С</w:t>
      </w:r>
      <w:r w:rsidRPr="003B33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тратегия развития образования 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в МДОУ д/с № 28 общеразвивающего вида </w:t>
      </w:r>
      <w:r w:rsidRPr="003B33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опирается на новую модель качества образования и привлечения новых ресурсов, обеспечивающих достижение этого качества образования. </w:t>
      </w:r>
    </w:p>
    <w:p w:rsidR="0015173A" w:rsidRPr="003B3383" w:rsidRDefault="004C5EBD" w:rsidP="004C5EB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     </w:t>
      </w:r>
      <w:r w:rsidR="0015173A" w:rsidRPr="003B33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Инструментами достижения нового качества образования, актуальными для ДОУ выступают:</w:t>
      </w:r>
    </w:p>
    <w:p w:rsidR="0015173A" w:rsidRPr="003B3383" w:rsidRDefault="0015173A" w:rsidP="0015173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3B33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•          формирование цифровых компетенций педагогических работников;</w:t>
      </w:r>
    </w:p>
    <w:p w:rsidR="0015173A" w:rsidRPr="003B3383" w:rsidRDefault="0015173A" w:rsidP="0015173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3B33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•          психолого-педагогическое, методическое консультирование родителей;</w:t>
      </w:r>
    </w:p>
    <w:p w:rsidR="0015173A" w:rsidRPr="003B3383" w:rsidRDefault="0015173A" w:rsidP="0015173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3B33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•          инновационная деятельность;</w:t>
      </w:r>
    </w:p>
    <w:p w:rsidR="0015173A" w:rsidRPr="003B3383" w:rsidRDefault="0015173A" w:rsidP="0015173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3B33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•          вовлечение в образовательный процесс внешних субъектов (родителей, социальных институтов и др.);</w:t>
      </w:r>
    </w:p>
    <w:p w:rsidR="0015173A" w:rsidRPr="003B3383" w:rsidRDefault="0015173A" w:rsidP="0015173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3B33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•          система выявления и поддержки одаренных детей;</w:t>
      </w:r>
    </w:p>
    <w:p w:rsidR="0015173A" w:rsidRDefault="0015173A" w:rsidP="0015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3B33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•          проектирование индивидуальных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образовательных маршрутов </w:t>
      </w:r>
      <w:r w:rsidRPr="003B33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воспитанников;</w:t>
      </w:r>
    </w:p>
    <w:p w:rsidR="0015173A" w:rsidRPr="002E0D6D" w:rsidRDefault="0015173A" w:rsidP="0021062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0D6D">
        <w:rPr>
          <w:rFonts w:ascii="Times New Roman" w:hAnsi="Times New Roman" w:cs="Times New Roman"/>
          <w:sz w:val="24"/>
          <w:szCs w:val="24"/>
        </w:rPr>
        <w:lastRenderedPageBreak/>
        <w:t>технологии проектной, экспериментальной и исследовательской деятельности воспитанников;</w:t>
      </w:r>
    </w:p>
    <w:p w:rsidR="0015173A" w:rsidRPr="002E0D6D" w:rsidRDefault="0015173A" w:rsidP="00210627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D6D">
        <w:rPr>
          <w:rFonts w:ascii="Times New Roman" w:hAnsi="Times New Roman" w:cs="Times New Roman"/>
          <w:sz w:val="24"/>
          <w:szCs w:val="24"/>
        </w:rPr>
        <w:t>новые возможности дополнительного образования; </w:t>
      </w:r>
    </w:p>
    <w:p w:rsidR="0015173A" w:rsidRPr="003B3383" w:rsidRDefault="0015173A" w:rsidP="0015173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3B33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•          оптимизация управленческой системы ДОУ;</w:t>
      </w:r>
    </w:p>
    <w:p w:rsidR="0015173A" w:rsidRPr="003B3383" w:rsidRDefault="0015173A" w:rsidP="0015173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3B33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•          институт наставничества;</w:t>
      </w:r>
    </w:p>
    <w:p w:rsidR="0015173A" w:rsidRPr="003B3383" w:rsidRDefault="0015173A" w:rsidP="0015173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3B33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•          профессиональное конкурсное движение;</w:t>
      </w:r>
    </w:p>
    <w:p w:rsidR="0015173A" w:rsidRDefault="0015173A" w:rsidP="0015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3B33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•          внедрение электронного документооборота.</w:t>
      </w:r>
    </w:p>
    <w:p w:rsidR="0015173A" w:rsidRDefault="0015173A" w:rsidP="0015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15173A" w:rsidRPr="002E0D6D" w:rsidRDefault="0015173A" w:rsidP="0015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E0D6D">
        <w:rPr>
          <w:rFonts w:ascii="Times New Roman" w:hAnsi="Times New Roman" w:cs="Times New Roman"/>
          <w:sz w:val="24"/>
          <w:szCs w:val="24"/>
        </w:rPr>
        <w:t>Концептуальной идеей Программы развития является установка, что каждый ребенок – успешный дошкольник. Успешность выпускника дошкольного учреждения предполагает личностную готовность его к школе и выражается во «внутренней позиции школьника» (то есть готовности ребенка принять новую социальную позицию и роль ученика), включающей сформированность мотивации на успешность в учебе и дальнейшей жизни, начальных ключевых компетентностей и универсальных учебных действий.</w:t>
      </w:r>
    </w:p>
    <w:p w:rsidR="008C7B23" w:rsidRPr="008C7B23" w:rsidRDefault="008C7B23" w:rsidP="008C7B23">
      <w:pPr>
        <w:pStyle w:val="11"/>
        <w:spacing w:before="3" w:line="276" w:lineRule="auto"/>
        <w:jc w:val="both"/>
      </w:pPr>
      <w:r w:rsidRPr="008C7B23">
        <w:rPr>
          <w:u w:val="thick"/>
        </w:rPr>
        <w:t xml:space="preserve">Основные принципы, которыми </w:t>
      </w:r>
      <w:r>
        <w:rPr>
          <w:spacing w:val="-6"/>
          <w:u w:val="thick"/>
        </w:rPr>
        <w:t xml:space="preserve">необходимо </w:t>
      </w:r>
      <w:r w:rsidRPr="008C7B23">
        <w:rPr>
          <w:spacing w:val="-3"/>
          <w:u w:val="thick"/>
        </w:rPr>
        <w:t xml:space="preserve">руководствоваться, </w:t>
      </w:r>
      <w:r w:rsidRPr="008C7B23">
        <w:rPr>
          <w:u w:val="thick"/>
        </w:rPr>
        <w:t xml:space="preserve">выстраивая деятельность </w:t>
      </w:r>
      <w:r w:rsidRPr="008C7B23">
        <w:rPr>
          <w:spacing w:val="-7"/>
          <w:u w:val="thick"/>
        </w:rPr>
        <w:t>ДОУ:</w:t>
      </w:r>
    </w:p>
    <w:p w:rsidR="008C7B23" w:rsidRPr="008C7B23" w:rsidRDefault="008C7B23" w:rsidP="00210627">
      <w:pPr>
        <w:pStyle w:val="a6"/>
        <w:widowControl w:val="0"/>
        <w:numPr>
          <w:ilvl w:val="0"/>
          <w:numId w:val="9"/>
        </w:numPr>
        <w:tabs>
          <w:tab w:val="left" w:pos="464"/>
        </w:tabs>
        <w:autoSpaceDE w:val="0"/>
        <w:autoSpaceDN w:val="0"/>
        <w:spacing w:after="0"/>
        <w:ind w:right="32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8C7B23">
        <w:rPr>
          <w:rFonts w:ascii="Times New Roman" w:hAnsi="Times New Roman" w:cs="Times New Roman"/>
          <w:b/>
          <w:sz w:val="24"/>
        </w:rPr>
        <w:t xml:space="preserve">принцип системности </w:t>
      </w:r>
      <w:r w:rsidRPr="008C7B23">
        <w:rPr>
          <w:rFonts w:ascii="Times New Roman" w:hAnsi="Times New Roman" w:cs="Times New Roman"/>
          <w:sz w:val="24"/>
        </w:rPr>
        <w:t xml:space="preserve">– целостный </w:t>
      </w:r>
      <w:r w:rsidRPr="008C7B23">
        <w:rPr>
          <w:rFonts w:ascii="Times New Roman" w:hAnsi="Times New Roman" w:cs="Times New Roman"/>
          <w:spacing w:val="-4"/>
          <w:sz w:val="24"/>
        </w:rPr>
        <w:t xml:space="preserve">подход, </w:t>
      </w:r>
      <w:r w:rsidRPr="008C7B23">
        <w:rPr>
          <w:rFonts w:ascii="Times New Roman" w:hAnsi="Times New Roman" w:cs="Times New Roman"/>
          <w:sz w:val="24"/>
        </w:rPr>
        <w:t xml:space="preserve">взаимодействие всех направлений и звеньев на достижение оптимального </w:t>
      </w:r>
      <w:r w:rsidRPr="008C7B23">
        <w:rPr>
          <w:rFonts w:ascii="Times New Roman" w:hAnsi="Times New Roman" w:cs="Times New Roman"/>
          <w:spacing w:val="-3"/>
          <w:sz w:val="24"/>
        </w:rPr>
        <w:t xml:space="preserve">результата </w:t>
      </w:r>
      <w:r w:rsidRPr="008C7B23">
        <w:rPr>
          <w:rFonts w:ascii="Times New Roman" w:hAnsi="Times New Roman" w:cs="Times New Roman"/>
          <w:sz w:val="24"/>
        </w:rPr>
        <w:t>– развития личности</w:t>
      </w:r>
      <w:r w:rsidRPr="008C7B23">
        <w:rPr>
          <w:rFonts w:ascii="Times New Roman" w:hAnsi="Times New Roman" w:cs="Times New Roman"/>
          <w:spacing w:val="1"/>
          <w:sz w:val="24"/>
        </w:rPr>
        <w:t xml:space="preserve"> </w:t>
      </w:r>
      <w:r w:rsidRPr="008C7B23">
        <w:rPr>
          <w:rFonts w:ascii="Times New Roman" w:hAnsi="Times New Roman" w:cs="Times New Roman"/>
          <w:sz w:val="24"/>
        </w:rPr>
        <w:t>ребенка;</w:t>
      </w:r>
    </w:p>
    <w:p w:rsidR="008C7B23" w:rsidRPr="008C7B23" w:rsidRDefault="008C7B23" w:rsidP="00210627">
      <w:pPr>
        <w:pStyle w:val="a6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/>
        <w:ind w:right="32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8C7B23">
        <w:rPr>
          <w:rFonts w:ascii="Times New Roman" w:hAnsi="Times New Roman" w:cs="Times New Roman"/>
          <w:b/>
          <w:sz w:val="24"/>
        </w:rPr>
        <w:t xml:space="preserve">принцип развивающего образования </w:t>
      </w:r>
      <w:r w:rsidRPr="008C7B23">
        <w:rPr>
          <w:rFonts w:ascii="Times New Roman" w:hAnsi="Times New Roman" w:cs="Times New Roman"/>
          <w:sz w:val="24"/>
        </w:rPr>
        <w:t>опирается на «зону ближайшего развития» и предполагает использование новейших технологий и</w:t>
      </w:r>
      <w:r w:rsidRPr="008C7B23">
        <w:rPr>
          <w:rFonts w:ascii="Times New Roman" w:hAnsi="Times New Roman" w:cs="Times New Roman"/>
          <w:spacing w:val="-4"/>
          <w:sz w:val="24"/>
        </w:rPr>
        <w:t xml:space="preserve"> </w:t>
      </w:r>
      <w:r w:rsidRPr="008C7B23">
        <w:rPr>
          <w:rFonts w:ascii="Times New Roman" w:hAnsi="Times New Roman" w:cs="Times New Roman"/>
          <w:sz w:val="24"/>
        </w:rPr>
        <w:t>методик;</w:t>
      </w:r>
    </w:p>
    <w:p w:rsidR="008C7B23" w:rsidRPr="008C7B23" w:rsidRDefault="008C7B23" w:rsidP="00210627">
      <w:pPr>
        <w:pStyle w:val="a6"/>
        <w:widowControl w:val="0"/>
        <w:numPr>
          <w:ilvl w:val="0"/>
          <w:numId w:val="9"/>
        </w:numPr>
        <w:tabs>
          <w:tab w:val="left" w:pos="483"/>
        </w:tabs>
        <w:autoSpaceDE w:val="0"/>
        <w:autoSpaceDN w:val="0"/>
        <w:spacing w:after="0"/>
        <w:ind w:right="31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8C7B23">
        <w:rPr>
          <w:rFonts w:ascii="Times New Roman" w:hAnsi="Times New Roman" w:cs="Times New Roman"/>
          <w:b/>
          <w:sz w:val="24"/>
        </w:rPr>
        <w:t xml:space="preserve">принцип индивидуализации и дифференциации </w:t>
      </w:r>
      <w:r w:rsidRPr="008C7B23">
        <w:rPr>
          <w:rFonts w:ascii="Times New Roman" w:hAnsi="Times New Roman" w:cs="Times New Roman"/>
          <w:sz w:val="24"/>
        </w:rPr>
        <w:t>предполагает учет субъективного опыта, индивидуальных предпочтений, склонностей, интересов и способностей детей и</w:t>
      </w:r>
      <w:r w:rsidRPr="008C7B23">
        <w:rPr>
          <w:rFonts w:ascii="Times New Roman" w:hAnsi="Times New Roman" w:cs="Times New Roman"/>
          <w:spacing w:val="-8"/>
          <w:sz w:val="24"/>
        </w:rPr>
        <w:t xml:space="preserve"> </w:t>
      </w:r>
      <w:r w:rsidRPr="008C7B23">
        <w:rPr>
          <w:rFonts w:ascii="Times New Roman" w:hAnsi="Times New Roman" w:cs="Times New Roman"/>
          <w:sz w:val="24"/>
        </w:rPr>
        <w:t>взрослых;</w:t>
      </w:r>
    </w:p>
    <w:p w:rsidR="008C7B23" w:rsidRPr="008C7B23" w:rsidRDefault="008C7B23" w:rsidP="00210627">
      <w:pPr>
        <w:pStyle w:val="a6"/>
        <w:widowControl w:val="0"/>
        <w:numPr>
          <w:ilvl w:val="0"/>
          <w:numId w:val="9"/>
        </w:numPr>
        <w:tabs>
          <w:tab w:val="left" w:pos="548"/>
        </w:tabs>
        <w:autoSpaceDE w:val="0"/>
        <w:autoSpaceDN w:val="0"/>
        <w:spacing w:after="0"/>
        <w:ind w:right="32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8C7B23">
        <w:rPr>
          <w:rFonts w:ascii="Times New Roman" w:hAnsi="Times New Roman" w:cs="Times New Roman"/>
          <w:b/>
          <w:sz w:val="24"/>
        </w:rPr>
        <w:t xml:space="preserve">принцип гуманизации </w:t>
      </w:r>
      <w:r w:rsidRPr="008C7B23">
        <w:rPr>
          <w:rFonts w:ascii="Times New Roman" w:hAnsi="Times New Roman" w:cs="Times New Roman"/>
          <w:sz w:val="24"/>
        </w:rPr>
        <w:t>– основывается на усилении внимания к личности каждого воспитанника как высшей ценности общества, установке на формирование гражданина с полноценным познавательно – речевыми, моральными и физическими качествами, создании максимально благоприятных условий для развития его творческой</w:t>
      </w:r>
      <w:r w:rsidRPr="008C7B23">
        <w:rPr>
          <w:rFonts w:ascii="Times New Roman" w:hAnsi="Times New Roman" w:cs="Times New Roman"/>
          <w:spacing w:val="-13"/>
          <w:sz w:val="24"/>
        </w:rPr>
        <w:t xml:space="preserve"> </w:t>
      </w:r>
      <w:r w:rsidRPr="008C7B23">
        <w:rPr>
          <w:rFonts w:ascii="Times New Roman" w:hAnsi="Times New Roman" w:cs="Times New Roman"/>
          <w:sz w:val="24"/>
        </w:rPr>
        <w:t>индивидуальности;</w:t>
      </w:r>
    </w:p>
    <w:p w:rsidR="008C7B23" w:rsidRPr="008C7B23" w:rsidRDefault="008C7B23" w:rsidP="00210627">
      <w:pPr>
        <w:pStyle w:val="a6"/>
        <w:widowControl w:val="0"/>
        <w:numPr>
          <w:ilvl w:val="0"/>
          <w:numId w:val="9"/>
        </w:numPr>
        <w:tabs>
          <w:tab w:val="left" w:pos="456"/>
        </w:tabs>
        <w:autoSpaceDE w:val="0"/>
        <w:autoSpaceDN w:val="0"/>
        <w:spacing w:after="0"/>
        <w:ind w:right="32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8C7B23">
        <w:rPr>
          <w:rFonts w:ascii="Times New Roman" w:hAnsi="Times New Roman" w:cs="Times New Roman"/>
          <w:b/>
          <w:sz w:val="24"/>
        </w:rPr>
        <w:t xml:space="preserve">принцип увлекательности </w:t>
      </w:r>
      <w:r w:rsidRPr="008C7B23">
        <w:rPr>
          <w:rFonts w:ascii="Times New Roman" w:hAnsi="Times New Roman" w:cs="Times New Roman"/>
          <w:sz w:val="24"/>
        </w:rPr>
        <w:t xml:space="preserve">– является </w:t>
      </w:r>
      <w:r w:rsidRPr="008C7B23">
        <w:rPr>
          <w:rFonts w:ascii="Times New Roman" w:hAnsi="Times New Roman" w:cs="Times New Roman"/>
          <w:spacing w:val="-3"/>
          <w:sz w:val="24"/>
        </w:rPr>
        <w:t xml:space="preserve">одним </w:t>
      </w:r>
      <w:r w:rsidRPr="008C7B23">
        <w:rPr>
          <w:rFonts w:ascii="Times New Roman" w:hAnsi="Times New Roman" w:cs="Times New Roman"/>
          <w:sz w:val="24"/>
        </w:rPr>
        <w:t>из важнейших. Весь образовательный материал интересен детям, доступен и подается в игровой</w:t>
      </w:r>
      <w:r w:rsidRPr="008C7B23">
        <w:rPr>
          <w:rFonts w:ascii="Times New Roman" w:hAnsi="Times New Roman" w:cs="Times New Roman"/>
          <w:spacing w:val="-5"/>
          <w:sz w:val="24"/>
        </w:rPr>
        <w:t xml:space="preserve"> </w:t>
      </w:r>
      <w:r w:rsidRPr="008C7B23">
        <w:rPr>
          <w:rFonts w:ascii="Times New Roman" w:hAnsi="Times New Roman" w:cs="Times New Roman"/>
          <w:sz w:val="24"/>
        </w:rPr>
        <w:t>форме;</w:t>
      </w:r>
    </w:p>
    <w:p w:rsidR="008C7B23" w:rsidRPr="008C7B23" w:rsidRDefault="008C7B23" w:rsidP="00210627">
      <w:pPr>
        <w:pStyle w:val="a6"/>
        <w:widowControl w:val="0"/>
        <w:numPr>
          <w:ilvl w:val="0"/>
          <w:numId w:val="9"/>
        </w:numPr>
        <w:tabs>
          <w:tab w:val="left" w:pos="473"/>
        </w:tabs>
        <w:autoSpaceDE w:val="0"/>
        <w:autoSpaceDN w:val="0"/>
        <w:spacing w:before="65" w:after="0"/>
        <w:ind w:right="32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8C7B23">
        <w:rPr>
          <w:rFonts w:ascii="Times New Roman" w:hAnsi="Times New Roman" w:cs="Times New Roman"/>
          <w:b/>
          <w:sz w:val="24"/>
        </w:rPr>
        <w:t xml:space="preserve">принцип вариативности </w:t>
      </w:r>
      <w:r w:rsidRPr="008C7B23">
        <w:rPr>
          <w:rFonts w:ascii="Times New Roman" w:hAnsi="Times New Roman" w:cs="Times New Roman"/>
          <w:sz w:val="24"/>
        </w:rPr>
        <w:t>предполагает разнообразие содержания, форм и методов с учетом целей развития и педагогической поддержки каждого</w:t>
      </w:r>
      <w:r w:rsidRPr="008C7B23">
        <w:rPr>
          <w:rFonts w:ascii="Times New Roman" w:hAnsi="Times New Roman" w:cs="Times New Roman"/>
          <w:spacing w:val="-8"/>
          <w:sz w:val="24"/>
        </w:rPr>
        <w:t xml:space="preserve"> </w:t>
      </w:r>
      <w:r w:rsidRPr="008C7B23">
        <w:rPr>
          <w:rFonts w:ascii="Times New Roman" w:hAnsi="Times New Roman" w:cs="Times New Roman"/>
          <w:sz w:val="24"/>
        </w:rPr>
        <w:t>ребенка;</w:t>
      </w:r>
    </w:p>
    <w:p w:rsidR="008C7B23" w:rsidRPr="008C7B23" w:rsidRDefault="008C7B23" w:rsidP="00210627">
      <w:pPr>
        <w:pStyle w:val="a6"/>
        <w:widowControl w:val="0"/>
        <w:numPr>
          <w:ilvl w:val="0"/>
          <w:numId w:val="9"/>
        </w:numPr>
        <w:tabs>
          <w:tab w:val="left" w:pos="543"/>
        </w:tabs>
        <w:autoSpaceDE w:val="0"/>
        <w:autoSpaceDN w:val="0"/>
        <w:spacing w:after="0"/>
        <w:ind w:right="32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8C7B23">
        <w:rPr>
          <w:rFonts w:ascii="Times New Roman" w:hAnsi="Times New Roman" w:cs="Times New Roman"/>
          <w:b/>
          <w:sz w:val="24"/>
        </w:rPr>
        <w:t xml:space="preserve">принцип инновационности </w:t>
      </w:r>
      <w:r w:rsidRPr="008C7B23">
        <w:rPr>
          <w:rFonts w:ascii="Times New Roman" w:hAnsi="Times New Roman" w:cs="Times New Roman"/>
          <w:sz w:val="24"/>
        </w:rPr>
        <w:t>– определяет постоянный поиск и выбор идей, наиболее оптимальных программ, технологий и форм</w:t>
      </w:r>
      <w:r w:rsidRPr="008C7B23">
        <w:rPr>
          <w:rFonts w:ascii="Times New Roman" w:hAnsi="Times New Roman" w:cs="Times New Roman"/>
          <w:spacing w:val="-6"/>
          <w:sz w:val="24"/>
        </w:rPr>
        <w:t xml:space="preserve"> </w:t>
      </w:r>
      <w:r w:rsidRPr="008C7B23">
        <w:rPr>
          <w:rFonts w:ascii="Times New Roman" w:hAnsi="Times New Roman" w:cs="Times New Roman"/>
          <w:sz w:val="24"/>
        </w:rPr>
        <w:t>работы;</w:t>
      </w:r>
    </w:p>
    <w:p w:rsidR="008C7B23" w:rsidRDefault="008C7B23" w:rsidP="00210627">
      <w:pPr>
        <w:pStyle w:val="a6"/>
        <w:widowControl w:val="0"/>
        <w:numPr>
          <w:ilvl w:val="0"/>
          <w:numId w:val="9"/>
        </w:numPr>
        <w:tabs>
          <w:tab w:val="left" w:pos="517"/>
        </w:tabs>
        <w:autoSpaceDE w:val="0"/>
        <w:autoSpaceDN w:val="0"/>
        <w:spacing w:before="1" w:after="0"/>
        <w:ind w:right="32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8C7B23">
        <w:rPr>
          <w:rFonts w:ascii="Times New Roman" w:hAnsi="Times New Roman" w:cs="Times New Roman"/>
          <w:b/>
          <w:sz w:val="24"/>
        </w:rPr>
        <w:t xml:space="preserve">принцип активности </w:t>
      </w:r>
      <w:r w:rsidRPr="008C7B23">
        <w:rPr>
          <w:rFonts w:ascii="Times New Roman" w:hAnsi="Times New Roman" w:cs="Times New Roman"/>
          <w:sz w:val="24"/>
        </w:rPr>
        <w:t xml:space="preserve">– предполагает освоение </w:t>
      </w:r>
      <w:r w:rsidRPr="008C7B23">
        <w:rPr>
          <w:rFonts w:ascii="Times New Roman" w:hAnsi="Times New Roman" w:cs="Times New Roman"/>
          <w:spacing w:val="-3"/>
          <w:sz w:val="24"/>
        </w:rPr>
        <w:t xml:space="preserve">ребенком </w:t>
      </w:r>
      <w:r w:rsidRPr="008C7B23">
        <w:rPr>
          <w:rFonts w:ascii="Times New Roman" w:hAnsi="Times New Roman" w:cs="Times New Roman"/>
          <w:sz w:val="24"/>
        </w:rPr>
        <w:t xml:space="preserve">программы через собственную деятельность </w:t>
      </w:r>
      <w:r w:rsidRPr="008C7B23">
        <w:rPr>
          <w:rFonts w:ascii="Times New Roman" w:hAnsi="Times New Roman" w:cs="Times New Roman"/>
          <w:spacing w:val="-3"/>
          <w:sz w:val="24"/>
        </w:rPr>
        <w:t>под руководством</w:t>
      </w:r>
      <w:r w:rsidRPr="008C7B23"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взрослого.</w:t>
      </w:r>
    </w:p>
    <w:p w:rsidR="008C7B23" w:rsidRDefault="008C7B23" w:rsidP="008C7B23">
      <w:pPr>
        <w:widowControl w:val="0"/>
        <w:tabs>
          <w:tab w:val="left" w:pos="517"/>
        </w:tabs>
        <w:autoSpaceDE w:val="0"/>
        <w:autoSpaceDN w:val="0"/>
        <w:spacing w:before="1" w:after="0"/>
        <w:ind w:right="320"/>
        <w:jc w:val="both"/>
        <w:rPr>
          <w:rFonts w:ascii="Times New Roman" w:hAnsi="Times New Roman" w:cs="Times New Roman"/>
          <w:sz w:val="24"/>
        </w:rPr>
      </w:pPr>
    </w:p>
    <w:p w:rsidR="008C7B23" w:rsidRPr="002E0D6D" w:rsidRDefault="008C7B23" w:rsidP="008C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E0D6D">
        <w:rPr>
          <w:rFonts w:ascii="Times New Roman" w:hAnsi="Times New Roman" w:cs="Times New Roman"/>
          <w:sz w:val="24"/>
          <w:szCs w:val="24"/>
        </w:rPr>
        <w:t> </w:t>
      </w:r>
      <w:r w:rsidR="00000BD0">
        <w:rPr>
          <w:rFonts w:ascii="Times New Roman" w:hAnsi="Times New Roman" w:cs="Times New Roman"/>
          <w:sz w:val="24"/>
          <w:szCs w:val="24"/>
        </w:rPr>
        <w:t xml:space="preserve">   </w:t>
      </w:r>
      <w:r w:rsidRPr="002E0D6D">
        <w:rPr>
          <w:rFonts w:ascii="Times New Roman" w:hAnsi="Times New Roman" w:cs="Times New Roman"/>
          <w:sz w:val="24"/>
          <w:szCs w:val="24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8C7B23" w:rsidRPr="002E0D6D" w:rsidRDefault="008C7B23" w:rsidP="008C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D6D">
        <w:rPr>
          <w:rFonts w:ascii="Times New Roman" w:hAnsi="Times New Roman" w:cs="Times New Roman"/>
          <w:sz w:val="24"/>
          <w:szCs w:val="24"/>
        </w:rPr>
        <w:t> </w:t>
      </w:r>
      <w:r w:rsidR="00000BD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Соблюдение принципов дошкольного образования, модернизация образовательной среды</w:t>
      </w:r>
      <w:r w:rsidRPr="002E0D6D">
        <w:rPr>
          <w:rFonts w:ascii="Times New Roman" w:hAnsi="Times New Roman" w:cs="Times New Roman"/>
          <w:sz w:val="24"/>
          <w:szCs w:val="24"/>
        </w:rPr>
        <w:t>:</w:t>
      </w:r>
    </w:p>
    <w:p w:rsidR="008C7B23" w:rsidRPr="002E0D6D" w:rsidRDefault="008C7B23" w:rsidP="008C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D6D">
        <w:rPr>
          <w:rFonts w:ascii="Times New Roman" w:hAnsi="Times New Roman" w:cs="Times New Roman"/>
          <w:sz w:val="24"/>
          <w:szCs w:val="24"/>
        </w:rPr>
        <w:lastRenderedPageBreak/>
        <w:t> 1) гарантирует охрану и укрепление физического и психического здоровья детей;</w:t>
      </w:r>
    </w:p>
    <w:p w:rsidR="008C7B23" w:rsidRPr="002E0D6D" w:rsidRDefault="008C7B23" w:rsidP="008C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D6D">
        <w:rPr>
          <w:rFonts w:ascii="Times New Roman" w:hAnsi="Times New Roman" w:cs="Times New Roman"/>
          <w:sz w:val="24"/>
          <w:szCs w:val="24"/>
        </w:rPr>
        <w:t> 2) обеспечивает эмоциональное благополучие детей;</w:t>
      </w:r>
    </w:p>
    <w:p w:rsidR="008C7B23" w:rsidRPr="002E0D6D" w:rsidRDefault="008C7B23" w:rsidP="008C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D6D">
        <w:rPr>
          <w:rFonts w:ascii="Times New Roman" w:hAnsi="Times New Roman" w:cs="Times New Roman"/>
          <w:sz w:val="24"/>
          <w:szCs w:val="24"/>
        </w:rPr>
        <w:t> 3) способствует профессиональному развитию педагогических работников;</w:t>
      </w:r>
    </w:p>
    <w:p w:rsidR="008C7B23" w:rsidRPr="002E0D6D" w:rsidRDefault="008C7B23" w:rsidP="008C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D6D">
        <w:rPr>
          <w:rFonts w:ascii="Times New Roman" w:hAnsi="Times New Roman" w:cs="Times New Roman"/>
          <w:sz w:val="24"/>
          <w:szCs w:val="24"/>
        </w:rPr>
        <w:t> 4) создает условия для развивающего вариативного дошкольного образования;</w:t>
      </w:r>
    </w:p>
    <w:p w:rsidR="008C7B23" w:rsidRPr="002E0D6D" w:rsidRDefault="008C7B23" w:rsidP="008C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D6D">
        <w:rPr>
          <w:rFonts w:ascii="Times New Roman" w:hAnsi="Times New Roman" w:cs="Times New Roman"/>
          <w:sz w:val="24"/>
          <w:szCs w:val="24"/>
        </w:rPr>
        <w:t> 5) обеспечивает открытость дошкольного образования;</w:t>
      </w:r>
    </w:p>
    <w:p w:rsidR="008C7B23" w:rsidRPr="002E0D6D" w:rsidRDefault="008C7B23" w:rsidP="008C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D6D">
        <w:rPr>
          <w:rFonts w:ascii="Times New Roman" w:hAnsi="Times New Roman" w:cs="Times New Roman"/>
          <w:sz w:val="24"/>
          <w:szCs w:val="24"/>
        </w:rPr>
        <w:t> 6) создает условия для участия родителей (законных представителей) в образовательной деятельности.</w:t>
      </w:r>
    </w:p>
    <w:p w:rsidR="00000BD0" w:rsidRPr="002F4F92" w:rsidRDefault="008C7B23" w:rsidP="002F4F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E0D6D">
        <w:rPr>
          <w:rFonts w:ascii="Times New Roman" w:hAnsi="Times New Roman" w:cs="Times New Roman"/>
          <w:sz w:val="24"/>
          <w:szCs w:val="24"/>
        </w:rPr>
        <w:t>Созданные в процессе реализации программы условия будут способствовать достижению цели в соверше</w:t>
      </w:r>
      <w:r>
        <w:rPr>
          <w:rFonts w:ascii="Times New Roman" w:hAnsi="Times New Roman" w:cs="Times New Roman"/>
          <w:sz w:val="24"/>
          <w:szCs w:val="24"/>
        </w:rPr>
        <w:t xml:space="preserve">нствовании системы управления </w:t>
      </w:r>
      <w:r w:rsidRPr="002E0D6D">
        <w:rPr>
          <w:rFonts w:ascii="Times New Roman" w:hAnsi="Times New Roman" w:cs="Times New Roman"/>
          <w:sz w:val="24"/>
          <w:szCs w:val="24"/>
        </w:rPr>
        <w:t>ДОУ, обеспечивающей доступность и качество образования в рамках осуществления концепции модернизации российского образования, реализации актуальных программ, проектов, составляющих законодательную базу дошкольного образования.</w:t>
      </w:r>
    </w:p>
    <w:p w:rsidR="008C7B23" w:rsidRPr="00FF64DF" w:rsidRDefault="008C7B23" w:rsidP="008C7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DF">
        <w:rPr>
          <w:rFonts w:ascii="Times New Roman" w:hAnsi="Times New Roman" w:cs="Times New Roman"/>
          <w:b/>
          <w:sz w:val="24"/>
          <w:szCs w:val="24"/>
        </w:rPr>
        <w:t>Цели и задачи развития</w:t>
      </w:r>
    </w:p>
    <w:p w:rsidR="008C7B23" w:rsidRDefault="008C7B23" w:rsidP="008C7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F64DF">
        <w:rPr>
          <w:rFonts w:ascii="Times New Roman" w:hAnsi="Times New Roman" w:cs="Times New Roman"/>
          <w:b/>
          <w:sz w:val="24"/>
          <w:szCs w:val="24"/>
        </w:rPr>
        <w:t>Цель:</w:t>
      </w:r>
      <w:r w:rsidRPr="00FF64DF">
        <w:rPr>
          <w:rFonts w:ascii="Times New Roman" w:hAnsi="Times New Roman" w:cs="Times New Roman"/>
          <w:sz w:val="24"/>
          <w:szCs w:val="24"/>
        </w:rPr>
        <w:t xml:space="preserve"> создание необходимых условий для  всестороннего и гармоничного развития каждого ребенка, эмоционально положительного, содержательного проживания им периода дошкольного детства в условиях информационно-насыщенного образовательного пространства в соответствии с федеральным государственным образовательным стандартом дошкольного образования и основной образовательной программой ДОУ для обеспечения современного доступного качественного образования и позитивной социализации детей.</w:t>
      </w:r>
    </w:p>
    <w:p w:rsidR="00BC0A0D" w:rsidRPr="00FF64DF" w:rsidRDefault="00BC0A0D" w:rsidP="00BC0A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C0A0D" w:rsidRDefault="00BC0A0D" w:rsidP="00210627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Повысить эффективность управленческой деятельности ДОУ.</w:t>
      </w:r>
    </w:p>
    <w:p w:rsidR="00BC0A0D" w:rsidRDefault="00BC0A0D" w:rsidP="00210627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педагогов.</w:t>
      </w:r>
    </w:p>
    <w:p w:rsidR="00BC0A0D" w:rsidRPr="00BC0A0D" w:rsidRDefault="00BC0A0D" w:rsidP="00210627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Повышать уровень профессиональной компетентности педагогов с разработкой индивидуальных образовательных траекторий через организацию непрерывного повышения </w:t>
      </w:r>
      <w:r w:rsidRPr="00BC0A0D">
        <w:rPr>
          <w:rFonts w:ascii="Times New Roman" w:eastAsia="Times New Roman" w:hAnsi="Times New Roman" w:cs="Times New Roman"/>
          <w:sz w:val="24"/>
        </w:rPr>
        <w:t xml:space="preserve">квалификации, в т.ч. в условиях цифровой образовательной среды, безопасной и личностно-ориентированной, побуждать к </w:t>
      </w:r>
      <w:r w:rsidRPr="00BC0A0D">
        <w:rPr>
          <w:rFonts w:ascii="Times New Roman" w:eastAsia="Times New Roman" w:hAnsi="Times New Roman" w:cs="Times New Roman"/>
          <w:color w:val="262626"/>
          <w:sz w:val="24"/>
        </w:rPr>
        <w:t xml:space="preserve">активному участию в цифровых профессиональных сообществах и в них же обучению, </w:t>
      </w:r>
      <w:r w:rsidRPr="00BC0A0D">
        <w:rPr>
          <w:rFonts w:ascii="Times New Roman" w:eastAsia="Times New Roman" w:hAnsi="Times New Roman" w:cs="Times New Roman"/>
          <w:sz w:val="24"/>
        </w:rPr>
        <w:t>мотивировать на системное использование в практике современных педагогических технологий;</w:t>
      </w:r>
    </w:p>
    <w:p w:rsidR="00BC0A0D" w:rsidRDefault="00BC0A0D" w:rsidP="00210627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систему профессиональных конкурсов, дающую педагогам возможности для профессионального и карьерного роста;</w:t>
      </w:r>
    </w:p>
    <w:p w:rsidR="00BC0A0D" w:rsidRDefault="00BC0A0D" w:rsidP="00210627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Создавать условия для развития наставничества, поддержки общественных инициатив и проектов; </w:t>
      </w:r>
    </w:p>
    <w:p w:rsidR="00BC0A0D" w:rsidRDefault="00BC0A0D" w:rsidP="00210627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Выявлять потребности и поддерживать образовательные инициативы семьи в процессе взаимодействия, повышать компетентность  родителей  в вопросах развития и образования, внедрять эффективные технологии сотрудничества с родителями в практике социально-делового и психолого-педагогического партнерства.</w:t>
      </w:r>
    </w:p>
    <w:p w:rsidR="00BC0A0D" w:rsidRDefault="00BC0A0D" w:rsidP="00210627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условия для раннего развития детей в возрасте до трех лет и реализовывать программы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BC0A0D" w:rsidRDefault="00BC0A0D" w:rsidP="00210627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Совершенствовать систему социального партнерства ДОУ с социальными институтами. </w:t>
      </w:r>
    </w:p>
    <w:p w:rsidR="00BC0A0D" w:rsidRDefault="00BC0A0D" w:rsidP="00210627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Обогащать и совершенствовать развивающую предметно-пространственную среду для максимального раскрытия интеллектуально-творческого потенциала каждого ребенка в рамках ФГОС ДО и обновлять материально-техническое оснащение учреждения. </w:t>
      </w:r>
    </w:p>
    <w:p w:rsidR="00BC0A0D" w:rsidRDefault="00BC0A0D" w:rsidP="00210627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Оптимизировать деятельность детского сада по сохранению и укреплению физического и психического здоровья, создавать условия, обеспечивающие эмоциональное благополучие каждого ребенка.</w:t>
      </w:r>
    </w:p>
    <w:p w:rsidR="00BC0A0D" w:rsidRPr="00064099" w:rsidRDefault="00BC0A0D" w:rsidP="00210627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064099">
        <w:rPr>
          <w:rFonts w:ascii="Times New Roman" w:eastAsia="Calibri" w:hAnsi="Times New Roman" w:cs="Times New Roman"/>
          <w:sz w:val="24"/>
        </w:rPr>
        <w:t>Воспитывать</w:t>
      </w:r>
      <w:r w:rsidRPr="00064099">
        <w:rPr>
          <w:rFonts w:ascii="Times New Roman" w:eastAsia="PT Serif" w:hAnsi="Times New Roman" w:cs="Times New Roman"/>
          <w:sz w:val="24"/>
        </w:rPr>
        <w:t xml:space="preserve"> </w:t>
      </w:r>
      <w:r w:rsidRPr="00064099">
        <w:rPr>
          <w:rFonts w:ascii="Times New Roman" w:eastAsia="Calibri" w:hAnsi="Times New Roman" w:cs="Times New Roman"/>
          <w:sz w:val="24"/>
        </w:rPr>
        <w:t>гармонично</w:t>
      </w:r>
      <w:r w:rsidRPr="00064099">
        <w:rPr>
          <w:rFonts w:ascii="Times New Roman" w:eastAsia="PT Serif" w:hAnsi="Times New Roman" w:cs="Times New Roman"/>
          <w:sz w:val="24"/>
        </w:rPr>
        <w:t xml:space="preserve"> </w:t>
      </w:r>
      <w:r w:rsidRPr="00064099">
        <w:rPr>
          <w:rFonts w:ascii="Times New Roman" w:eastAsia="Calibri" w:hAnsi="Times New Roman" w:cs="Times New Roman"/>
          <w:sz w:val="24"/>
        </w:rPr>
        <w:t>развитую</w:t>
      </w:r>
      <w:r w:rsidRPr="00064099">
        <w:rPr>
          <w:rFonts w:ascii="Times New Roman" w:eastAsia="PT Serif" w:hAnsi="Times New Roman" w:cs="Times New Roman"/>
          <w:sz w:val="24"/>
        </w:rPr>
        <w:t xml:space="preserve"> </w:t>
      </w:r>
      <w:r w:rsidRPr="00064099">
        <w:rPr>
          <w:rFonts w:ascii="Times New Roman" w:eastAsia="Calibri" w:hAnsi="Times New Roman" w:cs="Times New Roman"/>
          <w:sz w:val="24"/>
        </w:rPr>
        <w:t>и</w:t>
      </w:r>
      <w:r w:rsidRPr="00064099">
        <w:rPr>
          <w:rFonts w:ascii="Times New Roman" w:eastAsia="PT Serif" w:hAnsi="Times New Roman" w:cs="Times New Roman"/>
          <w:sz w:val="24"/>
        </w:rPr>
        <w:t> </w:t>
      </w:r>
      <w:r w:rsidRPr="00064099">
        <w:rPr>
          <w:rFonts w:ascii="Times New Roman" w:eastAsia="Calibri" w:hAnsi="Times New Roman" w:cs="Times New Roman"/>
          <w:sz w:val="24"/>
        </w:rPr>
        <w:t>социально</w:t>
      </w:r>
      <w:r w:rsidRPr="00064099">
        <w:rPr>
          <w:rFonts w:ascii="Times New Roman" w:eastAsia="PT Serif" w:hAnsi="Times New Roman" w:cs="Times New Roman"/>
          <w:sz w:val="24"/>
        </w:rPr>
        <w:t xml:space="preserve"> </w:t>
      </w:r>
      <w:r w:rsidRPr="00064099">
        <w:rPr>
          <w:rFonts w:ascii="Times New Roman" w:eastAsia="Calibri" w:hAnsi="Times New Roman" w:cs="Times New Roman"/>
          <w:sz w:val="24"/>
        </w:rPr>
        <w:t>ответственную</w:t>
      </w:r>
      <w:r w:rsidRPr="00064099">
        <w:rPr>
          <w:rFonts w:ascii="Times New Roman" w:eastAsia="PT Serif" w:hAnsi="Times New Roman" w:cs="Times New Roman"/>
          <w:sz w:val="24"/>
        </w:rPr>
        <w:t xml:space="preserve"> </w:t>
      </w:r>
      <w:r w:rsidRPr="00064099">
        <w:rPr>
          <w:rFonts w:ascii="Times New Roman" w:eastAsia="Calibri" w:hAnsi="Times New Roman" w:cs="Times New Roman"/>
          <w:sz w:val="24"/>
        </w:rPr>
        <w:t>личность</w:t>
      </w:r>
      <w:r w:rsidRPr="00064099">
        <w:rPr>
          <w:rFonts w:ascii="Times New Roman" w:eastAsia="PT Serif" w:hAnsi="Times New Roman" w:cs="Times New Roman"/>
          <w:sz w:val="24"/>
        </w:rPr>
        <w:t xml:space="preserve"> </w:t>
      </w:r>
      <w:r w:rsidRPr="00064099">
        <w:rPr>
          <w:rFonts w:ascii="Times New Roman" w:eastAsia="Calibri" w:hAnsi="Times New Roman" w:cs="Times New Roman"/>
          <w:sz w:val="24"/>
        </w:rPr>
        <w:t>на</w:t>
      </w:r>
      <w:r w:rsidRPr="00064099">
        <w:rPr>
          <w:rFonts w:ascii="Times New Roman" w:eastAsia="PT Serif" w:hAnsi="Times New Roman" w:cs="Times New Roman"/>
          <w:sz w:val="24"/>
        </w:rPr>
        <w:t> </w:t>
      </w:r>
      <w:r w:rsidRPr="00064099">
        <w:rPr>
          <w:rFonts w:ascii="Times New Roman" w:eastAsia="Calibri" w:hAnsi="Times New Roman" w:cs="Times New Roman"/>
          <w:sz w:val="24"/>
        </w:rPr>
        <w:t>основе</w:t>
      </w:r>
      <w:r w:rsidRPr="00064099">
        <w:rPr>
          <w:rFonts w:ascii="Times New Roman" w:eastAsia="PT Serif" w:hAnsi="Times New Roman" w:cs="Times New Roman"/>
          <w:sz w:val="24"/>
        </w:rPr>
        <w:t xml:space="preserve"> </w:t>
      </w:r>
      <w:r w:rsidRPr="00064099">
        <w:rPr>
          <w:rFonts w:ascii="Times New Roman" w:eastAsia="Calibri" w:hAnsi="Times New Roman" w:cs="Times New Roman"/>
          <w:sz w:val="24"/>
        </w:rPr>
        <w:t>духовно</w:t>
      </w:r>
      <w:r w:rsidRPr="00064099">
        <w:rPr>
          <w:rFonts w:ascii="Times New Roman" w:eastAsia="PT Serif" w:hAnsi="Times New Roman" w:cs="Times New Roman"/>
          <w:sz w:val="24"/>
        </w:rPr>
        <w:t>-</w:t>
      </w:r>
      <w:r w:rsidRPr="00064099">
        <w:rPr>
          <w:rFonts w:ascii="Times New Roman" w:eastAsia="Calibri" w:hAnsi="Times New Roman" w:cs="Times New Roman"/>
          <w:sz w:val="24"/>
        </w:rPr>
        <w:t>нравственных</w:t>
      </w:r>
      <w:r w:rsidRPr="00064099">
        <w:rPr>
          <w:rFonts w:ascii="Times New Roman" w:eastAsia="PT Serif" w:hAnsi="Times New Roman" w:cs="Times New Roman"/>
          <w:sz w:val="24"/>
        </w:rPr>
        <w:t xml:space="preserve"> </w:t>
      </w:r>
      <w:r w:rsidRPr="00064099">
        <w:rPr>
          <w:rFonts w:ascii="Times New Roman" w:eastAsia="Calibri" w:hAnsi="Times New Roman" w:cs="Times New Roman"/>
          <w:sz w:val="24"/>
        </w:rPr>
        <w:t>ценностей</w:t>
      </w:r>
      <w:r w:rsidRPr="00064099">
        <w:rPr>
          <w:rFonts w:ascii="Times New Roman" w:eastAsia="PT Serif" w:hAnsi="Times New Roman" w:cs="Times New Roman"/>
          <w:sz w:val="24"/>
        </w:rPr>
        <w:t xml:space="preserve"> </w:t>
      </w:r>
      <w:r w:rsidRPr="00064099">
        <w:rPr>
          <w:rFonts w:ascii="Times New Roman" w:eastAsia="Calibri" w:hAnsi="Times New Roman" w:cs="Times New Roman"/>
          <w:sz w:val="24"/>
        </w:rPr>
        <w:t>народов</w:t>
      </w:r>
      <w:r w:rsidRPr="00064099">
        <w:rPr>
          <w:rFonts w:ascii="Times New Roman" w:eastAsia="PT Serif" w:hAnsi="Times New Roman" w:cs="Times New Roman"/>
          <w:sz w:val="24"/>
        </w:rPr>
        <w:t xml:space="preserve"> </w:t>
      </w:r>
      <w:r w:rsidRPr="00064099">
        <w:rPr>
          <w:rFonts w:ascii="Times New Roman" w:eastAsia="Calibri" w:hAnsi="Times New Roman" w:cs="Times New Roman"/>
          <w:sz w:val="24"/>
        </w:rPr>
        <w:t>России</w:t>
      </w:r>
      <w:r w:rsidRPr="00064099">
        <w:rPr>
          <w:rFonts w:ascii="Times New Roman" w:eastAsia="PT Serif" w:hAnsi="Times New Roman" w:cs="Times New Roman"/>
          <w:sz w:val="24"/>
        </w:rPr>
        <w:t xml:space="preserve">, </w:t>
      </w:r>
      <w:r w:rsidRPr="00064099">
        <w:rPr>
          <w:rFonts w:ascii="Times New Roman" w:eastAsia="Calibri" w:hAnsi="Times New Roman" w:cs="Times New Roman"/>
          <w:sz w:val="24"/>
        </w:rPr>
        <w:t>исторических</w:t>
      </w:r>
      <w:r w:rsidRPr="00064099">
        <w:rPr>
          <w:rFonts w:ascii="Times New Roman" w:eastAsia="PT Serif" w:hAnsi="Times New Roman" w:cs="Times New Roman"/>
          <w:sz w:val="24"/>
        </w:rPr>
        <w:t xml:space="preserve"> </w:t>
      </w:r>
      <w:r w:rsidRPr="00064099">
        <w:rPr>
          <w:rFonts w:ascii="Times New Roman" w:eastAsia="Calibri" w:hAnsi="Times New Roman" w:cs="Times New Roman"/>
          <w:sz w:val="24"/>
        </w:rPr>
        <w:t>и</w:t>
      </w:r>
      <w:r w:rsidRPr="00064099">
        <w:rPr>
          <w:rFonts w:ascii="Times New Roman" w:eastAsia="PT Serif" w:hAnsi="Times New Roman" w:cs="Times New Roman"/>
          <w:sz w:val="24"/>
        </w:rPr>
        <w:t> </w:t>
      </w:r>
      <w:r w:rsidRPr="00064099">
        <w:rPr>
          <w:rFonts w:ascii="Times New Roman" w:eastAsia="Calibri" w:hAnsi="Times New Roman" w:cs="Times New Roman"/>
          <w:sz w:val="24"/>
        </w:rPr>
        <w:t>национально</w:t>
      </w:r>
      <w:r w:rsidRPr="00064099">
        <w:rPr>
          <w:rFonts w:ascii="Times New Roman" w:eastAsia="PT Serif" w:hAnsi="Times New Roman" w:cs="Times New Roman"/>
          <w:sz w:val="24"/>
        </w:rPr>
        <w:t>-</w:t>
      </w:r>
      <w:r w:rsidRPr="00064099">
        <w:rPr>
          <w:rFonts w:ascii="Times New Roman" w:eastAsia="Calibri" w:hAnsi="Times New Roman" w:cs="Times New Roman"/>
          <w:sz w:val="24"/>
        </w:rPr>
        <w:t>культурных</w:t>
      </w:r>
      <w:r w:rsidRPr="00064099">
        <w:rPr>
          <w:rFonts w:ascii="Times New Roman" w:eastAsia="PT Serif" w:hAnsi="Times New Roman" w:cs="Times New Roman"/>
          <w:sz w:val="24"/>
        </w:rPr>
        <w:t xml:space="preserve"> </w:t>
      </w:r>
      <w:r w:rsidRPr="00064099">
        <w:rPr>
          <w:rFonts w:ascii="Times New Roman" w:eastAsia="Calibri" w:hAnsi="Times New Roman" w:cs="Times New Roman"/>
          <w:sz w:val="24"/>
        </w:rPr>
        <w:t>традиций</w:t>
      </w:r>
      <w:r w:rsidRPr="00064099">
        <w:rPr>
          <w:rFonts w:ascii="Times New Roman" w:eastAsia="PT Serif" w:hAnsi="Times New Roman" w:cs="Times New Roman"/>
          <w:sz w:val="24"/>
        </w:rPr>
        <w:t xml:space="preserve"> </w:t>
      </w:r>
      <w:r w:rsidRPr="00064099">
        <w:rPr>
          <w:rFonts w:ascii="Times New Roman" w:eastAsia="Calibri" w:hAnsi="Times New Roman" w:cs="Times New Roman"/>
          <w:sz w:val="24"/>
        </w:rPr>
        <w:t>в</w:t>
      </w:r>
      <w:r w:rsidRPr="00064099">
        <w:rPr>
          <w:rFonts w:ascii="Times New Roman" w:eastAsia="PT Serif" w:hAnsi="Times New Roman" w:cs="Times New Roman"/>
          <w:sz w:val="24"/>
        </w:rPr>
        <w:t xml:space="preserve"> </w:t>
      </w:r>
      <w:r w:rsidRPr="00064099">
        <w:rPr>
          <w:rFonts w:ascii="Times New Roman" w:eastAsia="Calibri" w:hAnsi="Times New Roman" w:cs="Times New Roman"/>
          <w:sz w:val="24"/>
        </w:rPr>
        <w:t>соответствии</w:t>
      </w:r>
      <w:r w:rsidRPr="00064099">
        <w:rPr>
          <w:rFonts w:ascii="Times New Roman" w:eastAsia="PT Serif" w:hAnsi="Times New Roman" w:cs="Times New Roman"/>
          <w:sz w:val="24"/>
        </w:rPr>
        <w:t xml:space="preserve"> </w:t>
      </w:r>
      <w:r w:rsidRPr="00064099">
        <w:rPr>
          <w:rFonts w:ascii="Times New Roman" w:eastAsia="Calibri" w:hAnsi="Times New Roman" w:cs="Times New Roman"/>
          <w:sz w:val="24"/>
        </w:rPr>
        <w:t>с</w:t>
      </w:r>
      <w:r w:rsidRPr="00064099">
        <w:rPr>
          <w:rFonts w:ascii="Times New Roman" w:eastAsia="PT Serif" w:hAnsi="Times New Roman" w:cs="Times New Roman"/>
          <w:sz w:val="24"/>
        </w:rPr>
        <w:t xml:space="preserve"> </w:t>
      </w:r>
      <w:r w:rsidRPr="00064099">
        <w:rPr>
          <w:rFonts w:ascii="Times New Roman" w:eastAsia="Calibri" w:hAnsi="Times New Roman" w:cs="Times New Roman"/>
          <w:sz w:val="24"/>
        </w:rPr>
        <w:t>возрастом</w:t>
      </w:r>
      <w:r w:rsidRPr="00064099">
        <w:rPr>
          <w:rFonts w:ascii="Times New Roman" w:eastAsia="PT Serif" w:hAnsi="Times New Roman" w:cs="Times New Roman"/>
          <w:sz w:val="24"/>
        </w:rPr>
        <w:t>.</w:t>
      </w:r>
    </w:p>
    <w:p w:rsidR="00BC0A0D" w:rsidRDefault="00BC0A0D" w:rsidP="00210627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Обеспечить высокий уровень методического сопровождения воспитательно-образовательного процесса</w:t>
      </w:r>
    </w:p>
    <w:p w:rsidR="00BC0A0D" w:rsidRDefault="00BC0A0D" w:rsidP="00210627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Повышать уровень владения цифровыми навыками у дошкольников и обеспечить учреждение высокоскоростным Интернетом</w:t>
      </w:r>
    </w:p>
    <w:p w:rsidR="00BC0A0D" w:rsidRPr="00FB2C60" w:rsidRDefault="00BC0A0D" w:rsidP="00210627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FB2C60">
        <w:rPr>
          <w:rFonts w:ascii="Times New Roman" w:hAnsi="Times New Roman" w:cs="Times New Roman"/>
          <w:sz w:val="24"/>
          <w:szCs w:val="24"/>
        </w:rPr>
        <w:t>Расширение спектра дополнительных образовательных услуг с учетом интересов участников образовательного процесса.</w:t>
      </w:r>
    </w:p>
    <w:p w:rsidR="008C7B23" w:rsidRPr="00BC0A0D" w:rsidRDefault="00BC0A0D" w:rsidP="00210627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FF64DF">
        <w:rPr>
          <w:rFonts w:ascii="Times New Roman" w:hAnsi="Times New Roman" w:cs="Times New Roman"/>
          <w:sz w:val="24"/>
          <w:szCs w:val="24"/>
        </w:rPr>
        <w:t>Формировать эффективную систему выявления, поддержки и развития способностей и талантов у детей.</w:t>
      </w:r>
    </w:p>
    <w:p w:rsidR="00BC0A0D" w:rsidRDefault="00BC0A0D" w:rsidP="00BC0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F92" w:rsidRDefault="002F4F92" w:rsidP="00BC0A0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F4F92" w:rsidRDefault="002F4F92" w:rsidP="00BC0A0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F4F92" w:rsidRDefault="002F4F92" w:rsidP="00BC0A0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F0FE4" w:rsidRDefault="004F0FE4" w:rsidP="00BC0A0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C0A0D" w:rsidRDefault="00000BD0" w:rsidP="00BC0A0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</w:t>
      </w:r>
      <w:r w:rsidR="00BC0A0D">
        <w:rPr>
          <w:rFonts w:ascii="Times New Roman" w:eastAsia="Times New Roman" w:hAnsi="Times New Roman" w:cs="Times New Roman"/>
          <w:b/>
          <w:sz w:val="24"/>
        </w:rPr>
        <w:t>. Основные этапы реализации Программы</w:t>
      </w:r>
    </w:p>
    <w:p w:rsidR="00BC0A0D" w:rsidRPr="00A75C43" w:rsidRDefault="00BC0A0D" w:rsidP="00BC0A0D">
      <w:pPr>
        <w:jc w:val="both"/>
        <w:rPr>
          <w:rFonts w:ascii="Times New Roman" w:hAnsi="Times New Roman" w:cs="Times New Roman"/>
          <w:sz w:val="24"/>
          <w:szCs w:val="24"/>
        </w:rPr>
      </w:pPr>
      <w:r w:rsidRPr="00A75C43">
        <w:rPr>
          <w:rFonts w:ascii="Times New Roman" w:hAnsi="Times New Roman" w:cs="Times New Roman"/>
          <w:sz w:val="24"/>
          <w:szCs w:val="24"/>
        </w:rPr>
        <w:t>Программа будет р</w:t>
      </w:r>
      <w:r>
        <w:rPr>
          <w:rFonts w:ascii="Times New Roman" w:hAnsi="Times New Roman" w:cs="Times New Roman"/>
          <w:sz w:val="24"/>
          <w:szCs w:val="24"/>
        </w:rPr>
        <w:t>еализована в период с 01.01.2021 по 31.12.2025</w:t>
      </w:r>
      <w:r w:rsidRPr="00A75C43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2F4F92" w:rsidRDefault="00BC0A0D" w:rsidP="00BC0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BC1">
        <w:rPr>
          <w:rFonts w:ascii="Times New Roman" w:hAnsi="Times New Roman" w:cs="Times New Roman"/>
          <w:b/>
          <w:sz w:val="24"/>
          <w:szCs w:val="24"/>
        </w:rPr>
        <w:t>I  этап – подготовительный</w:t>
      </w:r>
      <w:r>
        <w:rPr>
          <w:rFonts w:ascii="Times New Roman" w:hAnsi="Times New Roman" w:cs="Times New Roman"/>
          <w:sz w:val="24"/>
          <w:szCs w:val="24"/>
        </w:rPr>
        <w:t xml:space="preserve"> (январь 2021г.- август 2021г.</w:t>
      </w:r>
      <w:r w:rsidRPr="00A75C43">
        <w:rPr>
          <w:rFonts w:ascii="Times New Roman" w:hAnsi="Times New Roman" w:cs="Times New Roman"/>
          <w:sz w:val="24"/>
          <w:szCs w:val="24"/>
        </w:rPr>
        <w:t>):</w:t>
      </w:r>
    </w:p>
    <w:p w:rsidR="002F4F92" w:rsidRDefault="002F4F92" w:rsidP="00BC0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0A0D" w:rsidRPr="00A75C43" w:rsidRDefault="00BC0A0D" w:rsidP="00BC0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C43">
        <w:rPr>
          <w:rFonts w:ascii="Times New Roman" w:hAnsi="Times New Roman" w:cs="Times New Roman"/>
          <w:sz w:val="24"/>
          <w:szCs w:val="24"/>
        </w:rPr>
        <w:t> - разработка документации для успешной реализации мероприятий в соответствии с Программой развития;</w:t>
      </w:r>
    </w:p>
    <w:p w:rsidR="00BC0A0D" w:rsidRPr="00A75C43" w:rsidRDefault="00BC0A0D" w:rsidP="00BC0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C43">
        <w:rPr>
          <w:rFonts w:ascii="Times New Roman" w:hAnsi="Times New Roman" w:cs="Times New Roman"/>
          <w:sz w:val="24"/>
          <w:szCs w:val="24"/>
        </w:rPr>
        <w:t> - создание условий (кадровых, материально- технических и т.д.) для успешной реализации мероприятий в соответствии   с Программой развития;</w:t>
      </w:r>
    </w:p>
    <w:p w:rsidR="00BC0A0D" w:rsidRDefault="00BC0A0D" w:rsidP="00BC0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C43">
        <w:rPr>
          <w:rFonts w:ascii="Times New Roman" w:hAnsi="Times New Roman" w:cs="Times New Roman"/>
          <w:sz w:val="24"/>
          <w:szCs w:val="24"/>
        </w:rPr>
        <w:t> - начало реализации мероприятий, направленных на создание интегрированной модели развивающего образовательного пространства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5C43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BC0A0D" w:rsidRPr="00A75C43" w:rsidRDefault="00BC0A0D" w:rsidP="00BC0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0A0D" w:rsidRPr="00A75C43" w:rsidRDefault="00BC0A0D" w:rsidP="00BC0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BC1">
        <w:rPr>
          <w:rFonts w:ascii="Times New Roman" w:hAnsi="Times New Roman" w:cs="Times New Roman"/>
          <w:b/>
          <w:sz w:val="24"/>
          <w:szCs w:val="24"/>
        </w:rPr>
        <w:t>II этап – 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E6BC1">
        <w:rPr>
          <w:rFonts w:ascii="Times New Roman" w:hAnsi="Times New Roman" w:cs="Times New Roman"/>
          <w:sz w:val="24"/>
          <w:szCs w:val="24"/>
        </w:rPr>
        <w:t>сентябрь 2021г.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E6BC1">
        <w:rPr>
          <w:rFonts w:ascii="Times New Roman" w:hAnsi="Times New Roman" w:cs="Times New Roman"/>
          <w:sz w:val="24"/>
          <w:szCs w:val="24"/>
        </w:rPr>
        <w:t xml:space="preserve"> май 2025</w:t>
      </w:r>
      <w:r w:rsidRPr="00A75C43">
        <w:rPr>
          <w:rFonts w:ascii="Times New Roman" w:hAnsi="Times New Roman" w:cs="Times New Roman"/>
          <w:sz w:val="24"/>
          <w:szCs w:val="24"/>
        </w:rPr>
        <w:t xml:space="preserve"> г.):</w:t>
      </w:r>
    </w:p>
    <w:p w:rsidR="00BC0A0D" w:rsidRPr="00A75C43" w:rsidRDefault="00BC0A0D" w:rsidP="00BC0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C43">
        <w:rPr>
          <w:rFonts w:ascii="Times New Roman" w:hAnsi="Times New Roman" w:cs="Times New Roman"/>
          <w:sz w:val="24"/>
          <w:szCs w:val="24"/>
        </w:rPr>
        <w:t>- апробирование модели, обновление содержания, организационных форм, педагогических технологий;</w:t>
      </w:r>
    </w:p>
    <w:p w:rsidR="00BC0A0D" w:rsidRPr="00A75C43" w:rsidRDefault="00BC0A0D" w:rsidP="00BC0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C43">
        <w:rPr>
          <w:rFonts w:ascii="Times New Roman" w:hAnsi="Times New Roman" w:cs="Times New Roman"/>
          <w:sz w:val="24"/>
          <w:szCs w:val="24"/>
        </w:rPr>
        <w:t> - постепенная реализация мероприятий в соответствии с Программой развития;</w:t>
      </w:r>
    </w:p>
    <w:p w:rsidR="00BC0A0D" w:rsidRDefault="00BC0A0D" w:rsidP="00BC0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C43">
        <w:rPr>
          <w:rFonts w:ascii="Times New Roman" w:hAnsi="Times New Roman" w:cs="Times New Roman"/>
          <w:sz w:val="24"/>
          <w:szCs w:val="24"/>
        </w:rPr>
        <w:t xml:space="preserve">- периодический контроль реализации мероприятий в соответствии с Программой развития; </w:t>
      </w:r>
    </w:p>
    <w:p w:rsidR="00BC0A0D" w:rsidRDefault="00BC0A0D" w:rsidP="00BC0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C43">
        <w:rPr>
          <w:rFonts w:ascii="Times New Roman" w:hAnsi="Times New Roman" w:cs="Times New Roman"/>
          <w:sz w:val="24"/>
          <w:szCs w:val="24"/>
        </w:rPr>
        <w:t>- коррекция мероприятий.</w:t>
      </w:r>
    </w:p>
    <w:p w:rsidR="00BC0A0D" w:rsidRPr="00A75C43" w:rsidRDefault="00BC0A0D" w:rsidP="00BC0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0A0D" w:rsidRPr="00A75C43" w:rsidRDefault="00BC0A0D" w:rsidP="00BC0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BC1">
        <w:rPr>
          <w:rFonts w:ascii="Times New Roman" w:hAnsi="Times New Roman" w:cs="Times New Roman"/>
          <w:b/>
          <w:sz w:val="24"/>
          <w:szCs w:val="24"/>
        </w:rPr>
        <w:t>III этап – итоговый</w:t>
      </w:r>
      <w:r>
        <w:rPr>
          <w:rFonts w:ascii="Times New Roman" w:hAnsi="Times New Roman" w:cs="Times New Roman"/>
          <w:sz w:val="24"/>
          <w:szCs w:val="24"/>
        </w:rPr>
        <w:t xml:space="preserve"> (2025</w:t>
      </w:r>
      <w:r w:rsidRPr="00A75C43">
        <w:rPr>
          <w:rFonts w:ascii="Times New Roman" w:hAnsi="Times New Roman" w:cs="Times New Roman"/>
          <w:sz w:val="24"/>
          <w:szCs w:val="24"/>
        </w:rPr>
        <w:t xml:space="preserve"> г.):</w:t>
      </w:r>
    </w:p>
    <w:p w:rsidR="003E6BC1" w:rsidRDefault="00BC0A0D" w:rsidP="003E6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C43">
        <w:rPr>
          <w:rFonts w:ascii="Times New Roman" w:hAnsi="Times New Roman" w:cs="Times New Roman"/>
          <w:sz w:val="24"/>
          <w:szCs w:val="24"/>
        </w:rPr>
        <w:lastRenderedPageBreak/>
        <w:t>- анализ достижения цели и решения задач, обо</w:t>
      </w:r>
      <w:r w:rsidR="003E6BC1">
        <w:rPr>
          <w:rFonts w:ascii="Times New Roman" w:hAnsi="Times New Roman" w:cs="Times New Roman"/>
          <w:sz w:val="24"/>
          <w:szCs w:val="24"/>
        </w:rPr>
        <w:t>значенных в Программе развития;</w:t>
      </w:r>
    </w:p>
    <w:p w:rsidR="003E6BC1" w:rsidRDefault="003E6BC1" w:rsidP="003E6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BC1">
        <w:rPr>
          <w:rFonts w:ascii="Times New Roman" w:hAnsi="Times New Roman" w:cs="Times New Roman"/>
          <w:sz w:val="24"/>
          <w:szCs w:val="24"/>
        </w:rPr>
        <w:t>- корректировка апробированного материала в соответствии с результатами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6BC1" w:rsidRPr="003E6BC1" w:rsidRDefault="003E6BC1" w:rsidP="003E6B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3E6BC1" w:rsidRPr="003E6BC1" w:rsidSect="0027458D">
          <w:footerReference w:type="default" r:id="rId9"/>
          <w:pgSz w:w="11910" w:h="16840"/>
          <w:pgMar w:top="760" w:right="1134" w:bottom="1620" w:left="1134" w:header="0" w:footer="1350" w:gutter="0"/>
          <w:cols w:space="720"/>
          <w:vAlign w:val="bottom"/>
        </w:sect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6BC1">
        <w:rPr>
          <w:rFonts w:ascii="Times New Roman" w:hAnsi="Times New Roman" w:cs="Times New Roman"/>
          <w:sz w:val="24"/>
          <w:szCs w:val="24"/>
        </w:rPr>
        <w:t>представление аналитических материалов на педсовете ДОУ, общем родительском собрании</w:t>
      </w:r>
      <w:r w:rsidR="004F0FE4">
        <w:rPr>
          <w:rFonts w:ascii="Times New Roman" w:hAnsi="Times New Roman" w:cs="Times New Roman"/>
          <w:sz w:val="24"/>
          <w:szCs w:val="24"/>
        </w:rPr>
        <w:t>.</w:t>
      </w:r>
    </w:p>
    <w:p w:rsidR="0015173A" w:rsidRDefault="0015173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D1DE4" w:rsidRDefault="000D1DE4" w:rsidP="001D42C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73AEA" w:rsidRDefault="00000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="00E94E1C">
        <w:rPr>
          <w:rFonts w:ascii="Times New Roman" w:eastAsia="Times New Roman" w:hAnsi="Times New Roman" w:cs="Times New Roman"/>
          <w:b/>
          <w:sz w:val="24"/>
        </w:rPr>
        <w:t>. ПРОЕКТЫ РЕАЛИЗАЦИИ ПРОГРАММЫ РАЗВИТИЯ</w:t>
      </w:r>
      <w:r w:rsidR="00A73AE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1DE4" w:rsidRDefault="00A73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 ПЛАН МЕРОПРИЯТИЙ ПО ИХ </w:t>
      </w:r>
      <w:r w:rsidR="004A3F09">
        <w:rPr>
          <w:rFonts w:ascii="Times New Roman" w:eastAsia="Times New Roman" w:hAnsi="Times New Roman" w:cs="Times New Roman"/>
          <w:b/>
          <w:sz w:val="24"/>
        </w:rPr>
        <w:t>ВНЕДРЕНИЮ</w:t>
      </w: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E9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>Цели представляемых проектов направлены на оптимизацию всех сторон воспитательно-образовательного процесса, включая управление детским садом, а значит, находятся во взаимосвязи со стратегическими задачами Программы развития детского сада.</w:t>
      </w: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DE4" w:rsidRPr="008A5A79" w:rsidRDefault="00E9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Проект «Современный детский сад»</w:t>
      </w:r>
      <w:r w:rsidR="008A5A7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A5A79" w:rsidRPr="008A5A7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в рамках Федерального проекта </w:t>
      </w:r>
      <w:r w:rsidR="008A5A79" w:rsidRPr="008A5A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«Современная школа»</w:t>
      </w:r>
    </w:p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E9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повышение конкурентоспособности ДОУ, обеспечивающее удовлетворение потребности семьи и ребенка в услугах дошкольной образовательной организации.</w:t>
      </w:r>
    </w:p>
    <w:p w:rsidR="000D1DE4" w:rsidRDefault="00E9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</w:rPr>
        <w:t>совершенствование материально-технической базы ДОУ, внедрение новых методов обучения и воспитания, современных образовательных технологий.</w:t>
      </w:r>
    </w:p>
    <w:p w:rsidR="000D1DE4" w:rsidRDefault="000D1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4E1C" w:rsidRDefault="00E94E1C" w:rsidP="00E90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2835"/>
        <w:gridCol w:w="1004"/>
        <w:gridCol w:w="1779"/>
        <w:gridCol w:w="2143"/>
      </w:tblGrid>
      <w:tr w:rsidR="00D56BAF" w:rsidTr="0090441B">
        <w:tc>
          <w:tcPr>
            <w:tcW w:w="2093" w:type="dxa"/>
          </w:tcPr>
          <w:p w:rsidR="00E94E1C" w:rsidRDefault="004F69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Целевой показатель</w:t>
            </w:r>
          </w:p>
        </w:tc>
        <w:tc>
          <w:tcPr>
            <w:tcW w:w="2835" w:type="dxa"/>
          </w:tcPr>
          <w:p w:rsidR="00E94E1C" w:rsidRDefault="004F69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004" w:type="dxa"/>
          </w:tcPr>
          <w:p w:rsidR="00E94E1C" w:rsidRDefault="004F69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1779" w:type="dxa"/>
          </w:tcPr>
          <w:p w:rsidR="00E94E1C" w:rsidRDefault="004F69E5" w:rsidP="004F69E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143" w:type="dxa"/>
          </w:tcPr>
          <w:p w:rsidR="00E94E1C" w:rsidRDefault="004F69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 результат</w:t>
            </w:r>
          </w:p>
        </w:tc>
      </w:tr>
      <w:tr w:rsidR="00E518D3" w:rsidRPr="004F69E5" w:rsidTr="0090441B">
        <w:tc>
          <w:tcPr>
            <w:tcW w:w="2093" w:type="dxa"/>
          </w:tcPr>
          <w:p w:rsidR="00E94E1C" w:rsidRPr="004F69E5" w:rsidRDefault="00E94E1C" w:rsidP="004F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E5">
              <w:rPr>
                <w:rFonts w:ascii="Times New Roman" w:hAnsi="Times New Roman" w:cs="Times New Roman"/>
                <w:sz w:val="24"/>
                <w:szCs w:val="24"/>
              </w:rPr>
              <w:t>Численность детей, обучающихся в образовательной организации</w:t>
            </w:r>
          </w:p>
          <w:p w:rsidR="00E94E1C" w:rsidRDefault="00E94E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E94E1C" w:rsidRPr="004B7872" w:rsidRDefault="004B78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7872">
              <w:rPr>
                <w:rFonts w:ascii="Times New Roman" w:eastAsia="Times New Roman" w:hAnsi="Times New Roman" w:cs="Times New Roman"/>
                <w:sz w:val="24"/>
              </w:rPr>
              <w:t>Оказание государственных услуг 2021-2025</w:t>
            </w:r>
          </w:p>
        </w:tc>
        <w:tc>
          <w:tcPr>
            <w:tcW w:w="1004" w:type="dxa"/>
          </w:tcPr>
          <w:p w:rsidR="00E94E1C" w:rsidRPr="004B7872" w:rsidRDefault="004F69E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7872">
              <w:rPr>
                <w:rFonts w:ascii="Times New Roman" w:eastAsia="Times New Roman" w:hAnsi="Times New Roman" w:cs="Times New Roman"/>
                <w:sz w:val="24"/>
              </w:rPr>
              <w:t>2021-2025</w:t>
            </w:r>
          </w:p>
        </w:tc>
        <w:tc>
          <w:tcPr>
            <w:tcW w:w="1779" w:type="dxa"/>
          </w:tcPr>
          <w:p w:rsidR="00E94E1C" w:rsidRPr="004B7872" w:rsidRDefault="004F69E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7872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2143" w:type="dxa"/>
            <w:shd w:val="clear" w:color="auto" w:fill="auto"/>
          </w:tcPr>
          <w:p w:rsidR="004F69E5" w:rsidRPr="004F69E5" w:rsidRDefault="004F69E5" w:rsidP="004F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E5">
              <w:rPr>
                <w:rFonts w:ascii="Times New Roman" w:hAnsi="Times New Roman" w:cs="Times New Roman"/>
                <w:sz w:val="24"/>
                <w:szCs w:val="24"/>
              </w:rPr>
              <w:t>Численность детей, охваченных дошкольным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образованием:</w:t>
            </w:r>
          </w:p>
          <w:p w:rsidR="004F69E5" w:rsidRPr="004F69E5" w:rsidRDefault="004F69E5" w:rsidP="004F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2021 - 172</w:t>
            </w:r>
          </w:p>
          <w:p w:rsidR="004F69E5" w:rsidRPr="004F69E5" w:rsidRDefault="004F69E5" w:rsidP="004F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2022 - 180</w:t>
            </w:r>
          </w:p>
          <w:p w:rsidR="004F69E5" w:rsidRPr="004F69E5" w:rsidRDefault="004F69E5" w:rsidP="004F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  -185</w:t>
            </w:r>
          </w:p>
          <w:p w:rsidR="004F69E5" w:rsidRPr="004F69E5" w:rsidRDefault="004F69E5" w:rsidP="004F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2024 - 190</w:t>
            </w:r>
          </w:p>
          <w:p w:rsidR="00E94E1C" w:rsidRPr="004F69E5" w:rsidRDefault="004F69E5" w:rsidP="004F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  -192</w:t>
            </w:r>
          </w:p>
        </w:tc>
      </w:tr>
      <w:tr w:rsidR="00E518D3" w:rsidRPr="004B7872" w:rsidTr="0090441B">
        <w:tc>
          <w:tcPr>
            <w:tcW w:w="2093" w:type="dxa"/>
          </w:tcPr>
          <w:p w:rsidR="004B7872" w:rsidRPr="004B7872" w:rsidRDefault="004B7872" w:rsidP="004B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72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договоров, заключенных с  социальными партнерами  ДОУ</w:t>
            </w:r>
          </w:p>
          <w:p w:rsidR="00E94E1C" w:rsidRPr="004B7872" w:rsidRDefault="00E94E1C" w:rsidP="004B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7872" w:rsidRPr="004B7872" w:rsidRDefault="004B7872" w:rsidP="004B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72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 – правовой  базы социального партнерства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E1C" w:rsidRPr="004B7872" w:rsidRDefault="004B7872" w:rsidP="004B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72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социальными партнерами</w:t>
            </w:r>
          </w:p>
        </w:tc>
        <w:tc>
          <w:tcPr>
            <w:tcW w:w="1004" w:type="dxa"/>
          </w:tcPr>
          <w:p w:rsidR="00E94E1C" w:rsidRPr="004B7872" w:rsidRDefault="004B7872" w:rsidP="004B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72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779" w:type="dxa"/>
          </w:tcPr>
          <w:p w:rsidR="00E94E1C" w:rsidRPr="004B7872" w:rsidRDefault="004B7872" w:rsidP="004B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7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43" w:type="dxa"/>
          </w:tcPr>
          <w:p w:rsidR="004B7872" w:rsidRPr="004B7872" w:rsidRDefault="004B7872" w:rsidP="004B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72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договоров:</w:t>
            </w:r>
          </w:p>
          <w:p w:rsidR="004B7872" w:rsidRPr="004F69E5" w:rsidRDefault="004B7872" w:rsidP="004B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2021 - 7</w:t>
            </w:r>
          </w:p>
          <w:p w:rsidR="004B7872" w:rsidRPr="004F69E5" w:rsidRDefault="004B7872" w:rsidP="004B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2022 - 7</w:t>
            </w:r>
          </w:p>
          <w:p w:rsidR="004B7872" w:rsidRPr="004F69E5" w:rsidRDefault="004B7872" w:rsidP="004B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31D7E">
              <w:rPr>
                <w:rFonts w:ascii="Times New Roman" w:hAnsi="Times New Roman" w:cs="Times New Roman"/>
                <w:sz w:val="24"/>
                <w:szCs w:val="24"/>
              </w:rPr>
              <w:t> 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B7872" w:rsidRPr="004F69E5" w:rsidRDefault="004B7872" w:rsidP="004B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31D7E">
              <w:rPr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</w:p>
          <w:p w:rsidR="00E94E1C" w:rsidRPr="004B7872" w:rsidRDefault="004B7872" w:rsidP="004B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2025 </w:t>
            </w:r>
            <w:r w:rsidR="00531D7E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</w:tc>
      </w:tr>
      <w:tr w:rsidR="00D56BAF" w:rsidTr="0090441B">
        <w:tc>
          <w:tcPr>
            <w:tcW w:w="2093" w:type="dxa"/>
          </w:tcPr>
          <w:p w:rsidR="00531D7E" w:rsidRPr="00531D7E" w:rsidRDefault="00531D7E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Количество рабочих программ воспитателей и специалистов</w:t>
            </w:r>
          </w:p>
          <w:p w:rsidR="00531D7E" w:rsidRPr="00531D7E" w:rsidRDefault="00531D7E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0CBC" w:rsidRDefault="00531D7E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 </w:t>
            </w:r>
            <w:r w:rsidR="00A73A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ДОО за счет вариативного компонента</w:t>
            </w:r>
            <w:r w:rsidR="00DF0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0CBC" w:rsidRDefault="00DF0CBC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рабочая программа педагога-психолога </w:t>
            </w:r>
          </w:p>
          <w:p w:rsidR="00531D7E" w:rsidRPr="00531D7E" w:rsidRDefault="00DF0CBC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рабочая программа инструктора «Туристенок»</w:t>
            </w:r>
            <w:r w:rsidR="00531D7E" w:rsidRPr="00531D7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004" w:type="dxa"/>
          </w:tcPr>
          <w:p w:rsidR="00BD500A" w:rsidRDefault="00BD500A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0A" w:rsidRDefault="00BD500A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0A" w:rsidRDefault="00BD500A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0A" w:rsidRDefault="00BD500A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0A" w:rsidRDefault="00BD500A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0A" w:rsidRDefault="00BD500A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7E" w:rsidRDefault="00BD500A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BD500A" w:rsidRPr="00531D7E" w:rsidRDefault="00BD500A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79" w:type="dxa"/>
          </w:tcPr>
          <w:p w:rsidR="00531D7E" w:rsidRPr="00531D7E" w:rsidRDefault="00D56BAF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ВиМР</w:t>
            </w:r>
          </w:p>
        </w:tc>
        <w:tc>
          <w:tcPr>
            <w:tcW w:w="2143" w:type="dxa"/>
          </w:tcPr>
          <w:p w:rsidR="00531D7E" w:rsidRPr="00531D7E" w:rsidRDefault="00531D7E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Количество обновленных рабочих программ:  </w:t>
            </w:r>
          </w:p>
          <w:p w:rsidR="00531D7E" w:rsidRPr="00531D7E" w:rsidRDefault="00531D7E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  <w:p w:rsidR="00531D7E" w:rsidRPr="00531D7E" w:rsidRDefault="00531D7E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D500A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  <w:p w:rsidR="00531D7E" w:rsidRPr="00531D7E" w:rsidRDefault="00531D7E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500A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531D7E" w:rsidRPr="00531D7E" w:rsidRDefault="00531D7E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D500A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</w:p>
          <w:p w:rsidR="00531D7E" w:rsidRPr="00531D7E" w:rsidRDefault="00531D7E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50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500A" w:rsidTr="0090441B">
        <w:tc>
          <w:tcPr>
            <w:tcW w:w="2093" w:type="dxa"/>
          </w:tcPr>
          <w:p w:rsidR="00BD500A" w:rsidRPr="00531D7E" w:rsidRDefault="00BD500A" w:rsidP="00BD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2835" w:type="dxa"/>
          </w:tcPr>
          <w:p w:rsidR="00C213CF" w:rsidRDefault="00BD500A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C213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воспитания </w:t>
            </w:r>
          </w:p>
          <w:p w:rsidR="00BD500A" w:rsidRPr="00531D7E" w:rsidRDefault="00C213CF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D500A">
              <w:rPr>
                <w:rFonts w:ascii="Times New Roman" w:hAnsi="Times New Roman" w:cs="Times New Roman"/>
                <w:sz w:val="24"/>
                <w:szCs w:val="24"/>
              </w:rPr>
              <w:t>еализация программы воспитания</w:t>
            </w:r>
          </w:p>
        </w:tc>
        <w:tc>
          <w:tcPr>
            <w:tcW w:w="1004" w:type="dxa"/>
          </w:tcPr>
          <w:p w:rsidR="00BD500A" w:rsidRDefault="00BD500A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1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13CF" w:rsidRDefault="00C213CF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CF" w:rsidRDefault="00C213CF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779" w:type="dxa"/>
          </w:tcPr>
          <w:p w:rsidR="00BD500A" w:rsidRDefault="00C213CF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ВиМР</w:t>
            </w:r>
          </w:p>
        </w:tc>
        <w:tc>
          <w:tcPr>
            <w:tcW w:w="2143" w:type="dxa"/>
          </w:tcPr>
          <w:p w:rsidR="00BD500A" w:rsidRDefault="00C213CF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воспитания:</w:t>
            </w:r>
          </w:p>
          <w:p w:rsidR="00C213CF" w:rsidRPr="00531D7E" w:rsidRDefault="00C213CF" w:rsidP="0053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56BAF" w:rsidTr="0090441B">
        <w:tc>
          <w:tcPr>
            <w:tcW w:w="2093" w:type="dxa"/>
          </w:tcPr>
          <w:p w:rsidR="00D56BAF" w:rsidRPr="00D56BAF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AF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r w:rsidRPr="00D56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материально-технической базы и информационных ресурсов ДОУ</w:t>
            </w:r>
          </w:p>
          <w:p w:rsidR="00D56BAF" w:rsidRPr="00D56BAF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6BAF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современного </w:t>
            </w:r>
            <w:r w:rsidRPr="00D56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для модернизации материально-технической базы и развивающей среды ДОУ</w:t>
            </w:r>
            <w:r w:rsidR="002417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17EF" w:rsidRDefault="002417E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интерактивное оборудование;</w:t>
            </w:r>
          </w:p>
          <w:p w:rsidR="002417EF" w:rsidRDefault="002417E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спортивно-игровые комплексы на спортивную площадку;</w:t>
            </w:r>
          </w:p>
          <w:p w:rsidR="002417EF" w:rsidRPr="00D56BAF" w:rsidRDefault="002417E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учебно-наглядные стенды </w:t>
            </w:r>
          </w:p>
          <w:p w:rsidR="00D56BAF" w:rsidRPr="00D56BAF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D56BAF" w:rsidRPr="004B7872" w:rsidRDefault="00D56BAF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  <w:r w:rsidRPr="004B7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779" w:type="dxa"/>
          </w:tcPr>
          <w:p w:rsidR="00D56BAF" w:rsidRPr="004B7872" w:rsidRDefault="00D56BAF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 по ВиМР</w:t>
            </w:r>
          </w:p>
        </w:tc>
        <w:tc>
          <w:tcPr>
            <w:tcW w:w="2143" w:type="dxa"/>
          </w:tcPr>
          <w:p w:rsidR="00D56BAF" w:rsidRPr="00D56BAF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Финансирование, </w:t>
            </w:r>
            <w:r w:rsidRPr="00D56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направленное на модернизацию материально- технической базы и информационные ресурсы ДОУ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на </w:t>
            </w:r>
            <w:r w:rsidRPr="00D56BAF">
              <w:rPr>
                <w:rFonts w:ascii="Times New Roman" w:hAnsi="Times New Roman" w:cs="Times New Roman"/>
                <w:sz w:val="24"/>
                <w:szCs w:val="24"/>
              </w:rPr>
              <w:t>%):</w:t>
            </w:r>
          </w:p>
          <w:p w:rsidR="00D56BAF" w:rsidRPr="00531D7E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5%</w:t>
            </w:r>
          </w:p>
          <w:p w:rsidR="00D56BAF" w:rsidRPr="00531D7E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10%</w:t>
            </w:r>
          </w:p>
          <w:p w:rsidR="00D56BAF" w:rsidRPr="00531D7E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– 15%</w:t>
            </w:r>
          </w:p>
          <w:p w:rsidR="00D56BAF" w:rsidRPr="00531D7E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20%</w:t>
            </w:r>
          </w:p>
          <w:p w:rsidR="00D56BAF" w:rsidRPr="00D56BAF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25%</w:t>
            </w:r>
          </w:p>
        </w:tc>
      </w:tr>
      <w:tr w:rsidR="00D56BAF" w:rsidTr="0090441B">
        <w:tc>
          <w:tcPr>
            <w:tcW w:w="2093" w:type="dxa"/>
          </w:tcPr>
          <w:p w:rsidR="00D56BAF" w:rsidRPr="00D56BAF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реализации основной образовательной программы ДОУ и дополнительных общеобразовательных (общеразвивающих) программ</w:t>
            </w:r>
          </w:p>
        </w:tc>
        <w:tc>
          <w:tcPr>
            <w:tcW w:w="2835" w:type="dxa"/>
          </w:tcPr>
          <w:p w:rsidR="00D56BAF" w:rsidRPr="00E518D3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Косметический ремонт групп и помещений для дополнительного образования</w:t>
            </w:r>
          </w:p>
        </w:tc>
        <w:tc>
          <w:tcPr>
            <w:tcW w:w="1004" w:type="dxa"/>
          </w:tcPr>
          <w:p w:rsidR="00D56BAF" w:rsidRPr="004B7872" w:rsidRDefault="00E518D3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72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779" w:type="dxa"/>
          </w:tcPr>
          <w:p w:rsidR="00D56BAF" w:rsidRPr="004B7872" w:rsidRDefault="00E518D3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7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хозяйством</w:t>
            </w:r>
          </w:p>
        </w:tc>
        <w:tc>
          <w:tcPr>
            <w:tcW w:w="2143" w:type="dxa"/>
          </w:tcPr>
          <w:p w:rsidR="00E518D3" w:rsidRDefault="00E518D3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помещений, отремонтированных и эстетично оформленных:</w:t>
            </w:r>
          </w:p>
          <w:p w:rsidR="00E518D3" w:rsidRPr="00531D7E" w:rsidRDefault="00E518D3" w:rsidP="00E5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81D39">
              <w:rPr>
                <w:rFonts w:ascii="Times New Roman" w:hAnsi="Times New Roman" w:cs="Times New Roman"/>
                <w:sz w:val="24"/>
                <w:szCs w:val="24"/>
              </w:rPr>
              <w:t xml:space="preserve"> (группа и театральная студия)</w:t>
            </w:r>
          </w:p>
          <w:p w:rsidR="00E518D3" w:rsidRPr="00531D7E" w:rsidRDefault="00E518D3" w:rsidP="00E5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39">
              <w:rPr>
                <w:rFonts w:ascii="Times New Roman" w:hAnsi="Times New Roman" w:cs="Times New Roman"/>
                <w:sz w:val="24"/>
                <w:szCs w:val="24"/>
              </w:rPr>
              <w:t>2 (группа и изостудия)</w:t>
            </w:r>
          </w:p>
          <w:p w:rsidR="00E518D3" w:rsidRPr="00531D7E" w:rsidRDefault="00E518D3" w:rsidP="00E5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81D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39">
              <w:rPr>
                <w:rFonts w:ascii="Times New Roman" w:hAnsi="Times New Roman" w:cs="Times New Roman"/>
                <w:sz w:val="24"/>
                <w:szCs w:val="24"/>
              </w:rPr>
              <w:t>2 (группа и физкультурный зал)</w:t>
            </w:r>
          </w:p>
          <w:p w:rsidR="00E518D3" w:rsidRPr="00531D7E" w:rsidRDefault="00E518D3" w:rsidP="00E5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81D39">
              <w:rPr>
                <w:rFonts w:ascii="Times New Roman" w:hAnsi="Times New Roman" w:cs="Times New Roman"/>
                <w:sz w:val="24"/>
                <w:szCs w:val="24"/>
              </w:rPr>
              <w:t xml:space="preserve"> – 2 (группа и мини-музей)</w:t>
            </w:r>
          </w:p>
          <w:p w:rsidR="00D56BAF" w:rsidRPr="00D56BAF" w:rsidRDefault="00E518D3" w:rsidP="00E5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2025 </w:t>
            </w:r>
            <w:r w:rsidR="00A81D39">
              <w:rPr>
                <w:rFonts w:ascii="Times New Roman" w:hAnsi="Times New Roman" w:cs="Times New Roman"/>
                <w:sz w:val="24"/>
                <w:szCs w:val="24"/>
              </w:rPr>
              <w:t>– 2 (группа и картинная галерея)</w:t>
            </w:r>
          </w:p>
        </w:tc>
      </w:tr>
      <w:tr w:rsidR="00A344E0" w:rsidTr="0090441B">
        <w:tc>
          <w:tcPr>
            <w:tcW w:w="2093" w:type="dxa"/>
          </w:tcPr>
          <w:p w:rsidR="00A344E0" w:rsidRDefault="00F34B2D" w:rsidP="00F3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эстетической привлекательности помещений ДОУ и его территории</w:t>
            </w:r>
          </w:p>
        </w:tc>
        <w:tc>
          <w:tcPr>
            <w:tcW w:w="2835" w:type="dxa"/>
          </w:tcPr>
          <w:p w:rsidR="00A344E0" w:rsidRDefault="00A344E0" w:rsidP="00A344E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Обновление интерьера коридоров </w:t>
            </w:r>
          </w:p>
          <w:p w:rsidR="00A344E0" w:rsidRDefault="00A344E0" w:rsidP="00A344E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44E0" w:rsidRDefault="00A344E0" w:rsidP="00A344E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Ландшафтный дизайн клумб</w:t>
            </w:r>
          </w:p>
          <w:p w:rsidR="00A344E0" w:rsidRPr="00E518D3" w:rsidRDefault="00A344E0" w:rsidP="00A344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проекта «Территория ДОУ. Новые возможности. Новые решения»</w:t>
            </w:r>
          </w:p>
        </w:tc>
        <w:tc>
          <w:tcPr>
            <w:tcW w:w="1004" w:type="dxa"/>
          </w:tcPr>
          <w:p w:rsidR="00A344E0" w:rsidRDefault="00F34B2D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  <w:p w:rsidR="00F34B2D" w:rsidRDefault="00F34B2D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2D" w:rsidRDefault="00F34B2D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:rsidR="00F34B2D" w:rsidRDefault="00F34B2D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:rsidR="00F34B2D" w:rsidRPr="004B7872" w:rsidRDefault="00F34B2D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A344E0" w:rsidRPr="004B7872" w:rsidRDefault="00F34B2D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7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заведующего по ВиМР</w:t>
            </w:r>
          </w:p>
        </w:tc>
        <w:tc>
          <w:tcPr>
            <w:tcW w:w="2143" w:type="dxa"/>
          </w:tcPr>
          <w:p w:rsidR="00A344E0" w:rsidRDefault="00F34B2D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эстетической привлекательности помещений ДОУ и его территории:</w:t>
            </w:r>
          </w:p>
          <w:p w:rsidR="00F34B2D" w:rsidRDefault="00F34B2D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70%</w:t>
            </w:r>
          </w:p>
          <w:p w:rsidR="00F34B2D" w:rsidRPr="00531D7E" w:rsidRDefault="00F34B2D" w:rsidP="00F3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80%</w:t>
            </w:r>
          </w:p>
          <w:p w:rsidR="00F34B2D" w:rsidRPr="00531D7E" w:rsidRDefault="00F34B2D" w:rsidP="00F3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– 90%</w:t>
            </w:r>
          </w:p>
          <w:p w:rsidR="00F34B2D" w:rsidRPr="00531D7E" w:rsidRDefault="00F34B2D" w:rsidP="00F3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  <w:p w:rsidR="00F34B2D" w:rsidRDefault="00F34B2D" w:rsidP="00F3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100%</w:t>
            </w:r>
          </w:p>
        </w:tc>
      </w:tr>
      <w:tr w:rsidR="00A81D39" w:rsidTr="0090441B">
        <w:tc>
          <w:tcPr>
            <w:tcW w:w="2093" w:type="dxa"/>
          </w:tcPr>
          <w:p w:rsidR="00A81D39" w:rsidRPr="00A81D39" w:rsidRDefault="00A81D39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Условия для повышения квалификации педагогических работников</w:t>
            </w:r>
          </w:p>
        </w:tc>
        <w:tc>
          <w:tcPr>
            <w:tcW w:w="2835" w:type="dxa"/>
          </w:tcPr>
          <w:p w:rsidR="0090441B" w:rsidRDefault="00A81D39" w:rsidP="00D56BAF">
            <w:r w:rsidRPr="00A81D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Оснащение методического кабинета</w:t>
            </w:r>
            <w:r w:rsidR="009C43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90441B">
              <w:t xml:space="preserve"> </w:t>
            </w:r>
          </w:p>
          <w:p w:rsidR="00A81D39" w:rsidRPr="009C4356" w:rsidRDefault="009C4356" w:rsidP="009C43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441B" w:rsidRPr="009C4356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к аттестации педагогических работников, педагогическим советам, методическим объединениям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441B" w:rsidRPr="009C4356" w:rsidRDefault="009C4356" w:rsidP="009C43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0441B" w:rsidRPr="009C4356"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материала (буклеты, памятки, словари, педагогические копилки, наглядная информация для родителей и педагогов)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441B" w:rsidRPr="009C4356" w:rsidRDefault="009C4356" w:rsidP="009C43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441B" w:rsidRPr="009C4356">
              <w:rPr>
                <w:rFonts w:ascii="Times New Roman" w:hAnsi="Times New Roman" w:cs="Times New Roman"/>
                <w:sz w:val="24"/>
                <w:szCs w:val="24"/>
              </w:rPr>
              <w:t>Создание банка профессионального мастерства «Портфолио педагога»</w:t>
            </w:r>
          </w:p>
        </w:tc>
        <w:tc>
          <w:tcPr>
            <w:tcW w:w="1004" w:type="dxa"/>
          </w:tcPr>
          <w:p w:rsidR="00A81D39" w:rsidRPr="004B7872" w:rsidRDefault="00A81D39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1779" w:type="dxa"/>
          </w:tcPr>
          <w:p w:rsidR="00A81D39" w:rsidRPr="004B7872" w:rsidRDefault="00A81D39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7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заведующего по ВиМР</w:t>
            </w:r>
          </w:p>
        </w:tc>
        <w:tc>
          <w:tcPr>
            <w:tcW w:w="2143" w:type="dxa"/>
          </w:tcPr>
          <w:p w:rsidR="00A81D39" w:rsidRDefault="00A81D39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учебно-методических пособий, литературы</w:t>
            </w:r>
            <w:r w:rsidR="00E90D7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  <w:p w:rsidR="00E90D78" w:rsidRPr="00531D7E" w:rsidRDefault="00E90D78" w:rsidP="00E9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70%</w:t>
            </w:r>
          </w:p>
          <w:p w:rsidR="00E90D78" w:rsidRPr="00531D7E" w:rsidRDefault="00E90D78" w:rsidP="00E9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80%</w:t>
            </w:r>
          </w:p>
          <w:p w:rsidR="00E90D78" w:rsidRPr="00531D7E" w:rsidRDefault="00E90D78" w:rsidP="00E9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– 90%</w:t>
            </w:r>
          </w:p>
          <w:p w:rsidR="00E90D78" w:rsidRPr="00531D7E" w:rsidRDefault="00E90D78" w:rsidP="00E9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  <w:p w:rsidR="00E90D78" w:rsidRDefault="00E90D78" w:rsidP="00E9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100%</w:t>
            </w:r>
          </w:p>
        </w:tc>
      </w:tr>
      <w:tr w:rsidR="00D56BAF" w:rsidTr="0090441B">
        <w:tc>
          <w:tcPr>
            <w:tcW w:w="2093" w:type="dxa"/>
          </w:tcPr>
          <w:p w:rsidR="00D56BAF" w:rsidRPr="00D56BAF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 качественного образования</w:t>
            </w:r>
          </w:p>
          <w:p w:rsidR="00D56BAF" w:rsidRPr="00D56BAF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6BAF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A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детей с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инвалидов в участии</w:t>
            </w:r>
            <w:r w:rsidRPr="00D56BAF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конкурсном движении</w:t>
            </w:r>
          </w:p>
          <w:p w:rsidR="00D56BAF" w:rsidRPr="00D56BAF" w:rsidRDefault="00D56BAF" w:rsidP="00FA16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D56BAF" w:rsidRPr="00D56BAF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AF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779" w:type="dxa"/>
          </w:tcPr>
          <w:p w:rsidR="00D56BAF" w:rsidRPr="00D56BAF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A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заведующего по ВиМР</w:t>
            </w:r>
          </w:p>
        </w:tc>
        <w:tc>
          <w:tcPr>
            <w:tcW w:w="2143" w:type="dxa"/>
          </w:tcPr>
          <w:p w:rsidR="00D56BAF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A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с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инвалидов, </w:t>
            </w:r>
            <w:r w:rsidRPr="00D56BAF">
              <w:rPr>
                <w:rFonts w:ascii="Times New Roman" w:hAnsi="Times New Roman" w:cs="Times New Roman"/>
                <w:sz w:val="24"/>
                <w:szCs w:val="24"/>
              </w:rPr>
              <w:t>участвующих в  конкурсах (% от общего числа детей с ОВЗ посещающих ДОО)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6BAF" w:rsidRPr="00531D7E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  <w:p w:rsidR="00D56BAF" w:rsidRPr="00531D7E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  <w:p w:rsidR="00D56BAF" w:rsidRPr="00531D7E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– 100%</w:t>
            </w:r>
          </w:p>
          <w:p w:rsidR="00D56BAF" w:rsidRPr="00531D7E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  <w:p w:rsidR="00D56BAF" w:rsidRPr="00D56BAF" w:rsidRDefault="00D56BAF" w:rsidP="00D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100%</w:t>
            </w:r>
          </w:p>
        </w:tc>
      </w:tr>
    </w:tbl>
    <w:p w:rsidR="00E94E1C" w:rsidRDefault="00E9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90D78" w:rsidRPr="00E90D78" w:rsidRDefault="00E90D78" w:rsidP="00E90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r w:rsidRPr="00E90D78">
        <w:rPr>
          <w:rFonts w:ascii="Times New Roman" w:hAnsi="Times New Roman" w:cs="Times New Roman"/>
          <w:b/>
          <w:sz w:val="24"/>
          <w:szCs w:val="24"/>
        </w:rPr>
        <w:t xml:space="preserve"> «Успех каждого ребенка»</w:t>
      </w:r>
    </w:p>
    <w:p w:rsidR="00E90D78" w:rsidRDefault="00E90D78" w:rsidP="00E90D78">
      <w:pPr>
        <w:jc w:val="both"/>
        <w:rPr>
          <w:rFonts w:ascii="Times New Roman" w:hAnsi="Times New Roman" w:cs="Times New Roman"/>
          <w:sz w:val="24"/>
          <w:szCs w:val="24"/>
        </w:rPr>
      </w:pPr>
      <w:r w:rsidRPr="00E90D7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D78">
        <w:rPr>
          <w:rFonts w:ascii="Times New Roman" w:hAnsi="Times New Roman" w:cs="Times New Roman"/>
          <w:sz w:val="24"/>
          <w:szCs w:val="24"/>
        </w:rPr>
        <w:t>формирование эффективной системы выявления, поддержки и развития способностей и талантов у детей</w:t>
      </w:r>
      <w:r w:rsidR="00ED14C6">
        <w:rPr>
          <w:rFonts w:ascii="Times New Roman" w:hAnsi="Times New Roman" w:cs="Times New Roman"/>
          <w:sz w:val="24"/>
          <w:szCs w:val="24"/>
        </w:rPr>
        <w:t>.</w:t>
      </w:r>
      <w:r w:rsidR="00274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D78" w:rsidRDefault="00E90D78" w:rsidP="00DB2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</w:t>
      </w:r>
      <w:r w:rsidRPr="00E90D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B2BC6">
        <w:rPr>
          <w:rFonts w:ascii="Times New Roman" w:hAnsi="Times New Roman" w:cs="Times New Roman"/>
          <w:sz w:val="24"/>
          <w:szCs w:val="24"/>
        </w:rPr>
        <w:t>о</w:t>
      </w:r>
      <w:r w:rsidRPr="00DB2BC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бновление содержания и методов образования,</w:t>
      </w:r>
      <w:r w:rsidRPr="00DB2B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D14C6" w:rsidRPr="00DB2BC6">
        <w:rPr>
          <w:rFonts w:ascii="Times New Roman" w:hAnsi="Times New Roman" w:cs="Times New Roman"/>
          <w:sz w:val="24"/>
          <w:szCs w:val="24"/>
        </w:rPr>
        <w:t>поддержки одаренных д</w:t>
      </w:r>
      <w:r w:rsidR="00DB2BC6">
        <w:rPr>
          <w:rFonts w:ascii="Times New Roman" w:hAnsi="Times New Roman" w:cs="Times New Roman"/>
          <w:sz w:val="24"/>
          <w:szCs w:val="24"/>
        </w:rPr>
        <w:t xml:space="preserve">етей и детей с ОВЗ, модернизация инфраструктуры </w:t>
      </w:r>
      <w:r w:rsidR="00ED14C6" w:rsidRPr="00DB2BC6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tbl>
      <w:tblPr>
        <w:tblStyle w:val="a3"/>
        <w:tblW w:w="0" w:type="auto"/>
        <w:tblLook w:val="04A0"/>
      </w:tblPr>
      <w:tblGrid>
        <w:gridCol w:w="1966"/>
        <w:gridCol w:w="2825"/>
        <w:gridCol w:w="1424"/>
        <w:gridCol w:w="1832"/>
        <w:gridCol w:w="1807"/>
      </w:tblGrid>
      <w:tr w:rsidR="00210333" w:rsidTr="00DB2BC6">
        <w:tc>
          <w:tcPr>
            <w:tcW w:w="2351" w:type="dxa"/>
          </w:tcPr>
          <w:p w:rsidR="00DB2BC6" w:rsidRDefault="00DB2BC6" w:rsidP="00DB2B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Целевой показатель</w:t>
            </w:r>
          </w:p>
        </w:tc>
        <w:tc>
          <w:tcPr>
            <w:tcW w:w="1872" w:type="dxa"/>
          </w:tcPr>
          <w:p w:rsidR="00DB2BC6" w:rsidRDefault="00DB2BC6" w:rsidP="00DB2B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394" w:type="dxa"/>
          </w:tcPr>
          <w:p w:rsidR="00DB2BC6" w:rsidRDefault="00DB2BC6" w:rsidP="00DB2B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1793" w:type="dxa"/>
          </w:tcPr>
          <w:p w:rsidR="00DB2BC6" w:rsidRDefault="00DB2BC6" w:rsidP="00DB2BC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161" w:type="dxa"/>
          </w:tcPr>
          <w:p w:rsidR="00DB2BC6" w:rsidRDefault="00DB2BC6" w:rsidP="00DB2B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 результат</w:t>
            </w:r>
          </w:p>
        </w:tc>
      </w:tr>
      <w:tr w:rsidR="00210333" w:rsidTr="00DB2BC6">
        <w:tc>
          <w:tcPr>
            <w:tcW w:w="2351" w:type="dxa"/>
          </w:tcPr>
          <w:p w:rsidR="00DB2BC6" w:rsidRPr="00DB2BC6" w:rsidRDefault="00DB2BC6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C6">
              <w:rPr>
                <w:rFonts w:ascii="Times New Roman" w:hAnsi="Times New Roman" w:cs="Times New Roman"/>
                <w:sz w:val="24"/>
                <w:szCs w:val="24"/>
              </w:rPr>
              <w:t>Доля дошкольников, включенных в дополнительное образование в условиях ДОУ</w:t>
            </w:r>
          </w:p>
          <w:p w:rsidR="00DB2BC6" w:rsidRPr="00DB2BC6" w:rsidRDefault="00DB2BC6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FA1614" w:rsidRDefault="00A42D27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 в дополнительном образовании:</w:t>
            </w:r>
          </w:p>
          <w:p w:rsidR="00A42D27" w:rsidRDefault="00A42D27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кружок «Юный пешеход»</w:t>
            </w:r>
          </w:p>
          <w:p w:rsidR="00A42D27" w:rsidRDefault="00A42D27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кружок «Техноделкины»</w:t>
            </w:r>
          </w:p>
          <w:p w:rsidR="00A42D27" w:rsidRDefault="00A42D27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кружок «Ступенька к школе»</w:t>
            </w:r>
          </w:p>
          <w:p w:rsidR="00A42D27" w:rsidRDefault="00A42D27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кружок «Изонить»</w:t>
            </w:r>
          </w:p>
          <w:p w:rsidR="00A42D27" w:rsidRDefault="00A42D27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кружок «Золотоая соломка»</w:t>
            </w:r>
          </w:p>
          <w:p w:rsidR="00FA1614" w:rsidRDefault="00FA1614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BC6" w:rsidRDefault="00FA1614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DB2BC6" w:rsidRPr="00DB2BC6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предлагаемых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луг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образования:</w:t>
            </w:r>
          </w:p>
          <w:p w:rsidR="00FA1614" w:rsidRDefault="00FA1614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кружок «Пластилинография»;</w:t>
            </w:r>
          </w:p>
          <w:p w:rsidR="00FA1614" w:rsidRPr="00DB2BC6" w:rsidRDefault="00FA1614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кружок «Арт-фантазия»</w:t>
            </w:r>
          </w:p>
          <w:p w:rsidR="00DB2BC6" w:rsidRPr="00DB2BC6" w:rsidRDefault="00DB2BC6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DB2BC6" w:rsidRDefault="00DB2BC6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  <w:p w:rsidR="00FA1614" w:rsidRDefault="00FA1614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14" w:rsidRDefault="00FA1614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14" w:rsidRDefault="00FA1614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27" w:rsidRDefault="00A42D27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27" w:rsidRDefault="00A42D27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27" w:rsidRDefault="00A42D27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27" w:rsidRDefault="00A42D27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27" w:rsidRDefault="00A42D27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A42D27" w:rsidRDefault="00A42D27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A42D27" w:rsidRDefault="00A42D27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27" w:rsidRDefault="00A42D27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14" w:rsidRDefault="00FA1614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:rsidR="00FA1614" w:rsidRPr="00DB2BC6" w:rsidRDefault="00FA1614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793" w:type="dxa"/>
          </w:tcPr>
          <w:p w:rsidR="00DB2BC6" w:rsidRPr="00DB2BC6" w:rsidRDefault="00DB2BC6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A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заведующего по ВиМР</w:t>
            </w:r>
          </w:p>
        </w:tc>
        <w:tc>
          <w:tcPr>
            <w:tcW w:w="2161" w:type="dxa"/>
          </w:tcPr>
          <w:p w:rsidR="00DB2BC6" w:rsidRPr="00DB2BC6" w:rsidRDefault="00DB2BC6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C6">
              <w:rPr>
                <w:rFonts w:ascii="Times New Roman" w:hAnsi="Times New Roman" w:cs="Times New Roman"/>
                <w:sz w:val="24"/>
                <w:szCs w:val="24"/>
              </w:rPr>
              <w:t xml:space="preserve">Доля дошкольников, посещающих дополнительное образование в условиях ДОУ (% от общей численности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старшего дошкольного возраста</w:t>
            </w:r>
            <w:r w:rsidRPr="00DB2B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2BC6" w:rsidRPr="00DB2BC6" w:rsidRDefault="00DB2BC6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2021 - 95%</w:t>
            </w:r>
            <w:r w:rsidRPr="00DB2B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2BC6" w:rsidRPr="00DB2BC6" w:rsidRDefault="00DB2BC6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2022 - 100%</w:t>
            </w:r>
            <w:r w:rsidRPr="00DB2B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2BC6" w:rsidRPr="00DB2BC6" w:rsidRDefault="00DB2BC6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2023 -100%</w:t>
            </w:r>
            <w:r w:rsidRPr="00DB2B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2BC6" w:rsidRPr="00DB2BC6" w:rsidRDefault="00DB2BC6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2024 - 100%</w:t>
            </w:r>
            <w:r w:rsidRPr="00DB2B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2BC6" w:rsidRPr="00DB2BC6" w:rsidRDefault="00DB2BC6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2025 - 100%</w:t>
            </w:r>
            <w:r w:rsidRPr="00DB2B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0333" w:rsidTr="00DB2BC6">
        <w:tc>
          <w:tcPr>
            <w:tcW w:w="2351" w:type="dxa"/>
          </w:tcPr>
          <w:p w:rsidR="00DB2BC6" w:rsidRPr="003E16EE" w:rsidRDefault="00DB2BC6" w:rsidP="003E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договоров, заключённых с социальными партнерами по дополнительному образованию</w:t>
            </w:r>
            <w:r w:rsidR="00A42D27">
              <w:rPr>
                <w:rFonts w:ascii="Times New Roman" w:hAnsi="Times New Roman" w:cs="Times New Roman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1872" w:type="dxa"/>
          </w:tcPr>
          <w:p w:rsidR="00DB2BC6" w:rsidRPr="003E16EE" w:rsidRDefault="00DB2BC6" w:rsidP="003E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EE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социальными партнерами:</w:t>
            </w:r>
          </w:p>
          <w:p w:rsidR="003E16EE" w:rsidRDefault="003E16EE" w:rsidP="003E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BC6" w:rsidRDefault="003E16EE" w:rsidP="003E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«Школа мастерства» (хореография)</w:t>
            </w:r>
          </w:p>
          <w:p w:rsidR="00A42D27" w:rsidRDefault="00A42D27" w:rsidP="003E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27" w:rsidRPr="003E16EE" w:rsidRDefault="00A42D27" w:rsidP="003E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394" w:type="dxa"/>
          </w:tcPr>
          <w:p w:rsidR="00A42D27" w:rsidRDefault="00A42D27" w:rsidP="00DB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27" w:rsidRDefault="00A42D27" w:rsidP="00DB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27" w:rsidRDefault="00A42D27" w:rsidP="00DB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BC6" w:rsidRDefault="00DB2BC6" w:rsidP="00DB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:rsidR="00A42D27" w:rsidRDefault="00A42D27" w:rsidP="00DB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27" w:rsidRDefault="00A42D27" w:rsidP="00DB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27" w:rsidRDefault="00A42D27" w:rsidP="00DB2B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793" w:type="dxa"/>
          </w:tcPr>
          <w:p w:rsidR="00DB2BC6" w:rsidRDefault="00DB2BC6" w:rsidP="00DB2BC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56BA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61" w:type="dxa"/>
          </w:tcPr>
          <w:p w:rsidR="003E16EE" w:rsidRDefault="003E16EE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договоров:</w:t>
            </w:r>
          </w:p>
          <w:p w:rsidR="00DB2BC6" w:rsidRPr="00DB2BC6" w:rsidRDefault="003E16EE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2021 - 1</w:t>
            </w:r>
            <w:r w:rsidR="00DB2BC6" w:rsidRPr="00DB2B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2BC6" w:rsidRPr="00DB2BC6" w:rsidRDefault="003E16EE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2022 - 1</w:t>
            </w:r>
            <w:r w:rsidR="00DB2BC6" w:rsidRPr="00DB2B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2BC6" w:rsidRPr="00DB2BC6" w:rsidRDefault="003E16EE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2023 -2</w:t>
            </w:r>
            <w:r w:rsidR="00DB2BC6" w:rsidRPr="00DB2B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2BC6" w:rsidRPr="00DB2BC6" w:rsidRDefault="003E16EE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2024 - 2</w:t>
            </w:r>
            <w:r w:rsidR="00DB2BC6" w:rsidRPr="00DB2B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2BC6" w:rsidRPr="003E16EE" w:rsidRDefault="003E16EE" w:rsidP="003E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 </w:t>
            </w:r>
          </w:p>
        </w:tc>
      </w:tr>
      <w:tr w:rsidR="00210333" w:rsidRPr="003E16EE" w:rsidTr="00DB2BC6">
        <w:tc>
          <w:tcPr>
            <w:tcW w:w="2351" w:type="dxa"/>
          </w:tcPr>
          <w:p w:rsidR="00DB2BC6" w:rsidRPr="003E16EE" w:rsidRDefault="003E16EE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участвующих в районных </w:t>
            </w:r>
            <w:r w:rsidR="00081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региональных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872" w:type="dxa"/>
          </w:tcPr>
          <w:p w:rsidR="00DB2BC6" w:rsidRDefault="003E16EE" w:rsidP="00DB2BC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открытых мероприятиях района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(конкурсы, фестивали, </w:t>
            </w:r>
            <w:r w:rsidR="000B1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литературные чтения, форумы и т.п.)</w:t>
            </w:r>
            <w:r w:rsidR="001D7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1D7C51" w:rsidRDefault="001D7C51" w:rsidP="00DB2BC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детского творчества «Маленькие чудеса»</w:t>
            </w:r>
          </w:p>
          <w:p w:rsidR="001D7C51" w:rsidRDefault="001D7C51" w:rsidP="00DB2BC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Спартакиада</w:t>
            </w:r>
          </w:p>
          <w:p w:rsidR="001D7C51" w:rsidRDefault="001D7C51" w:rsidP="00DB2BC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на лучшее декламирование «Болдинская осень» </w:t>
            </w:r>
          </w:p>
          <w:p w:rsidR="001D7C51" w:rsidRDefault="001D7C51" w:rsidP="00DB2BC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викторина «Самый умный»</w:t>
            </w:r>
          </w:p>
          <w:p w:rsidR="001D7C51" w:rsidRDefault="001D7C51" w:rsidP="00DB2BC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Парад Победы</w:t>
            </w:r>
          </w:p>
          <w:p w:rsidR="001D7C51" w:rsidRDefault="001D7C51" w:rsidP="00DB2BC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Парад первоклассников</w:t>
            </w:r>
          </w:p>
          <w:p w:rsidR="001D7C51" w:rsidRDefault="001D7C51" w:rsidP="00DB2BC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Выступление в библиотеке</w:t>
            </w:r>
          </w:p>
          <w:p w:rsidR="001D7C51" w:rsidRDefault="001D7C51" w:rsidP="00DB2BC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«Живой родник»</w:t>
            </w:r>
          </w:p>
          <w:p w:rsidR="001D7C51" w:rsidRDefault="001D7C51" w:rsidP="00DB2BC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«Серебряный олень»</w:t>
            </w:r>
          </w:p>
          <w:p w:rsidR="00081815" w:rsidRPr="003E16EE" w:rsidRDefault="00081815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танцев в г.Тула</w:t>
            </w:r>
          </w:p>
        </w:tc>
        <w:tc>
          <w:tcPr>
            <w:tcW w:w="1394" w:type="dxa"/>
          </w:tcPr>
          <w:p w:rsidR="00DB2BC6" w:rsidRDefault="000B10B7" w:rsidP="00DB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:rsidR="001D7C51" w:rsidRDefault="001D7C51" w:rsidP="00DB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51" w:rsidRDefault="001D7C51" w:rsidP="00DB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51" w:rsidRDefault="001D7C51" w:rsidP="00DB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51" w:rsidRDefault="001D7C51" w:rsidP="00A4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51" w:rsidRDefault="001D7C51" w:rsidP="001D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51" w:rsidRPr="003E16EE" w:rsidRDefault="001D7C51" w:rsidP="00B12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B2BC6" w:rsidRPr="003E16EE" w:rsidRDefault="000B10B7" w:rsidP="00DB2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ВиМР</w:t>
            </w:r>
          </w:p>
        </w:tc>
        <w:tc>
          <w:tcPr>
            <w:tcW w:w="2161" w:type="dxa"/>
          </w:tcPr>
          <w:p w:rsidR="00DB2BC6" w:rsidRPr="003E16EE" w:rsidRDefault="003E16EE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Увеличение числа участников в мероприятиях района</w:t>
            </w:r>
          </w:p>
        </w:tc>
      </w:tr>
      <w:tr w:rsidR="00210333" w:rsidRPr="003E16EE" w:rsidTr="00DB2BC6">
        <w:tc>
          <w:tcPr>
            <w:tcW w:w="2351" w:type="dxa"/>
          </w:tcPr>
          <w:p w:rsidR="00DB2BC6" w:rsidRPr="003E16EE" w:rsidRDefault="000B10B7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участия детей с ОВЗ и инвалидов в региональных и районных  проектах и конкурсах</w:t>
            </w:r>
          </w:p>
        </w:tc>
        <w:tc>
          <w:tcPr>
            <w:tcW w:w="1872" w:type="dxa"/>
          </w:tcPr>
          <w:p w:rsidR="00DB2BC6" w:rsidRDefault="000B10B7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детей с ОВЗ и инвалидов в региональных и районных  проектах и конкурсах:</w:t>
            </w:r>
          </w:p>
          <w:p w:rsidR="000B10B7" w:rsidRDefault="000B10B7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«Путь к успеху»</w:t>
            </w:r>
          </w:p>
          <w:p w:rsidR="001D7C51" w:rsidRDefault="001D7C51" w:rsidP="001D7C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детского творчества «Маленькие чудеса»</w:t>
            </w:r>
          </w:p>
          <w:p w:rsidR="001D7C51" w:rsidRPr="00081815" w:rsidRDefault="001D7C51" w:rsidP="000818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«Живой родник»</w:t>
            </w:r>
          </w:p>
        </w:tc>
        <w:tc>
          <w:tcPr>
            <w:tcW w:w="1394" w:type="dxa"/>
          </w:tcPr>
          <w:p w:rsidR="00DB2BC6" w:rsidRDefault="000B10B7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2021-2025</w:t>
            </w:r>
          </w:p>
          <w:p w:rsidR="000B10B7" w:rsidRDefault="000B10B7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0B7" w:rsidRDefault="000B10B7" w:rsidP="00B12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0B7" w:rsidRDefault="000B10B7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815" w:rsidRPr="003E16EE" w:rsidRDefault="00081815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B2BC6" w:rsidRPr="003E16EE" w:rsidRDefault="000B10B7" w:rsidP="00DB2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ВиМР, воспитатель-куратор</w:t>
            </w:r>
          </w:p>
        </w:tc>
        <w:tc>
          <w:tcPr>
            <w:tcW w:w="2161" w:type="dxa"/>
          </w:tcPr>
          <w:p w:rsidR="000B10B7" w:rsidRDefault="000B10B7" w:rsidP="000B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A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с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инвалидов, </w:t>
            </w:r>
            <w:r w:rsidRPr="00D56BAF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проектах и </w:t>
            </w:r>
            <w:r w:rsidRPr="00D56BAF">
              <w:rPr>
                <w:rFonts w:ascii="Times New Roman" w:hAnsi="Times New Roman" w:cs="Times New Roman"/>
                <w:sz w:val="24"/>
                <w:szCs w:val="24"/>
              </w:rPr>
              <w:t>конкурсах (% от общего числа детей с ОВЗ посещающих ДОО)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10B7" w:rsidRPr="00531D7E" w:rsidRDefault="000B10B7" w:rsidP="000B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  <w:p w:rsidR="000B10B7" w:rsidRPr="00531D7E" w:rsidRDefault="000B10B7" w:rsidP="000B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  <w:p w:rsidR="000B10B7" w:rsidRPr="00531D7E" w:rsidRDefault="000B10B7" w:rsidP="000B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– 100%</w:t>
            </w:r>
          </w:p>
          <w:p w:rsidR="000B10B7" w:rsidRPr="00531D7E" w:rsidRDefault="000B10B7" w:rsidP="000B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  <w:p w:rsidR="00DB2BC6" w:rsidRPr="003E16EE" w:rsidRDefault="000B10B7" w:rsidP="000B1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D7E">
              <w:rPr>
                <w:rFonts w:ascii="Times New Roman" w:hAnsi="Times New Roman" w:cs="Times New Roman"/>
                <w:sz w:val="24"/>
                <w:szCs w:val="24"/>
              </w:rPr>
              <w:t>2025 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100%</w:t>
            </w:r>
          </w:p>
        </w:tc>
      </w:tr>
      <w:tr w:rsidR="00210333" w:rsidRPr="00B12E6D" w:rsidTr="00246AF5">
        <w:tc>
          <w:tcPr>
            <w:tcW w:w="2351" w:type="dxa"/>
            <w:shd w:val="clear" w:color="auto" w:fill="auto"/>
          </w:tcPr>
          <w:p w:rsidR="00AF788A" w:rsidRPr="00B12E6D" w:rsidRDefault="00AF788A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методических </w:t>
            </w:r>
            <w:r w:rsidR="005778A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B12E6D" w:rsidRPr="00B12E6D">
              <w:rPr>
                <w:rFonts w:ascii="Times New Roman" w:hAnsi="Times New Roman" w:cs="Times New Roman"/>
                <w:sz w:val="24"/>
                <w:szCs w:val="24"/>
              </w:rPr>
              <w:t>по направлениям развития ребенка</w:t>
            </w:r>
          </w:p>
          <w:p w:rsidR="00AF788A" w:rsidRPr="00B12E6D" w:rsidRDefault="00AF788A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F788A" w:rsidRPr="00B12E6D" w:rsidRDefault="00E548CE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788A" w:rsidRPr="00B12E6D">
              <w:rPr>
                <w:rFonts w:ascii="Times New Roman" w:hAnsi="Times New Roman" w:cs="Times New Roman"/>
                <w:sz w:val="24"/>
                <w:szCs w:val="24"/>
              </w:rPr>
              <w:t>Создание картотеки виртуальных экскурсий по ознакомлению дошкольников с достопримечательностями Тульского края.</w:t>
            </w:r>
          </w:p>
          <w:p w:rsidR="00AF788A" w:rsidRDefault="00E548CE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788A" w:rsidRPr="00B12E6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B12E6D">
              <w:rPr>
                <w:rFonts w:ascii="Times New Roman" w:hAnsi="Times New Roman" w:cs="Times New Roman"/>
                <w:sz w:val="24"/>
                <w:szCs w:val="24"/>
              </w:rPr>
              <w:t xml:space="preserve">банка </w:t>
            </w:r>
            <w:r w:rsidR="00AF788A" w:rsidRPr="00B12E6D">
              <w:rPr>
                <w:rFonts w:ascii="Times New Roman" w:hAnsi="Times New Roman" w:cs="Times New Roman"/>
                <w:sz w:val="24"/>
                <w:szCs w:val="24"/>
              </w:rPr>
              <w:t>мероприятий с родителями, направленного на повышение их краеведческой компетентности.</w:t>
            </w:r>
          </w:p>
          <w:p w:rsidR="00B12E6D" w:rsidRDefault="00E548CE" w:rsidP="00097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7510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детско-родительской</w:t>
            </w:r>
            <w:r w:rsidR="00097510">
              <w:rPr>
                <w:rFonts w:ascii="Times New Roman" w:hAnsi="Times New Roman" w:cs="Times New Roman"/>
                <w:sz w:val="24"/>
                <w:szCs w:val="24"/>
              </w:rPr>
              <w:t xml:space="preserve"> студии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Палитра увлечений»</w:t>
            </w:r>
          </w:p>
          <w:p w:rsidR="00117E63" w:rsidRDefault="00117E63" w:rsidP="00117E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«Маршрут выходного дня»: посещение в выходные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«культурных объектов», значимых для воспитания личности детей на основе </w:t>
            </w:r>
            <w:r w:rsidRPr="00394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исторических и национально-культурных традиций</w:t>
            </w:r>
          </w:p>
          <w:p w:rsidR="00117E63" w:rsidRDefault="00117E63" w:rsidP="00117E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7E63" w:rsidRPr="00B12E6D" w:rsidRDefault="00117E63" w:rsidP="00117E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реализация проекта</w:t>
            </w:r>
          </w:p>
        </w:tc>
        <w:tc>
          <w:tcPr>
            <w:tcW w:w="1394" w:type="dxa"/>
          </w:tcPr>
          <w:p w:rsidR="00AF788A" w:rsidRDefault="00B12E6D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B12E6D" w:rsidRDefault="00B12E6D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E6D" w:rsidRDefault="00B12E6D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E6D" w:rsidRDefault="00B12E6D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E6D" w:rsidRDefault="00B12E6D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E6D" w:rsidRDefault="00B12E6D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E6D" w:rsidRDefault="00B12E6D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:rsidR="00E548CE" w:rsidRDefault="00E548CE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8CE" w:rsidRDefault="00E548CE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8CE" w:rsidRDefault="00E548CE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8CE" w:rsidRDefault="00E548CE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8CE" w:rsidRDefault="00E548CE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8CE" w:rsidRDefault="00E548CE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8CE" w:rsidRDefault="00E548CE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:rsidR="00117E63" w:rsidRDefault="00117E63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1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17E63" w:rsidRDefault="00117E63" w:rsidP="001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1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1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1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1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1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11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1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1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11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1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117E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:rsidR="00B12E6D" w:rsidRPr="00B12E6D" w:rsidRDefault="00B12E6D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F788A" w:rsidRPr="00B12E6D" w:rsidRDefault="00AF788A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ВиМР</w:t>
            </w:r>
          </w:p>
        </w:tc>
        <w:tc>
          <w:tcPr>
            <w:tcW w:w="2161" w:type="dxa"/>
          </w:tcPr>
          <w:p w:rsidR="00AF788A" w:rsidRPr="00B12E6D" w:rsidRDefault="005778AD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методических мероприятий</w:t>
            </w:r>
          </w:p>
          <w:p w:rsidR="00AF788A" w:rsidRPr="00B12E6D" w:rsidRDefault="00AF788A" w:rsidP="00B1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33" w:rsidRPr="003E16EE" w:rsidTr="00DB2BC6">
        <w:tc>
          <w:tcPr>
            <w:tcW w:w="2351" w:type="dxa"/>
          </w:tcPr>
          <w:p w:rsidR="0090441B" w:rsidRPr="00210333" w:rsidRDefault="00210333" w:rsidP="0021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90441B" w:rsidRPr="0021033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поддержки и развития способностей и талантов у детей </w:t>
            </w:r>
          </w:p>
        </w:tc>
        <w:tc>
          <w:tcPr>
            <w:tcW w:w="1872" w:type="dxa"/>
          </w:tcPr>
          <w:p w:rsidR="00210333" w:rsidRDefault="00210333" w:rsidP="0021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комплексно-целевой программы «Одаренный ребенок»</w:t>
            </w:r>
          </w:p>
          <w:p w:rsidR="00210333" w:rsidRDefault="00210333" w:rsidP="0021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1B" w:rsidRPr="00210333" w:rsidRDefault="0090441B" w:rsidP="0021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3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«Созвездие талантов»</w:t>
            </w:r>
          </w:p>
          <w:p w:rsidR="00210333" w:rsidRDefault="00210333" w:rsidP="0021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33" w:rsidRDefault="0090441B" w:rsidP="0021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банка данных одаренных детей. </w:t>
            </w:r>
          </w:p>
          <w:p w:rsidR="00210333" w:rsidRDefault="00210333" w:rsidP="0021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1B" w:rsidRPr="00210333" w:rsidRDefault="0090441B" w:rsidP="0021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3">
              <w:rPr>
                <w:rFonts w:ascii="Times New Roman" w:hAnsi="Times New Roman" w:cs="Times New Roman"/>
                <w:sz w:val="24"/>
                <w:szCs w:val="24"/>
              </w:rPr>
              <w:t>Создание фонда теоретических и практических материалов и рекомендаций по работе с одаренными детьми</w:t>
            </w:r>
          </w:p>
          <w:p w:rsidR="00246AF5" w:rsidRPr="00210333" w:rsidRDefault="00246AF5" w:rsidP="0021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3">
              <w:rPr>
                <w:rFonts w:ascii="Times New Roman" w:hAnsi="Times New Roman" w:cs="Times New Roman"/>
                <w:sz w:val="24"/>
                <w:szCs w:val="24"/>
              </w:rPr>
              <w:t xml:space="preserve">(Тесты, игровые </w:t>
            </w:r>
            <w:r w:rsidRPr="0021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 задания, консультативный материал, конспекты открытых мероприятий по работе с одаренными детьми)</w:t>
            </w:r>
          </w:p>
          <w:p w:rsidR="00210333" w:rsidRDefault="00210333" w:rsidP="0021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F5" w:rsidRPr="00210333" w:rsidRDefault="00246AF5" w:rsidP="0021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90441B" w:rsidRDefault="00246AF5" w:rsidP="0021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3">
              <w:rPr>
                <w:rFonts w:ascii="Times New Roman" w:hAnsi="Times New Roman" w:cs="Times New Roman"/>
                <w:sz w:val="24"/>
                <w:szCs w:val="24"/>
              </w:rPr>
              <w:t> «Портфолио» одаренного ребенка</w:t>
            </w:r>
          </w:p>
          <w:p w:rsidR="00210333" w:rsidRDefault="00210333" w:rsidP="0021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33" w:rsidRPr="00210333" w:rsidRDefault="00210333" w:rsidP="0021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конкурсно-выставочной деятельности </w:t>
            </w:r>
          </w:p>
        </w:tc>
        <w:tc>
          <w:tcPr>
            <w:tcW w:w="1394" w:type="dxa"/>
          </w:tcPr>
          <w:p w:rsidR="0090441B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2021-2025</w:t>
            </w: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2021-2025</w:t>
            </w: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2021-2025</w:t>
            </w: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2021-2025</w:t>
            </w:r>
          </w:p>
          <w:p w:rsidR="00210333" w:rsidRDefault="00210333" w:rsidP="00DB2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33" w:rsidRDefault="00210333" w:rsidP="00210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90441B" w:rsidRDefault="006F5702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 по ВиМР</w:t>
            </w:r>
            <w:r w:rsidR="00117E63">
              <w:rPr>
                <w:rFonts w:ascii="Times New Roman" w:hAnsi="Times New Roman" w:cs="Times New Roman"/>
                <w:sz w:val="24"/>
                <w:szCs w:val="24"/>
              </w:rPr>
              <w:t>, педагоги, специалисты</w:t>
            </w:r>
          </w:p>
          <w:p w:rsidR="00117E63" w:rsidRDefault="00117E63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DB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90441B" w:rsidRDefault="006F5702" w:rsidP="0021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Создание необходимых </w:t>
            </w:r>
            <w:r w:rsidR="00210333" w:rsidRPr="00210333">
              <w:rPr>
                <w:rFonts w:ascii="Times New Roman" w:hAnsi="Times New Roman" w:cs="Times New Roman"/>
              </w:rPr>
              <w:t>условий выявления</w:t>
            </w:r>
            <w:r w:rsidR="00210333" w:rsidRPr="0021033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и развития способностей и талантов у детей</w:t>
            </w:r>
          </w:p>
          <w:p w:rsidR="00117E63" w:rsidRDefault="00117E63" w:rsidP="0021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21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Pr="00210333" w:rsidRDefault="00117E63" w:rsidP="00117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BC6" w:rsidRDefault="00DB2BC6" w:rsidP="00DB2B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815" w:rsidRDefault="00081815" w:rsidP="00081815">
      <w:pPr>
        <w:pStyle w:val="a5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  <w:r w:rsidRPr="00081815">
        <w:rPr>
          <w:b/>
          <w:bCs/>
          <w:shd w:val="clear" w:color="auto" w:fill="FFFFFF"/>
        </w:rPr>
        <w:t>Проект «Поддержка семей, имеющих детей»</w:t>
      </w:r>
    </w:p>
    <w:p w:rsidR="00081815" w:rsidRPr="00081815" w:rsidRDefault="00081815" w:rsidP="00081815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081815" w:rsidRPr="00081815" w:rsidRDefault="00081815" w:rsidP="00081815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81815">
        <w:rPr>
          <w:b/>
          <w:bCs/>
          <w:shd w:val="clear" w:color="auto" w:fill="FFFFFF"/>
        </w:rPr>
        <w:t>            Цель: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повышение</w:t>
      </w:r>
      <w:r w:rsidRPr="00081815">
        <w:rPr>
          <w:bCs/>
          <w:shd w:val="clear" w:color="auto" w:fill="FFFFFF"/>
        </w:rPr>
        <w:t xml:space="preserve"> компетентности родителей воспитанников в вопросах образования и воспитания</w:t>
      </w:r>
      <w:r>
        <w:rPr>
          <w:bCs/>
          <w:shd w:val="clear" w:color="auto" w:fill="FFFFFF"/>
        </w:rPr>
        <w:t>.</w:t>
      </w:r>
    </w:p>
    <w:p w:rsidR="00081815" w:rsidRDefault="00081815" w:rsidP="00081815">
      <w:pPr>
        <w:pStyle w:val="a5"/>
        <w:spacing w:before="0" w:beforeAutospacing="0" w:after="0" w:afterAutospacing="0"/>
        <w:ind w:firstLine="708"/>
        <w:jc w:val="both"/>
        <w:rPr>
          <w:bCs/>
          <w:shd w:val="clear" w:color="auto" w:fill="FFFFFF"/>
        </w:rPr>
      </w:pPr>
      <w:r w:rsidRPr="00081815">
        <w:rPr>
          <w:b/>
          <w:bCs/>
          <w:shd w:val="clear" w:color="auto" w:fill="FFFFFF"/>
        </w:rPr>
        <w:t>Задача:</w:t>
      </w:r>
      <w:r>
        <w:rPr>
          <w:b/>
          <w:bCs/>
          <w:shd w:val="clear" w:color="auto" w:fill="FFFFFF"/>
        </w:rPr>
        <w:t xml:space="preserve"> </w:t>
      </w:r>
      <w:r w:rsidRPr="005D0815">
        <w:t xml:space="preserve">создание условий для раннего развития детей в возрасте до трех лет и реализация программ психолого-педагогической, методической и консультативной помощи родителям детей, получающих дошкольное образование в семье, </w:t>
      </w:r>
      <w:r>
        <w:rPr>
          <w:bCs/>
          <w:shd w:val="clear" w:color="auto" w:fill="FFFFFF"/>
        </w:rPr>
        <w:t>с</w:t>
      </w:r>
      <w:r w:rsidRPr="00081815">
        <w:rPr>
          <w:bCs/>
          <w:shd w:val="clear" w:color="auto" w:fill="FFFFFF"/>
        </w:rPr>
        <w:t>овершенствование системы взаимодействия с родителями, обеспечивающей повышение уровня грамотности родителей в вопросах последовательного развития и воспитания детей, а также согласование требований педагогов и родителей в вопросах воспитания и развития детей.</w:t>
      </w:r>
    </w:p>
    <w:p w:rsidR="00081815" w:rsidRPr="00081815" w:rsidRDefault="00081815" w:rsidP="00081815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2127"/>
        <w:gridCol w:w="2405"/>
        <w:gridCol w:w="1479"/>
        <w:gridCol w:w="1906"/>
        <w:gridCol w:w="2148"/>
      </w:tblGrid>
      <w:tr w:rsidR="007B2E7C" w:rsidTr="00117E63">
        <w:tc>
          <w:tcPr>
            <w:tcW w:w="2127" w:type="dxa"/>
          </w:tcPr>
          <w:p w:rsidR="00081815" w:rsidRDefault="00081815" w:rsidP="005A47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Целевой показатель</w:t>
            </w:r>
          </w:p>
        </w:tc>
        <w:tc>
          <w:tcPr>
            <w:tcW w:w="2405" w:type="dxa"/>
          </w:tcPr>
          <w:p w:rsidR="00081815" w:rsidRDefault="00081815" w:rsidP="005A47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79" w:type="dxa"/>
          </w:tcPr>
          <w:p w:rsidR="00081815" w:rsidRDefault="00081815" w:rsidP="005A47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1906" w:type="dxa"/>
          </w:tcPr>
          <w:p w:rsidR="00081815" w:rsidRDefault="00081815" w:rsidP="005A47A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148" w:type="dxa"/>
          </w:tcPr>
          <w:p w:rsidR="00081815" w:rsidRDefault="00081815" w:rsidP="005A47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 результат</w:t>
            </w:r>
          </w:p>
        </w:tc>
      </w:tr>
      <w:tr w:rsidR="007B2E7C" w:rsidRPr="002D1D28" w:rsidTr="0022458B">
        <w:tc>
          <w:tcPr>
            <w:tcW w:w="2157" w:type="dxa"/>
          </w:tcPr>
          <w:p w:rsidR="00081815" w:rsidRPr="002D1D28" w:rsidRDefault="00081815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Количество услуг педагогической, методической и консультативной помощи родителям (законным представителям) детей</w:t>
            </w:r>
          </w:p>
          <w:p w:rsidR="00081815" w:rsidRPr="002D1D28" w:rsidRDefault="00081815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7B2E7C" w:rsidRDefault="007B2E7C" w:rsidP="007B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консультационно-методического центра на базе ДОУ.</w:t>
            </w:r>
          </w:p>
          <w:p w:rsidR="006F5702" w:rsidRDefault="006F5702" w:rsidP="007B2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702" w:rsidRDefault="006F5702" w:rsidP="007B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 по функционированию КМЦ</w:t>
            </w:r>
          </w:p>
          <w:p w:rsidR="007B2E7C" w:rsidRDefault="007B2E7C" w:rsidP="0022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15" w:rsidRPr="002D1D28" w:rsidRDefault="0022458B" w:rsidP="0022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консультаций, семинаров, гостиных, брифингов, круглых столов, бесед и т.п.</w:t>
            </w:r>
            <w:r w:rsidR="005D08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D0815">
              <w:rPr>
                <w:rFonts w:ascii="Times New Roman" w:eastAsia="Times New Roman" w:hAnsi="Times New Roman" w:cs="Times New Roman"/>
                <w:sz w:val="24"/>
              </w:rPr>
              <w:t>Родительское собрание «Взаимодействие ДОУ и семьи в реализации программы развития»)</w:t>
            </w:r>
          </w:p>
        </w:tc>
        <w:tc>
          <w:tcPr>
            <w:tcW w:w="1451" w:type="dxa"/>
          </w:tcPr>
          <w:p w:rsidR="007B2E7C" w:rsidRDefault="007B2E7C" w:rsidP="007B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B2E7C" w:rsidRDefault="007B2E7C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7C" w:rsidRDefault="007B2E7C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7C" w:rsidRDefault="007B2E7C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7C" w:rsidRDefault="006F5702" w:rsidP="006F5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F5702" w:rsidRDefault="006F5702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702" w:rsidRDefault="006F5702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702" w:rsidRDefault="006F5702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15" w:rsidRDefault="0022458B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:rsidR="005D0815" w:rsidRDefault="005D0815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15" w:rsidRDefault="005D0815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15" w:rsidRDefault="005D0815" w:rsidP="005D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:rsidR="005D0815" w:rsidRDefault="005D0815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15" w:rsidRDefault="005D0815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15" w:rsidRDefault="005D0815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15" w:rsidRDefault="005D0815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15" w:rsidRDefault="005D0815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15" w:rsidRDefault="005D0815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15" w:rsidRPr="002D1D28" w:rsidRDefault="005D0815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869" w:type="dxa"/>
          </w:tcPr>
          <w:p w:rsidR="007B2E7C" w:rsidRDefault="007B2E7C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ВиМР, педагог-психолог</w:t>
            </w:r>
          </w:p>
          <w:p w:rsidR="006F5702" w:rsidRDefault="006F5702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702" w:rsidRDefault="006F5702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702" w:rsidRDefault="006F5702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15" w:rsidRPr="002D1D28" w:rsidRDefault="0022458B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A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заведующего по ВиМР, </w:t>
            </w:r>
            <w:r w:rsidR="006F570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57" w:type="dxa"/>
          </w:tcPr>
          <w:p w:rsidR="00081815" w:rsidRPr="002D1D28" w:rsidRDefault="0022458B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 xml:space="preserve"> услуг педагогической, методической и консультативной помощи родителям (законным представителям) детей</w:t>
            </w:r>
          </w:p>
        </w:tc>
      </w:tr>
      <w:tr w:rsidR="007B2E7C" w:rsidRPr="002D1D28" w:rsidTr="0022458B">
        <w:tc>
          <w:tcPr>
            <w:tcW w:w="2157" w:type="dxa"/>
          </w:tcPr>
          <w:p w:rsidR="00081815" w:rsidRPr="002D1D28" w:rsidRDefault="00205DDE" w:rsidP="002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выявления трудностей</w:t>
            </w: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(законных представителей) </w:t>
            </w: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оспитании детей </w:t>
            </w:r>
          </w:p>
        </w:tc>
        <w:tc>
          <w:tcPr>
            <w:tcW w:w="2431" w:type="dxa"/>
          </w:tcPr>
          <w:p w:rsidR="00081815" w:rsidRDefault="00205DDE" w:rsidP="002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Pr="002D1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анкетирования родителей, направленного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трудностей</w:t>
            </w: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 xml:space="preserve">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оспитании своих детей </w:t>
            </w: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(в начале учебного года и в конце).</w:t>
            </w:r>
          </w:p>
          <w:p w:rsidR="00246AF5" w:rsidRDefault="00246AF5" w:rsidP="00B16D11">
            <w:pPr>
              <w:rPr>
                <w:color w:val="FF0000"/>
                <w:sz w:val="28"/>
                <w:szCs w:val="28"/>
                <w:shd w:val="clear" w:color="auto" w:fill="FFFFFF"/>
              </w:rPr>
            </w:pPr>
          </w:p>
          <w:p w:rsidR="00B16D11" w:rsidRPr="00B16D11" w:rsidRDefault="00B16D11" w:rsidP="00B1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«Почты </w:t>
            </w:r>
            <w:r w:rsidRPr="00B16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доверия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51" w:type="dxa"/>
          </w:tcPr>
          <w:p w:rsidR="00081815" w:rsidRDefault="00205DDE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  <w:p w:rsidR="00117E63" w:rsidRDefault="00117E63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Pr="002D1D28" w:rsidRDefault="00117E63" w:rsidP="001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69" w:type="dxa"/>
          </w:tcPr>
          <w:p w:rsidR="00081815" w:rsidRDefault="00205DDE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заведующего по ВиМР, педагоги</w:t>
            </w:r>
          </w:p>
          <w:p w:rsidR="00117E63" w:rsidRDefault="00117E63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Default="00117E63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63" w:rsidRPr="002D1D28" w:rsidRDefault="00117E63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57" w:type="dxa"/>
          </w:tcPr>
          <w:p w:rsidR="00081815" w:rsidRPr="002D1D28" w:rsidRDefault="00394214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Планомерная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="00205DDE">
              <w:rPr>
                <w:rFonts w:ascii="Times New Roman" w:hAnsi="Times New Roman" w:cs="Times New Roman"/>
                <w:sz w:val="24"/>
                <w:szCs w:val="24"/>
              </w:rPr>
              <w:t>ффективная о</w:t>
            </w:r>
            <w:r w:rsidR="00205DDE" w:rsidRPr="002D1D28">
              <w:rPr>
                <w:rFonts w:ascii="Times New Roman" w:hAnsi="Times New Roman" w:cs="Times New Roman"/>
                <w:sz w:val="24"/>
                <w:szCs w:val="24"/>
              </w:rPr>
              <w:t>рганизация системы ежемесячной работы по проведению консультирования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ителей всеми специалистами ДОУ </w:t>
            </w:r>
            <w:r w:rsidR="00205DDE" w:rsidRPr="002D1D28">
              <w:rPr>
                <w:rFonts w:ascii="Times New Roman" w:hAnsi="Times New Roman" w:cs="Times New Roman"/>
                <w:sz w:val="24"/>
                <w:szCs w:val="24"/>
              </w:rPr>
              <w:t>в соответствии в выявленными проблемами.</w:t>
            </w:r>
          </w:p>
        </w:tc>
      </w:tr>
      <w:tr w:rsidR="007B2E7C" w:rsidRPr="002D1D28" w:rsidTr="0022458B">
        <w:tc>
          <w:tcPr>
            <w:tcW w:w="2157" w:type="dxa"/>
          </w:tcPr>
          <w:p w:rsidR="00081815" w:rsidRPr="002D1D28" w:rsidRDefault="007B2E7C" w:rsidP="007B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выявления </w:t>
            </w:r>
            <w:r w:rsidR="002A19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трудных</w:t>
            </w:r>
            <w:r w:rsidR="002A19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 и организация их сопровождения</w:t>
            </w:r>
          </w:p>
        </w:tc>
        <w:tc>
          <w:tcPr>
            <w:tcW w:w="2431" w:type="dxa"/>
          </w:tcPr>
          <w:p w:rsidR="00081815" w:rsidRDefault="007B2E7C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паспорта семей на основе</w:t>
            </w:r>
          </w:p>
          <w:p w:rsidR="007B2E7C" w:rsidRPr="002D1D28" w:rsidRDefault="007B2E7C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семей воспитанников для выявления: основных ценностей семей, их образовательного уровня, социального и материального положения.</w:t>
            </w:r>
          </w:p>
        </w:tc>
        <w:tc>
          <w:tcPr>
            <w:tcW w:w="1451" w:type="dxa"/>
          </w:tcPr>
          <w:p w:rsidR="00081815" w:rsidRPr="002D1D28" w:rsidRDefault="007B2E7C" w:rsidP="007B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869" w:type="dxa"/>
          </w:tcPr>
          <w:p w:rsidR="00081815" w:rsidRPr="002D1D28" w:rsidRDefault="002A19C0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ВиМР, педагог</w:t>
            </w:r>
            <w:r w:rsidR="00117E6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  <w:tc>
          <w:tcPr>
            <w:tcW w:w="2157" w:type="dxa"/>
          </w:tcPr>
          <w:p w:rsidR="00081815" w:rsidRPr="002D1D28" w:rsidRDefault="007B2E7C" w:rsidP="007B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о</w:t>
            </w:r>
            <w:r w:rsidR="002D1D28" w:rsidRPr="002D1D28">
              <w:rPr>
                <w:rFonts w:ascii="Times New Roman" w:hAnsi="Times New Roman" w:cs="Times New Roman"/>
                <w:sz w:val="24"/>
                <w:szCs w:val="24"/>
              </w:rPr>
              <w:t>рганизация 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еского сопровождения педагогами </w:t>
            </w:r>
            <w:r w:rsidR="002A19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трудных</w:t>
            </w:r>
            <w:r w:rsidR="002A19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</w:tr>
      <w:tr w:rsidR="007B2E7C" w:rsidRPr="002D1D28" w:rsidTr="0022458B">
        <w:tc>
          <w:tcPr>
            <w:tcW w:w="2157" w:type="dxa"/>
          </w:tcPr>
          <w:p w:rsidR="00081815" w:rsidRPr="002D1D28" w:rsidRDefault="002D1D28" w:rsidP="001F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Количество родит</w:t>
            </w:r>
            <w:r w:rsidR="001F2F72">
              <w:rPr>
                <w:rFonts w:ascii="Times New Roman" w:hAnsi="Times New Roman" w:cs="Times New Roman"/>
                <w:sz w:val="24"/>
                <w:szCs w:val="24"/>
              </w:rPr>
              <w:t>елей, вовлечённых в родительские</w:t>
            </w: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 w:rsidR="001F2F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2D1D28" w:rsidRDefault="002D1D28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Создание родительского клуба «</w:t>
            </w:r>
            <w:r w:rsidR="00394214">
              <w:rPr>
                <w:rFonts w:ascii="Times New Roman" w:hAnsi="Times New Roman" w:cs="Times New Roman"/>
                <w:sz w:val="24"/>
                <w:szCs w:val="24"/>
              </w:rPr>
              <w:t>Счастливая семья</w:t>
            </w: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7E63">
              <w:rPr>
                <w:rFonts w:ascii="Times New Roman" w:hAnsi="Times New Roman" w:cs="Times New Roman"/>
                <w:sz w:val="24"/>
                <w:szCs w:val="24"/>
              </w:rPr>
              <w:t xml:space="preserve"> (разработка плана работы, сценариев мероприятий)</w:t>
            </w:r>
          </w:p>
          <w:p w:rsidR="001F2F72" w:rsidRDefault="001F2F72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15" w:rsidRPr="002D1D28" w:rsidRDefault="001F2F72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семейного клуба «Здоровичок»</w:t>
            </w:r>
          </w:p>
        </w:tc>
        <w:tc>
          <w:tcPr>
            <w:tcW w:w="1451" w:type="dxa"/>
          </w:tcPr>
          <w:p w:rsidR="00081815" w:rsidRDefault="00394214" w:rsidP="003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7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2F72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:rsidR="001F2F72" w:rsidRDefault="001F2F72" w:rsidP="003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72" w:rsidRDefault="001F2F72" w:rsidP="003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72" w:rsidRDefault="001F2F72" w:rsidP="003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72" w:rsidRDefault="001F2F72" w:rsidP="003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72" w:rsidRDefault="001F2F72" w:rsidP="003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72" w:rsidRDefault="001F2F72" w:rsidP="003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72" w:rsidRPr="002D1D28" w:rsidRDefault="001F2F72" w:rsidP="0039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869" w:type="dxa"/>
          </w:tcPr>
          <w:p w:rsidR="00081815" w:rsidRPr="002D1D28" w:rsidRDefault="00394214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ВиМР, педагоги</w:t>
            </w:r>
            <w:r w:rsidR="00117E63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  <w:tc>
          <w:tcPr>
            <w:tcW w:w="2157" w:type="dxa"/>
          </w:tcPr>
          <w:p w:rsidR="002D1D28" w:rsidRPr="002D1D28" w:rsidRDefault="002D1D28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39421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, участвующих в работе клуба (% от численности</w:t>
            </w:r>
            <w:r w:rsidR="0039421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2D1D28" w:rsidRPr="002D1D28" w:rsidRDefault="00394214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</w:t>
            </w:r>
            <w:r w:rsidR="002D1D28" w:rsidRPr="002D1D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D1D28" w:rsidRPr="002D1D28" w:rsidRDefault="00394214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D1D28" w:rsidRPr="002D1D28">
              <w:rPr>
                <w:rFonts w:ascii="Times New Roman" w:hAnsi="Times New Roman" w:cs="Times New Roman"/>
                <w:sz w:val="24"/>
                <w:szCs w:val="24"/>
              </w:rPr>
              <w:t xml:space="preserve"> -30%</w:t>
            </w:r>
          </w:p>
          <w:p w:rsidR="002D1D28" w:rsidRPr="002D1D28" w:rsidRDefault="00394214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D1D28" w:rsidRPr="002D1D28">
              <w:rPr>
                <w:rFonts w:ascii="Times New Roman" w:hAnsi="Times New Roman" w:cs="Times New Roman"/>
                <w:sz w:val="24"/>
                <w:szCs w:val="24"/>
              </w:rPr>
              <w:t xml:space="preserve"> – 40%</w:t>
            </w:r>
          </w:p>
          <w:p w:rsidR="00081815" w:rsidRPr="002D1D28" w:rsidRDefault="00394214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D1D28" w:rsidRPr="002D1D28">
              <w:rPr>
                <w:rFonts w:ascii="Times New Roman" w:hAnsi="Times New Roman" w:cs="Times New Roman"/>
                <w:sz w:val="24"/>
                <w:szCs w:val="24"/>
              </w:rPr>
              <w:t xml:space="preserve"> – 50 %</w:t>
            </w:r>
          </w:p>
        </w:tc>
      </w:tr>
      <w:tr w:rsidR="007B2E7C" w:rsidRPr="002D1D28" w:rsidTr="0022458B">
        <w:tc>
          <w:tcPr>
            <w:tcW w:w="2157" w:type="dxa"/>
          </w:tcPr>
          <w:p w:rsidR="002D1D28" w:rsidRPr="002D1D28" w:rsidRDefault="002D1D28" w:rsidP="0072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Доля родителей, положительно оценивших качество услуг</w:t>
            </w:r>
            <w:r w:rsidR="00720D83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431" w:type="dxa"/>
          </w:tcPr>
          <w:p w:rsidR="002D1D28" w:rsidRDefault="002D1D28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Ежегодное анкетирование родителей по оценке их удовлетворенности качеством услуг</w:t>
            </w:r>
          </w:p>
          <w:p w:rsidR="00F50C8B" w:rsidRDefault="00F50C8B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D28" w:rsidRPr="002D1D28" w:rsidRDefault="003016E7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образования</w:t>
            </w:r>
          </w:p>
        </w:tc>
        <w:tc>
          <w:tcPr>
            <w:tcW w:w="1451" w:type="dxa"/>
          </w:tcPr>
          <w:p w:rsidR="0022458B" w:rsidRDefault="0022458B" w:rsidP="007B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:rsidR="003016E7" w:rsidRDefault="003016E7" w:rsidP="007B2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E7" w:rsidRDefault="003016E7" w:rsidP="007B2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E7" w:rsidRDefault="003016E7" w:rsidP="007B2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E7" w:rsidRDefault="003016E7" w:rsidP="007B2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E7" w:rsidRDefault="003016E7" w:rsidP="007B2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E7" w:rsidRDefault="003016E7" w:rsidP="007B2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E7" w:rsidRPr="002D1D28" w:rsidRDefault="003016E7" w:rsidP="007B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2021,2023</w:t>
            </w:r>
          </w:p>
        </w:tc>
        <w:tc>
          <w:tcPr>
            <w:tcW w:w="1869" w:type="dxa"/>
          </w:tcPr>
          <w:p w:rsidR="002D1D28" w:rsidRDefault="00720D83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ВиМР, педагог-психолог</w:t>
            </w:r>
          </w:p>
          <w:p w:rsidR="003016E7" w:rsidRDefault="003016E7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E7" w:rsidRDefault="003016E7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E7" w:rsidRDefault="003016E7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E7" w:rsidRPr="002D1D28" w:rsidRDefault="003016E7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57" w:type="dxa"/>
          </w:tcPr>
          <w:p w:rsidR="002D1D28" w:rsidRPr="002D1D28" w:rsidRDefault="002D1D28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родителей, удовлетворенных </w:t>
            </w:r>
            <w:r w:rsidR="0022458B">
              <w:rPr>
                <w:rFonts w:ascii="Times New Roman" w:hAnsi="Times New Roman" w:cs="Times New Roman"/>
                <w:sz w:val="24"/>
                <w:szCs w:val="24"/>
              </w:rPr>
              <w:t>качеством услуг</w:t>
            </w: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1D28" w:rsidRPr="002D1D28" w:rsidRDefault="002D1D28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016E7">
              <w:rPr>
                <w:rFonts w:ascii="Times New Roman" w:hAnsi="Times New Roman" w:cs="Times New Roman"/>
                <w:sz w:val="24"/>
                <w:szCs w:val="24"/>
              </w:rPr>
              <w:t xml:space="preserve"> - 90</w:t>
            </w: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D1D28" w:rsidRPr="002D1D28" w:rsidRDefault="002D1D28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016E7">
              <w:rPr>
                <w:rFonts w:ascii="Times New Roman" w:hAnsi="Times New Roman" w:cs="Times New Roman"/>
                <w:sz w:val="24"/>
                <w:szCs w:val="24"/>
              </w:rPr>
              <w:t xml:space="preserve"> - 95</w:t>
            </w: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D1D28" w:rsidRPr="002D1D28" w:rsidRDefault="002D1D28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016E7">
              <w:rPr>
                <w:rFonts w:ascii="Times New Roman" w:hAnsi="Times New Roman" w:cs="Times New Roman"/>
                <w:sz w:val="24"/>
                <w:szCs w:val="24"/>
              </w:rPr>
              <w:t xml:space="preserve"> - 100</w:t>
            </w: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D1D28" w:rsidRPr="002D1D28" w:rsidRDefault="002D1D28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2458B">
              <w:rPr>
                <w:rFonts w:ascii="Times New Roman" w:hAnsi="Times New Roman" w:cs="Times New Roman"/>
                <w:sz w:val="24"/>
                <w:szCs w:val="24"/>
              </w:rPr>
              <w:t xml:space="preserve"> - 100</w:t>
            </w: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D1D28" w:rsidRPr="002D1D28" w:rsidRDefault="002D1D28" w:rsidP="002D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2458B">
              <w:rPr>
                <w:rFonts w:ascii="Times New Roman" w:hAnsi="Times New Roman" w:cs="Times New Roman"/>
                <w:sz w:val="24"/>
                <w:szCs w:val="24"/>
              </w:rPr>
              <w:t xml:space="preserve"> - 100</w:t>
            </w:r>
            <w:r w:rsidRPr="002D1D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81815" w:rsidRDefault="00081815" w:rsidP="002D1D28">
      <w:pPr>
        <w:rPr>
          <w:rFonts w:ascii="Times New Roman" w:hAnsi="Times New Roman" w:cs="Times New Roman"/>
          <w:sz w:val="24"/>
          <w:szCs w:val="24"/>
        </w:rPr>
      </w:pPr>
    </w:p>
    <w:p w:rsidR="002A19C0" w:rsidRPr="002A19C0" w:rsidRDefault="002A19C0" w:rsidP="002A19C0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2A19C0">
        <w:rPr>
          <w:b/>
          <w:bCs/>
          <w:shd w:val="clear" w:color="auto" w:fill="FFFFFF"/>
        </w:rPr>
        <w:t>Проект «Информационное пространство»</w:t>
      </w:r>
    </w:p>
    <w:p w:rsidR="002A19C0" w:rsidRDefault="002A19C0" w:rsidP="002A19C0">
      <w:pPr>
        <w:pStyle w:val="a5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  <w:r w:rsidRPr="002A19C0">
        <w:rPr>
          <w:b/>
          <w:bCs/>
          <w:i/>
          <w:iCs/>
          <w:shd w:val="clear" w:color="auto" w:fill="FFFFFF"/>
        </w:rPr>
        <w:t>в рамках Федерального проекта </w:t>
      </w:r>
      <w:r w:rsidRPr="002A19C0">
        <w:rPr>
          <w:b/>
          <w:bCs/>
          <w:shd w:val="clear" w:color="auto" w:fill="FFFFFF"/>
        </w:rPr>
        <w:t>«Цифровая образовательная среда»</w:t>
      </w:r>
    </w:p>
    <w:p w:rsidR="002A19C0" w:rsidRPr="002A19C0" w:rsidRDefault="002A19C0" w:rsidP="002A19C0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2A19C0" w:rsidRPr="002A19C0" w:rsidRDefault="002A19C0" w:rsidP="002A19C0">
      <w:pPr>
        <w:pStyle w:val="a5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2A19C0">
        <w:rPr>
          <w:bCs/>
          <w:shd w:val="clear" w:color="auto" w:fill="FFFFFF"/>
        </w:rPr>
        <w:t>            </w:t>
      </w:r>
      <w:r w:rsidRPr="002A19C0">
        <w:rPr>
          <w:b/>
          <w:bCs/>
          <w:shd w:val="clear" w:color="auto" w:fill="FFFFFF"/>
        </w:rPr>
        <w:t>Цель:</w:t>
      </w:r>
      <w:r w:rsidRPr="002A19C0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Pr="002A19C0">
        <w:rPr>
          <w:bCs/>
          <w:shd w:val="clear" w:color="auto" w:fill="FFFFFF"/>
        </w:rPr>
        <w:t>создание современной и безопасной цифровой образовательной среды, обеспечивающей доступность цифрового образовательного пространства для всех участников образовательной деятельности.</w:t>
      </w:r>
    </w:p>
    <w:p w:rsidR="002A19C0" w:rsidRPr="002A19C0" w:rsidRDefault="002A19C0" w:rsidP="002A19C0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2A19C0">
        <w:rPr>
          <w:bCs/>
          <w:shd w:val="clear" w:color="auto" w:fill="FFFFFF"/>
        </w:rPr>
        <w:lastRenderedPageBreak/>
        <w:t>            </w:t>
      </w:r>
      <w:r w:rsidRPr="002A19C0">
        <w:rPr>
          <w:b/>
          <w:bCs/>
          <w:shd w:val="clear" w:color="auto" w:fill="FFFFFF"/>
        </w:rPr>
        <w:t>Задача:</w:t>
      </w:r>
      <w:r w:rsidR="008A0277" w:rsidRPr="008A0277">
        <w:t xml:space="preserve"> </w:t>
      </w:r>
      <w:r w:rsidR="004A62A4">
        <w:t xml:space="preserve">создать условия для использования ИКТ-технологий, </w:t>
      </w:r>
      <w:r w:rsidR="008A0277">
        <w:t xml:space="preserve">повысить компетентность педагогов в </w:t>
      </w:r>
      <w:r w:rsidR="004A62A4">
        <w:t xml:space="preserve">их </w:t>
      </w:r>
      <w:r w:rsidR="008A0277">
        <w:t>эффективном применении</w:t>
      </w:r>
      <w:r w:rsidR="004A62A4">
        <w:t>.</w:t>
      </w:r>
    </w:p>
    <w:p w:rsidR="002A19C0" w:rsidRDefault="002A19C0" w:rsidP="002D1D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2153"/>
        <w:gridCol w:w="2390"/>
        <w:gridCol w:w="1479"/>
        <w:gridCol w:w="1906"/>
        <w:gridCol w:w="2137"/>
      </w:tblGrid>
      <w:tr w:rsidR="008A0277" w:rsidTr="005A47A2">
        <w:tc>
          <w:tcPr>
            <w:tcW w:w="2157" w:type="dxa"/>
          </w:tcPr>
          <w:p w:rsidR="002A19C0" w:rsidRDefault="002A19C0" w:rsidP="005A47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Целевой показатель</w:t>
            </w:r>
          </w:p>
        </w:tc>
        <w:tc>
          <w:tcPr>
            <w:tcW w:w="2431" w:type="dxa"/>
          </w:tcPr>
          <w:p w:rsidR="002A19C0" w:rsidRDefault="002A19C0" w:rsidP="005A47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51" w:type="dxa"/>
          </w:tcPr>
          <w:p w:rsidR="002A19C0" w:rsidRDefault="002A19C0" w:rsidP="005A47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1869" w:type="dxa"/>
          </w:tcPr>
          <w:p w:rsidR="002A19C0" w:rsidRDefault="002A19C0" w:rsidP="005A47A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157" w:type="dxa"/>
          </w:tcPr>
          <w:p w:rsidR="002A19C0" w:rsidRDefault="002A19C0" w:rsidP="005A47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 результат</w:t>
            </w:r>
          </w:p>
        </w:tc>
      </w:tr>
      <w:tr w:rsidR="008A0277" w:rsidTr="005A47A2">
        <w:tc>
          <w:tcPr>
            <w:tcW w:w="2157" w:type="dxa"/>
          </w:tcPr>
          <w:p w:rsidR="005A47A2" w:rsidRPr="005A47A2" w:rsidRDefault="005A47A2" w:rsidP="005A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40033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требованиям </w:t>
            </w:r>
            <w:r w:rsidRPr="005A47A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базы для внедрения модели цифровой образовательной среды в ДОУ</w:t>
            </w:r>
          </w:p>
          <w:p w:rsidR="002A19C0" w:rsidRPr="005A47A2" w:rsidRDefault="002A19C0" w:rsidP="005A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19C0" w:rsidRPr="005A47A2" w:rsidRDefault="005A47A2" w:rsidP="0040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2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r w:rsidR="00400330">
              <w:rPr>
                <w:rFonts w:ascii="Times New Roman" w:hAnsi="Times New Roman" w:cs="Times New Roman"/>
                <w:sz w:val="24"/>
                <w:szCs w:val="24"/>
              </w:rPr>
              <w:t xml:space="preserve">(установка современных программ, замена неактуальных ЭОР, приобретение компьютерных систем в группы и помещения, не оборудованных ими) </w:t>
            </w:r>
            <w:r w:rsidRPr="005A47A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материально-технической базы для внедрения модели цифровой образовательной среды в </w:t>
            </w:r>
            <w:r w:rsidR="00400330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51" w:type="dxa"/>
          </w:tcPr>
          <w:p w:rsidR="002A19C0" w:rsidRPr="005A47A2" w:rsidRDefault="005A47A2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2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720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2A19C0" w:rsidRPr="005A47A2" w:rsidRDefault="005A47A2" w:rsidP="005A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57" w:type="dxa"/>
          </w:tcPr>
          <w:p w:rsidR="00335164" w:rsidRDefault="005A47A2" w:rsidP="005A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материально- технической базы ДОУ (%): </w:t>
            </w:r>
          </w:p>
          <w:p w:rsidR="005A47A2" w:rsidRPr="005A47A2" w:rsidRDefault="00335164" w:rsidP="005A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2021 - 70</w:t>
            </w:r>
            <w:r w:rsidR="005A47A2" w:rsidRPr="005A47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A47A2" w:rsidRPr="005A47A2" w:rsidRDefault="00335164" w:rsidP="005A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2022 - 8</w:t>
            </w:r>
            <w:r w:rsidR="005A47A2" w:rsidRPr="005A47A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5A47A2" w:rsidRPr="005A47A2" w:rsidRDefault="00335164" w:rsidP="005A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2023 - 9</w:t>
            </w:r>
            <w:r w:rsidR="005A47A2" w:rsidRPr="005A47A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5A47A2" w:rsidRPr="005A47A2" w:rsidRDefault="00335164" w:rsidP="005A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2024 - 100</w:t>
            </w:r>
            <w:r w:rsidR="005A47A2" w:rsidRPr="005A47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A47A2" w:rsidRPr="005A47A2" w:rsidRDefault="00335164" w:rsidP="005A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2025 - 10</w:t>
            </w:r>
            <w:r w:rsidR="005A47A2" w:rsidRPr="005A47A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2A19C0" w:rsidRPr="005A47A2" w:rsidRDefault="002A19C0" w:rsidP="005A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B7" w:rsidTr="005A47A2">
        <w:tc>
          <w:tcPr>
            <w:tcW w:w="2157" w:type="dxa"/>
          </w:tcPr>
          <w:p w:rsidR="00A571B7" w:rsidRPr="005A47A2" w:rsidRDefault="00A571B7" w:rsidP="005A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владеющих ИКТ-технологиями</w:t>
            </w:r>
          </w:p>
        </w:tc>
        <w:tc>
          <w:tcPr>
            <w:tcW w:w="2431" w:type="dxa"/>
          </w:tcPr>
          <w:p w:rsidR="00A571B7" w:rsidRDefault="00A571B7" w:rsidP="0040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различных форм методической работы по обучению педагогов использованию ИКТ-технологий</w:t>
            </w:r>
          </w:p>
          <w:p w:rsidR="00720D83" w:rsidRDefault="00720D83" w:rsidP="00400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83" w:rsidRPr="005A47A2" w:rsidRDefault="00720D83" w:rsidP="0072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кибер-студии «ИКТ-мастер»</w:t>
            </w:r>
          </w:p>
        </w:tc>
        <w:tc>
          <w:tcPr>
            <w:tcW w:w="1451" w:type="dxa"/>
          </w:tcPr>
          <w:p w:rsidR="00A571B7" w:rsidRDefault="00A571B7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:rsidR="00720D83" w:rsidRDefault="00720D83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83" w:rsidRDefault="00720D83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83" w:rsidRDefault="00720D83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83" w:rsidRDefault="00720D83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83" w:rsidRDefault="00720D83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83" w:rsidRDefault="00720D83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83" w:rsidRDefault="00720D83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83" w:rsidRPr="005A47A2" w:rsidRDefault="00720D83" w:rsidP="0072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69" w:type="dxa"/>
          </w:tcPr>
          <w:p w:rsidR="00A571B7" w:rsidRDefault="00A571B7" w:rsidP="005A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ВиМР</w:t>
            </w:r>
          </w:p>
          <w:p w:rsidR="00720D83" w:rsidRDefault="00720D83" w:rsidP="005A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83" w:rsidRDefault="00720D83" w:rsidP="005A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83" w:rsidRDefault="00720D83" w:rsidP="005A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83" w:rsidRDefault="00720D83" w:rsidP="005A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83" w:rsidRDefault="00720D83" w:rsidP="005A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83" w:rsidRPr="005A47A2" w:rsidRDefault="00720D83" w:rsidP="005A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ВиМР</w:t>
            </w:r>
          </w:p>
        </w:tc>
        <w:tc>
          <w:tcPr>
            <w:tcW w:w="2157" w:type="dxa"/>
          </w:tcPr>
          <w:p w:rsidR="00A571B7" w:rsidRDefault="00A571B7" w:rsidP="005A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владеющих ИКТ-технологиями:</w:t>
            </w:r>
          </w:p>
          <w:p w:rsidR="00A571B7" w:rsidRPr="005A47A2" w:rsidRDefault="00A571B7" w:rsidP="00A5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2021 - 70</w:t>
            </w:r>
            <w:r w:rsidRPr="005A47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71B7" w:rsidRPr="005A47A2" w:rsidRDefault="00A571B7" w:rsidP="00A5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2022 - 8</w:t>
            </w:r>
            <w:r w:rsidRPr="005A47A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A571B7" w:rsidRPr="005A47A2" w:rsidRDefault="00A571B7" w:rsidP="00A5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2023 - 9</w:t>
            </w:r>
            <w:r w:rsidRPr="005A47A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A571B7" w:rsidRPr="005A47A2" w:rsidRDefault="00A571B7" w:rsidP="00A5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2024 - 100</w:t>
            </w:r>
            <w:r w:rsidRPr="005A47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71B7" w:rsidRPr="005A47A2" w:rsidRDefault="00A571B7" w:rsidP="005A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2025 - 100%</w:t>
            </w:r>
          </w:p>
        </w:tc>
      </w:tr>
      <w:tr w:rsidR="008A0277" w:rsidTr="005A47A2">
        <w:tc>
          <w:tcPr>
            <w:tcW w:w="2157" w:type="dxa"/>
          </w:tcPr>
          <w:p w:rsidR="002A19C0" w:rsidRPr="00661BD7" w:rsidRDefault="00335164" w:rsidP="0066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прошедших повышение квалификации и готовых к использованию возможностей цифровой образовательной среды в образовательной деятельности</w:t>
            </w:r>
          </w:p>
        </w:tc>
        <w:tc>
          <w:tcPr>
            <w:tcW w:w="2431" w:type="dxa"/>
          </w:tcPr>
          <w:p w:rsidR="002A19C0" w:rsidRPr="00661BD7" w:rsidRDefault="003971D1" w:rsidP="0039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ИКТ-компетентности педагогов через курсы повышения квалификации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="00335164" w:rsidRPr="0066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:rsidR="002A19C0" w:rsidRPr="00661BD7" w:rsidRDefault="003971D1" w:rsidP="0066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720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2A19C0" w:rsidRPr="00661BD7" w:rsidRDefault="00661BD7" w:rsidP="0066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ВиМР</w:t>
            </w:r>
          </w:p>
        </w:tc>
        <w:tc>
          <w:tcPr>
            <w:tcW w:w="2157" w:type="dxa"/>
          </w:tcPr>
          <w:p w:rsidR="00335164" w:rsidRPr="00661BD7" w:rsidRDefault="00335164" w:rsidP="0066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Доля педагогов ДОУ (% от общего числа педагогов ДОО): 2020 – 60%</w:t>
            </w:r>
          </w:p>
          <w:p w:rsidR="00335164" w:rsidRPr="00661BD7" w:rsidRDefault="00335164" w:rsidP="0066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2021 – 75%</w:t>
            </w:r>
          </w:p>
          <w:p w:rsidR="00335164" w:rsidRPr="00661BD7" w:rsidRDefault="00335164" w:rsidP="0066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2022 -</w:t>
            </w:r>
            <w:r w:rsidR="0039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  <w:p w:rsidR="00335164" w:rsidRPr="00661BD7" w:rsidRDefault="00335164" w:rsidP="0066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2023 – 95%</w:t>
            </w:r>
          </w:p>
          <w:p w:rsidR="00335164" w:rsidRPr="00661BD7" w:rsidRDefault="00335164" w:rsidP="0066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2024 – 100%</w:t>
            </w:r>
          </w:p>
          <w:p w:rsidR="002A19C0" w:rsidRPr="00661BD7" w:rsidRDefault="002A19C0" w:rsidP="00661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77" w:rsidTr="005A47A2">
        <w:tc>
          <w:tcPr>
            <w:tcW w:w="2157" w:type="dxa"/>
          </w:tcPr>
          <w:p w:rsidR="008A0277" w:rsidRPr="008A0277" w:rsidRDefault="008A0277" w:rsidP="008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0277">
              <w:rPr>
                <w:rFonts w:ascii="Times New Roman" w:hAnsi="Times New Roman" w:cs="Times New Roman"/>
                <w:sz w:val="24"/>
                <w:szCs w:val="24"/>
              </w:rPr>
              <w:t>недрение современных цифро</w:t>
            </w:r>
            <w:r w:rsidR="00B62D29">
              <w:rPr>
                <w:rFonts w:ascii="Times New Roman" w:hAnsi="Times New Roman" w:cs="Times New Roman"/>
                <w:sz w:val="24"/>
                <w:szCs w:val="24"/>
              </w:rPr>
              <w:t xml:space="preserve">вых технологий в основную образовательную </w:t>
            </w:r>
            <w:r w:rsidR="00B6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программу</w:t>
            </w:r>
          </w:p>
        </w:tc>
        <w:tc>
          <w:tcPr>
            <w:tcW w:w="2431" w:type="dxa"/>
          </w:tcPr>
          <w:p w:rsidR="008A0277" w:rsidRPr="008A0277" w:rsidRDefault="008A0277" w:rsidP="008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основной</w:t>
            </w:r>
            <w:r w:rsidRPr="008A027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бразовательной</w:t>
            </w:r>
            <w:r w:rsidRPr="008A027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0277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A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0277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027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цифровых </w:t>
            </w:r>
            <w:r w:rsidRPr="008A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 </w:t>
            </w:r>
          </w:p>
        </w:tc>
        <w:tc>
          <w:tcPr>
            <w:tcW w:w="1451" w:type="dxa"/>
          </w:tcPr>
          <w:p w:rsidR="008A0277" w:rsidRDefault="008A0277" w:rsidP="0072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69" w:type="dxa"/>
          </w:tcPr>
          <w:p w:rsidR="008A0277" w:rsidRPr="00661BD7" w:rsidRDefault="00B62D29" w:rsidP="0066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ВиМР</w:t>
            </w:r>
          </w:p>
        </w:tc>
        <w:tc>
          <w:tcPr>
            <w:tcW w:w="2157" w:type="dxa"/>
          </w:tcPr>
          <w:p w:rsidR="008A0277" w:rsidRDefault="00B62D29" w:rsidP="0066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0277">
              <w:rPr>
                <w:rFonts w:ascii="Times New Roman" w:hAnsi="Times New Roman" w:cs="Times New Roman"/>
                <w:sz w:val="24"/>
                <w:szCs w:val="24"/>
              </w:rPr>
              <w:t>недрение современных цифро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технологий в основную образовательную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программу:</w:t>
            </w:r>
          </w:p>
          <w:p w:rsidR="00B62D29" w:rsidRPr="00661BD7" w:rsidRDefault="00B62D29" w:rsidP="00B6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100</w:t>
            </w: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62D29" w:rsidRPr="00661BD7" w:rsidRDefault="00B62D29" w:rsidP="0066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2024 – 100%</w:t>
            </w:r>
          </w:p>
        </w:tc>
      </w:tr>
      <w:tr w:rsidR="008A0277" w:rsidTr="005A47A2">
        <w:tc>
          <w:tcPr>
            <w:tcW w:w="2157" w:type="dxa"/>
          </w:tcPr>
          <w:p w:rsidR="002A19C0" w:rsidRPr="00661BD7" w:rsidRDefault="00661BD7" w:rsidP="0066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Обеспеченность</w:t>
            </w:r>
            <w:r w:rsidR="00335164" w:rsidRPr="00661BD7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Интернетом со скоростью соединения не менее 100 Мб/с</w:t>
            </w:r>
          </w:p>
        </w:tc>
        <w:tc>
          <w:tcPr>
            <w:tcW w:w="2431" w:type="dxa"/>
          </w:tcPr>
          <w:p w:rsidR="002A19C0" w:rsidRPr="00661BD7" w:rsidRDefault="00335164" w:rsidP="0066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контракта с ООО «Узловая-НЭТ» на подключение высокоскоростного интернета </w:t>
            </w:r>
            <w:r w:rsidR="00661BD7" w:rsidRPr="00661BD7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скоростью соединения не менее 100 Мб/с</w:t>
            </w:r>
          </w:p>
        </w:tc>
        <w:tc>
          <w:tcPr>
            <w:tcW w:w="1451" w:type="dxa"/>
          </w:tcPr>
          <w:p w:rsidR="002A19C0" w:rsidRPr="00661BD7" w:rsidRDefault="00661BD7" w:rsidP="00F1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69" w:type="dxa"/>
          </w:tcPr>
          <w:p w:rsidR="002A19C0" w:rsidRPr="00661BD7" w:rsidRDefault="00661BD7" w:rsidP="0066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Заведующий, специалист по закупкам</w:t>
            </w:r>
          </w:p>
        </w:tc>
        <w:tc>
          <w:tcPr>
            <w:tcW w:w="2157" w:type="dxa"/>
          </w:tcPr>
          <w:p w:rsidR="002A19C0" w:rsidRPr="00661BD7" w:rsidRDefault="00661BD7" w:rsidP="0066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Обеспеченность Интернетом со скоростью соединения не менее 100 Мб/с (%):</w:t>
            </w:r>
          </w:p>
          <w:p w:rsidR="00661BD7" w:rsidRPr="00661BD7" w:rsidRDefault="00661BD7" w:rsidP="0066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2021 - 100%</w:t>
            </w:r>
          </w:p>
          <w:p w:rsidR="00661BD7" w:rsidRPr="00661BD7" w:rsidRDefault="00661BD7" w:rsidP="0066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2022 - 100%</w:t>
            </w:r>
          </w:p>
          <w:p w:rsidR="00661BD7" w:rsidRPr="00661BD7" w:rsidRDefault="00661BD7" w:rsidP="0066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2023 - 100%</w:t>
            </w:r>
          </w:p>
          <w:p w:rsidR="00661BD7" w:rsidRPr="00661BD7" w:rsidRDefault="00661BD7" w:rsidP="0066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2024 - 100%</w:t>
            </w:r>
          </w:p>
          <w:p w:rsidR="00661BD7" w:rsidRPr="00661BD7" w:rsidRDefault="00661BD7" w:rsidP="0066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2025 - 10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A0277" w:rsidTr="005A47A2">
        <w:tc>
          <w:tcPr>
            <w:tcW w:w="2157" w:type="dxa"/>
          </w:tcPr>
          <w:p w:rsidR="003971D1" w:rsidRPr="001418E8" w:rsidRDefault="003971D1" w:rsidP="0014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Доля документов, включенных в «Электронный документооборот»</w:t>
            </w:r>
          </w:p>
          <w:p w:rsidR="002A19C0" w:rsidRPr="001418E8" w:rsidRDefault="002A19C0" w:rsidP="0014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19C0" w:rsidRPr="001418E8" w:rsidRDefault="003971D1" w:rsidP="0014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электронной среды управленческой </w:t>
            </w:r>
            <w:r w:rsidR="001418E8"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педагогической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деятельности, обеспечивающей эффективный электронный документооборот</w:t>
            </w:r>
          </w:p>
        </w:tc>
        <w:tc>
          <w:tcPr>
            <w:tcW w:w="1451" w:type="dxa"/>
          </w:tcPr>
          <w:p w:rsidR="002A19C0" w:rsidRPr="001418E8" w:rsidRDefault="001418E8" w:rsidP="0014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869" w:type="dxa"/>
          </w:tcPr>
          <w:p w:rsidR="002A19C0" w:rsidRPr="001418E8" w:rsidRDefault="001418E8" w:rsidP="0014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57" w:type="dxa"/>
          </w:tcPr>
          <w:p w:rsidR="003971D1" w:rsidRPr="001418E8" w:rsidRDefault="003971D1" w:rsidP="0014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Доля документов:</w:t>
            </w:r>
          </w:p>
          <w:p w:rsidR="001418E8" w:rsidRPr="001418E8" w:rsidRDefault="001418E8" w:rsidP="0014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1418E8" w:rsidRPr="001418E8" w:rsidRDefault="001418E8" w:rsidP="0014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1418E8" w:rsidRPr="001418E8" w:rsidRDefault="001418E8" w:rsidP="0014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2023 -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1418E8" w:rsidRPr="001418E8" w:rsidRDefault="001418E8" w:rsidP="0014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2A19C0" w:rsidRPr="001418E8" w:rsidRDefault="001418E8" w:rsidP="0014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2025 - 100%</w:t>
            </w:r>
          </w:p>
        </w:tc>
      </w:tr>
      <w:tr w:rsidR="001418E8" w:rsidTr="005A47A2">
        <w:tc>
          <w:tcPr>
            <w:tcW w:w="2157" w:type="dxa"/>
          </w:tcPr>
          <w:p w:rsidR="001418E8" w:rsidRPr="001418E8" w:rsidRDefault="00A571B7" w:rsidP="0014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использующих взаимодействие с родителями (законными представителями) посредством сети Интернет</w:t>
            </w:r>
          </w:p>
        </w:tc>
        <w:tc>
          <w:tcPr>
            <w:tcW w:w="2431" w:type="dxa"/>
          </w:tcPr>
          <w:p w:rsidR="001418E8" w:rsidRPr="00A571B7" w:rsidRDefault="001418E8" w:rsidP="0014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B7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эффективного сетевого взаимодействия участников образовательных отношений посредством сети Интернет</w:t>
            </w:r>
            <w:r w:rsidR="00F10D64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известных мессенджеров с целью оперативного информирования родителей, привлечения к участию в различных мероприятиях, проведения опросов</w:t>
            </w:r>
          </w:p>
        </w:tc>
        <w:tc>
          <w:tcPr>
            <w:tcW w:w="1451" w:type="dxa"/>
          </w:tcPr>
          <w:p w:rsidR="001418E8" w:rsidRDefault="00A571B7" w:rsidP="0014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869" w:type="dxa"/>
          </w:tcPr>
          <w:p w:rsidR="001418E8" w:rsidRPr="00661BD7" w:rsidRDefault="00A571B7" w:rsidP="0014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ВиМР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2157" w:type="dxa"/>
          </w:tcPr>
          <w:p w:rsidR="00A571B7" w:rsidRPr="001418E8" w:rsidRDefault="00A571B7" w:rsidP="00A5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использующих взаимодействие с родителями (законными представителями) посредством сети Интернет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A571B7" w:rsidRPr="001418E8" w:rsidRDefault="00A571B7" w:rsidP="00A5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A571B7" w:rsidRPr="001418E8" w:rsidRDefault="00A571B7" w:rsidP="00A5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A571B7" w:rsidRPr="001418E8" w:rsidRDefault="00A571B7" w:rsidP="00A5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2023 -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A571B7" w:rsidRPr="001418E8" w:rsidRDefault="00A571B7" w:rsidP="00A5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1418E8" w:rsidRPr="001418E8" w:rsidRDefault="00A571B7" w:rsidP="00A5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2025 - 100%</w:t>
            </w:r>
          </w:p>
        </w:tc>
      </w:tr>
    </w:tbl>
    <w:p w:rsidR="002A19C0" w:rsidRDefault="002A19C0" w:rsidP="002D1D28">
      <w:pPr>
        <w:rPr>
          <w:rFonts w:ascii="Times New Roman" w:hAnsi="Times New Roman" w:cs="Times New Roman"/>
          <w:sz w:val="24"/>
          <w:szCs w:val="24"/>
        </w:rPr>
      </w:pPr>
    </w:p>
    <w:p w:rsidR="00B62D29" w:rsidRPr="00B62D29" w:rsidRDefault="00B62D29" w:rsidP="00B62D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  <w:r w:rsidRPr="00B62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Проект «Педагог будущего»</w:t>
      </w:r>
    </w:p>
    <w:p w:rsidR="00B62D29" w:rsidRPr="00B62D29" w:rsidRDefault="00B62D29" w:rsidP="00B62D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  <w:r w:rsidRPr="00B6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в рамках Федерального проекта «Учитель будущего»</w:t>
      </w:r>
    </w:p>
    <w:p w:rsidR="00B62D29" w:rsidRPr="00B62D29" w:rsidRDefault="00B62D29" w:rsidP="00B62D2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  <w:r w:rsidRPr="00B62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</w:p>
    <w:p w:rsidR="00B62D29" w:rsidRPr="00B62D29" w:rsidRDefault="00B62D29" w:rsidP="00B62D2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B62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            Цель:</w:t>
      </w:r>
      <w:r w:rsidRPr="00B62D29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 </w:t>
      </w:r>
      <w:r w:rsidR="00584B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внедрение</w:t>
      </w:r>
      <w:r w:rsidRPr="00B62D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системы профессионального роста педагогических работников.</w:t>
      </w:r>
    </w:p>
    <w:p w:rsidR="00B62D29" w:rsidRDefault="00B62D29" w:rsidP="00B62D2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B62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Задача: </w:t>
      </w:r>
      <w:r w:rsidRPr="00B62D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совершенствование профессиональных компетенций педагогов.</w:t>
      </w:r>
    </w:p>
    <w:p w:rsidR="00B62D29" w:rsidRPr="00B62D29" w:rsidRDefault="00B62D29" w:rsidP="00B62D29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</w:p>
    <w:tbl>
      <w:tblPr>
        <w:tblStyle w:val="a3"/>
        <w:tblW w:w="10105" w:type="dxa"/>
        <w:tblInd w:w="-318" w:type="dxa"/>
        <w:tblLook w:val="04A0"/>
      </w:tblPr>
      <w:tblGrid>
        <w:gridCol w:w="2309"/>
        <w:gridCol w:w="2212"/>
        <w:gridCol w:w="1461"/>
        <w:gridCol w:w="1882"/>
        <w:gridCol w:w="2308"/>
      </w:tblGrid>
      <w:tr w:rsidR="00E93D24" w:rsidTr="005737F5">
        <w:tc>
          <w:tcPr>
            <w:tcW w:w="2240" w:type="dxa"/>
          </w:tcPr>
          <w:p w:rsidR="00B62D29" w:rsidRDefault="00B62D29" w:rsidP="004A62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Целевой показатель</w:t>
            </w:r>
          </w:p>
        </w:tc>
        <w:tc>
          <w:tcPr>
            <w:tcW w:w="2240" w:type="dxa"/>
          </w:tcPr>
          <w:p w:rsidR="00B62D29" w:rsidRDefault="00B62D29" w:rsidP="004A62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79" w:type="dxa"/>
          </w:tcPr>
          <w:p w:rsidR="00B62D29" w:rsidRDefault="00B62D29" w:rsidP="004A62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1906" w:type="dxa"/>
          </w:tcPr>
          <w:p w:rsidR="00B62D29" w:rsidRDefault="00B62D29" w:rsidP="004A62A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240" w:type="dxa"/>
          </w:tcPr>
          <w:p w:rsidR="00B62D29" w:rsidRDefault="00B62D29" w:rsidP="004A62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 результат</w:t>
            </w:r>
          </w:p>
        </w:tc>
      </w:tr>
      <w:tr w:rsidR="00E93D24" w:rsidTr="005737F5">
        <w:tc>
          <w:tcPr>
            <w:tcW w:w="2240" w:type="dxa"/>
          </w:tcPr>
          <w:p w:rsidR="00E93D24" w:rsidRDefault="00E93D24" w:rsidP="00E93D2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педагогических работников, соответствующих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3D24">
              <w:rPr>
                <w:rFonts w:ascii="Times New Roman" w:hAnsi="Times New Roman" w:cs="Times New Roman"/>
                <w:sz w:val="24"/>
                <w:szCs w:val="24"/>
              </w:rPr>
              <w:t>рофессиональному стандарту педагога</w:t>
            </w:r>
          </w:p>
        </w:tc>
        <w:tc>
          <w:tcPr>
            <w:tcW w:w="2240" w:type="dxa"/>
          </w:tcPr>
          <w:p w:rsidR="00E93D24" w:rsidRPr="00E93D24" w:rsidRDefault="00E93D24" w:rsidP="00E93D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3D24">
              <w:rPr>
                <w:rFonts w:ascii="Times New Roman" w:hAnsi="Times New Roman" w:cs="Times New Roman"/>
              </w:rPr>
              <w:lastRenderedPageBreak/>
              <w:t xml:space="preserve">Мониторинг соответствия </w:t>
            </w:r>
            <w:r w:rsidRPr="00E93D24">
              <w:rPr>
                <w:rFonts w:ascii="Times New Roman" w:hAnsi="Times New Roman" w:cs="Times New Roman"/>
              </w:rPr>
              <w:lastRenderedPageBreak/>
              <w:t>педагогического состава Учреждения требованиям Профе</w:t>
            </w:r>
            <w:r>
              <w:rPr>
                <w:rFonts w:ascii="Times New Roman" w:hAnsi="Times New Roman" w:cs="Times New Roman"/>
              </w:rPr>
              <w:t>ссионального стандарта педагога, повышение квалификации и переквалификация.</w:t>
            </w:r>
          </w:p>
        </w:tc>
        <w:tc>
          <w:tcPr>
            <w:tcW w:w="1479" w:type="dxa"/>
          </w:tcPr>
          <w:p w:rsidR="00E93D24" w:rsidRPr="00E93D24" w:rsidRDefault="00E93D24" w:rsidP="004A62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93D24">
              <w:rPr>
                <w:rFonts w:ascii="Times New Roman" w:eastAsia="Times New Roman" w:hAnsi="Times New Roman" w:cs="Times New Roman"/>
                <w:sz w:val="24"/>
              </w:rPr>
              <w:lastRenderedPageBreak/>
              <w:t>2021-2024</w:t>
            </w:r>
          </w:p>
        </w:tc>
        <w:tc>
          <w:tcPr>
            <w:tcW w:w="1906" w:type="dxa"/>
          </w:tcPr>
          <w:p w:rsidR="00E93D24" w:rsidRDefault="00E93D24" w:rsidP="004A62A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3D24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ВиМР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40" w:type="dxa"/>
          </w:tcPr>
          <w:p w:rsidR="00E93D24" w:rsidRDefault="00E93D24" w:rsidP="00E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 </w:t>
            </w:r>
            <w:r w:rsidRPr="00E93D24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3D24">
              <w:rPr>
                <w:rFonts w:ascii="Times New Roman" w:hAnsi="Times New Roman" w:cs="Times New Roman"/>
                <w:sz w:val="24"/>
                <w:szCs w:val="24"/>
              </w:rPr>
              <w:t>рофессиональному стандарту педагога</w:t>
            </w:r>
          </w:p>
          <w:p w:rsidR="00E93D24" w:rsidRPr="001418E8" w:rsidRDefault="00E93D24" w:rsidP="00E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- 80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93D24" w:rsidRPr="001418E8" w:rsidRDefault="00E93D24" w:rsidP="00E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E93D24" w:rsidRPr="001418E8" w:rsidRDefault="00E93D24" w:rsidP="00E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2023 -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E93D24" w:rsidRPr="00E93D24" w:rsidRDefault="00E93D24" w:rsidP="00E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- 100%</w:t>
            </w:r>
          </w:p>
        </w:tc>
      </w:tr>
      <w:tr w:rsidR="00E93D24" w:rsidTr="005737F5">
        <w:tc>
          <w:tcPr>
            <w:tcW w:w="2240" w:type="dxa"/>
          </w:tcPr>
          <w:p w:rsidR="00E82C52" w:rsidRPr="00E82C52" w:rsidRDefault="00E82C52" w:rsidP="00E82C5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82C52"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Уровень професси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E82C52">
              <w:rPr>
                <w:rFonts w:ascii="Times New Roman" w:eastAsia="Times New Roman" w:hAnsi="Times New Roman" w:cs="Times New Roman"/>
                <w:sz w:val="24"/>
              </w:rPr>
              <w:t>нального мастерства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педагогических работников</w:t>
            </w:r>
          </w:p>
        </w:tc>
        <w:tc>
          <w:tcPr>
            <w:tcW w:w="2240" w:type="dxa"/>
          </w:tcPr>
          <w:p w:rsidR="00E82C52" w:rsidRPr="00E82C52" w:rsidRDefault="00E82C52" w:rsidP="00E82C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C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Разработка индивидуальных образовательных маршрутов педагогов для ликвидации профессиональных дефицитов</w:t>
            </w:r>
          </w:p>
        </w:tc>
        <w:tc>
          <w:tcPr>
            <w:tcW w:w="1479" w:type="dxa"/>
          </w:tcPr>
          <w:p w:rsidR="00E82C52" w:rsidRPr="00FF1ADD" w:rsidRDefault="00C61DEC" w:rsidP="004A62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ADD">
              <w:rPr>
                <w:rFonts w:ascii="Times New Roman" w:eastAsia="Times New Roman" w:hAnsi="Times New Roman" w:cs="Times New Roman"/>
                <w:sz w:val="24"/>
              </w:rPr>
              <w:t>2021-202</w:t>
            </w:r>
            <w:r w:rsidR="00D57B18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06" w:type="dxa"/>
          </w:tcPr>
          <w:p w:rsidR="00E82C52" w:rsidRDefault="00C61DEC" w:rsidP="004A62A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ВиМР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2240" w:type="dxa"/>
          </w:tcPr>
          <w:p w:rsidR="00E82C52" w:rsidRDefault="00FF1ADD" w:rsidP="00FF1AD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82C52">
              <w:rPr>
                <w:rFonts w:ascii="Times New Roman" w:eastAsia="Times New Roman" w:hAnsi="Times New Roman" w:cs="Times New Roman"/>
                <w:sz w:val="24"/>
              </w:rPr>
              <w:t>Уровень професси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E82C52">
              <w:rPr>
                <w:rFonts w:ascii="Times New Roman" w:eastAsia="Times New Roman" w:hAnsi="Times New Roman" w:cs="Times New Roman"/>
                <w:sz w:val="24"/>
              </w:rPr>
              <w:t>нального мастерства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педагогов:</w:t>
            </w:r>
          </w:p>
          <w:p w:rsidR="00FF1ADD" w:rsidRPr="001418E8" w:rsidRDefault="00FF1ADD" w:rsidP="00FF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- 70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F1ADD" w:rsidRPr="001418E8" w:rsidRDefault="00FF1ADD" w:rsidP="00FF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FF1ADD" w:rsidRPr="001418E8" w:rsidRDefault="00FF1ADD" w:rsidP="00FF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2023 -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FF1ADD" w:rsidRPr="001418E8" w:rsidRDefault="00FF1ADD" w:rsidP="00FF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FF1ADD" w:rsidRDefault="00FF1ADD" w:rsidP="00FF1AD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93D24" w:rsidTr="005737F5">
        <w:tc>
          <w:tcPr>
            <w:tcW w:w="2240" w:type="dxa"/>
          </w:tcPr>
          <w:p w:rsidR="00E82C52" w:rsidRPr="00E82C52" w:rsidRDefault="00E82C52" w:rsidP="00E8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5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участвующих в программах обмена опытом и лучшими практиками</w:t>
            </w:r>
          </w:p>
          <w:p w:rsidR="00E82C52" w:rsidRPr="00E82C52" w:rsidRDefault="00E82C52" w:rsidP="004A62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</w:tcPr>
          <w:p w:rsidR="00E82C52" w:rsidRDefault="00E82C52" w:rsidP="00E82C5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C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педагогов в методических мероприятиях на разных уровнях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обмен опытом работы</w:t>
            </w:r>
          </w:p>
          <w:p w:rsidR="00D57B18" w:rsidRDefault="00D57B18" w:rsidP="00E82C5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57B18" w:rsidRPr="00E82C52" w:rsidRDefault="00D57B18" w:rsidP="00E82C52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Публикация статей в сборники опыта работы педагогов района</w:t>
            </w:r>
          </w:p>
        </w:tc>
        <w:tc>
          <w:tcPr>
            <w:tcW w:w="1479" w:type="dxa"/>
          </w:tcPr>
          <w:p w:rsidR="00E82C52" w:rsidRDefault="00FF1ADD" w:rsidP="004A62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1DEC">
              <w:rPr>
                <w:rFonts w:ascii="Times New Roman" w:eastAsia="Times New Roman" w:hAnsi="Times New Roman" w:cs="Times New Roman"/>
                <w:sz w:val="24"/>
              </w:rPr>
              <w:t>2021-2025</w:t>
            </w:r>
          </w:p>
          <w:p w:rsidR="00D57B18" w:rsidRDefault="00D57B18" w:rsidP="004A62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57B18" w:rsidRDefault="00D57B18" w:rsidP="004A62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57B18" w:rsidRDefault="00D57B18" w:rsidP="004A62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57B18" w:rsidRDefault="00D57B18" w:rsidP="004A62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57B18" w:rsidRDefault="00D57B18" w:rsidP="004A62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57B18" w:rsidRDefault="00D57B18" w:rsidP="004A62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57B18" w:rsidRDefault="00D57B18" w:rsidP="004A62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2021-2025</w:t>
            </w:r>
          </w:p>
        </w:tc>
        <w:tc>
          <w:tcPr>
            <w:tcW w:w="1906" w:type="dxa"/>
          </w:tcPr>
          <w:p w:rsidR="00E82C52" w:rsidRDefault="00C61DEC" w:rsidP="004A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ВиМР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  <w:p w:rsidR="00D57B18" w:rsidRDefault="00D57B18" w:rsidP="004A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18" w:rsidRDefault="00D57B18" w:rsidP="004A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18" w:rsidRDefault="00D57B18" w:rsidP="004A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18" w:rsidRDefault="00D57B18" w:rsidP="004A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18" w:rsidRDefault="00D57B18" w:rsidP="004A62A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ВиМР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2240" w:type="dxa"/>
          </w:tcPr>
          <w:p w:rsidR="00E82C52" w:rsidRPr="00E82C52" w:rsidRDefault="00E82C52" w:rsidP="00E8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 w:rsidR="00D57B18">
              <w:rPr>
                <w:rFonts w:ascii="Times New Roman" w:hAnsi="Times New Roman" w:cs="Times New Roman"/>
                <w:sz w:val="24"/>
                <w:szCs w:val="24"/>
              </w:rPr>
              <w:t>принявшие участие</w:t>
            </w:r>
            <w:r w:rsidRPr="00E82C52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программах обмена опытом и лучшими практиками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2C52" w:rsidRPr="001418E8" w:rsidRDefault="00E82C52" w:rsidP="00E8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57B18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82C52" w:rsidRPr="001418E8" w:rsidRDefault="00E82C52" w:rsidP="00E8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57B18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E82C52" w:rsidRPr="001418E8" w:rsidRDefault="00E82C52" w:rsidP="00E8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2023 -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E82C52" w:rsidRPr="001418E8" w:rsidRDefault="00E82C52" w:rsidP="00E8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E82C52" w:rsidRDefault="00E82C52" w:rsidP="00E82C5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93D24" w:rsidTr="005737F5">
        <w:tc>
          <w:tcPr>
            <w:tcW w:w="2240" w:type="dxa"/>
          </w:tcPr>
          <w:p w:rsidR="00E82C52" w:rsidRPr="00C61DEC" w:rsidRDefault="00E82C52" w:rsidP="00C6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EC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включенных в различные формы сопровождения    </w:t>
            </w:r>
          </w:p>
          <w:p w:rsidR="00E82C52" w:rsidRPr="00C61DEC" w:rsidRDefault="00E82C52" w:rsidP="00C6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2C52" w:rsidRPr="00C61DEC" w:rsidRDefault="00E82C52" w:rsidP="00C6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57B18" w:rsidRDefault="00E82C52" w:rsidP="00C6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E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нормативной базы по наставничеству, </w:t>
            </w:r>
          </w:p>
          <w:p w:rsidR="00E82C52" w:rsidRDefault="00E82C52" w:rsidP="00C6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EC">
              <w:rPr>
                <w:rFonts w:ascii="Times New Roman" w:hAnsi="Times New Roman" w:cs="Times New Roman"/>
                <w:sz w:val="24"/>
                <w:szCs w:val="24"/>
              </w:rPr>
              <w:t>индивидуальному плану профессионального развития педагога</w:t>
            </w:r>
          </w:p>
          <w:p w:rsidR="00AE2BF7" w:rsidRDefault="00AE2BF7" w:rsidP="00C6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52" w:rsidRPr="00C61DEC" w:rsidRDefault="00AE2BF7" w:rsidP="00C6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информационной карты тем по самообразованию</w:t>
            </w:r>
          </w:p>
        </w:tc>
        <w:tc>
          <w:tcPr>
            <w:tcW w:w="1479" w:type="dxa"/>
          </w:tcPr>
          <w:p w:rsidR="00E82C52" w:rsidRDefault="00FF1ADD" w:rsidP="004A62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ADD">
              <w:rPr>
                <w:rFonts w:ascii="Times New Roman" w:eastAsia="Times New Roman" w:hAnsi="Times New Roman" w:cs="Times New Roman"/>
                <w:sz w:val="24"/>
              </w:rPr>
              <w:t>2021-2022</w:t>
            </w:r>
          </w:p>
          <w:p w:rsidR="00AE2BF7" w:rsidRDefault="00AE2BF7" w:rsidP="004A62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2BF7" w:rsidRDefault="00AE2BF7" w:rsidP="004A62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2BF7" w:rsidRDefault="00AE2BF7" w:rsidP="004A62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2BF7" w:rsidRDefault="00AE2BF7" w:rsidP="004A62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2BF7" w:rsidRDefault="00AE2BF7" w:rsidP="004A62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2BF7" w:rsidRDefault="00AE2BF7" w:rsidP="004A62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2BF7" w:rsidRDefault="00AE2BF7" w:rsidP="004A62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2BF7" w:rsidRDefault="00AE2BF7" w:rsidP="004A62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2BF7" w:rsidRPr="00FF1ADD" w:rsidRDefault="00AE2BF7" w:rsidP="004A62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2021-2022</w:t>
            </w:r>
          </w:p>
        </w:tc>
        <w:tc>
          <w:tcPr>
            <w:tcW w:w="1906" w:type="dxa"/>
          </w:tcPr>
          <w:p w:rsidR="00E82C52" w:rsidRDefault="00FF1ADD" w:rsidP="004A62A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F1ADD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AE2BF7" w:rsidRDefault="00AE2BF7" w:rsidP="004A62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2BF7" w:rsidRDefault="00AE2BF7" w:rsidP="004A62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2BF7" w:rsidRDefault="00AE2BF7" w:rsidP="004A62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2BF7" w:rsidRDefault="00AE2BF7" w:rsidP="004A62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2BF7" w:rsidRDefault="00AE2BF7" w:rsidP="004A62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2BF7" w:rsidRDefault="00AE2BF7" w:rsidP="004A62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2BF7" w:rsidRDefault="00AE2BF7" w:rsidP="004A62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2BF7" w:rsidRDefault="00AE2BF7" w:rsidP="004A62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2BF7" w:rsidRPr="00FF1ADD" w:rsidRDefault="00AE2BF7" w:rsidP="004A62A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ВиМР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2240" w:type="dxa"/>
          </w:tcPr>
          <w:p w:rsidR="00E82C52" w:rsidRDefault="00C61DEC" w:rsidP="00E8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включенные в различные формы сопровождения:</w:t>
            </w:r>
          </w:p>
          <w:p w:rsidR="00C61DEC" w:rsidRPr="001418E8" w:rsidRDefault="00C61DEC" w:rsidP="00C6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- 100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61DEC" w:rsidRPr="001418E8" w:rsidRDefault="00C61DEC" w:rsidP="00C6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C61DEC" w:rsidRPr="001418E8" w:rsidRDefault="00C61DEC" w:rsidP="00C6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2023 -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C61DEC" w:rsidRPr="001418E8" w:rsidRDefault="00C61DEC" w:rsidP="00C6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C61DEC" w:rsidRDefault="00C61DEC" w:rsidP="00C6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584BA2" w:rsidRDefault="00584BA2" w:rsidP="002D1D28">
      <w:pPr>
        <w:rPr>
          <w:rFonts w:ascii="Times New Roman" w:hAnsi="Times New Roman" w:cs="Times New Roman"/>
          <w:sz w:val="24"/>
          <w:szCs w:val="24"/>
        </w:rPr>
      </w:pPr>
    </w:p>
    <w:p w:rsidR="004A62A4" w:rsidRDefault="004A62A4" w:rsidP="004A6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r w:rsidRPr="004A62A4">
        <w:rPr>
          <w:rFonts w:ascii="Times New Roman" w:hAnsi="Times New Roman" w:cs="Times New Roman"/>
          <w:b/>
          <w:sz w:val="24"/>
          <w:szCs w:val="24"/>
        </w:rPr>
        <w:t> «</w:t>
      </w:r>
      <w:r>
        <w:rPr>
          <w:rFonts w:ascii="Times New Roman" w:hAnsi="Times New Roman" w:cs="Times New Roman"/>
          <w:b/>
          <w:sz w:val="24"/>
          <w:szCs w:val="24"/>
        </w:rPr>
        <w:t>Помоги другу</w:t>
      </w:r>
      <w:r w:rsidRPr="004A62A4">
        <w:rPr>
          <w:rFonts w:ascii="Times New Roman" w:hAnsi="Times New Roman" w:cs="Times New Roman"/>
          <w:b/>
          <w:sz w:val="24"/>
          <w:szCs w:val="24"/>
        </w:rPr>
        <w:t xml:space="preserve">» в рамках </w:t>
      </w:r>
      <w:r w:rsidRPr="00B6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Федерального проекта</w:t>
      </w:r>
      <w:r w:rsidRPr="004A62A4">
        <w:rPr>
          <w:rFonts w:ascii="Times New Roman" w:hAnsi="Times New Roman" w:cs="Times New Roman"/>
          <w:b/>
          <w:sz w:val="24"/>
          <w:szCs w:val="24"/>
        </w:rPr>
        <w:t> </w:t>
      </w:r>
    </w:p>
    <w:p w:rsidR="004A62A4" w:rsidRPr="004A62A4" w:rsidRDefault="004A62A4" w:rsidP="004A6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2A4">
        <w:rPr>
          <w:rFonts w:ascii="Times New Roman" w:hAnsi="Times New Roman" w:cs="Times New Roman"/>
          <w:b/>
          <w:sz w:val="24"/>
          <w:szCs w:val="24"/>
        </w:rPr>
        <w:t>«Социальная активность»</w:t>
      </w:r>
    </w:p>
    <w:p w:rsidR="00584BA2" w:rsidRPr="00584BA2" w:rsidRDefault="0069205B" w:rsidP="0058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84BA2" w:rsidRPr="00584BA2">
        <w:rPr>
          <w:rFonts w:ascii="Times New Roman" w:hAnsi="Times New Roman" w:cs="Times New Roman"/>
          <w:b/>
          <w:sz w:val="24"/>
          <w:szCs w:val="24"/>
        </w:rPr>
        <w:t>Цель:</w:t>
      </w:r>
      <w:r w:rsidR="00584BA2" w:rsidRPr="00584BA2">
        <w:rPr>
          <w:rFonts w:ascii="Times New Roman" w:hAnsi="Times New Roman" w:cs="Times New Roman"/>
          <w:sz w:val="24"/>
          <w:szCs w:val="24"/>
        </w:rPr>
        <w:t xml:space="preserve"> создание условий для поддержки общественных инициатив и проектов, в том числе в сфере волонтерства. </w:t>
      </w:r>
    </w:p>
    <w:p w:rsidR="004A62A4" w:rsidRPr="002D1D28" w:rsidRDefault="0069205B" w:rsidP="0058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84BA2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>воспитание</w:t>
      </w:r>
      <w:r w:rsidR="004A62A4" w:rsidRPr="004A62A4">
        <w:rPr>
          <w:rFonts w:ascii="Times New Roman" w:hAnsi="Times New Roman" w:cs="Times New Roman"/>
          <w:sz w:val="24"/>
          <w:szCs w:val="24"/>
        </w:rPr>
        <w:t xml:space="preserve"> гармонично развитой и социально ответственной личности путем развития </w:t>
      </w:r>
      <w:r w:rsidR="00584BA2">
        <w:rPr>
          <w:rFonts w:ascii="Times New Roman" w:hAnsi="Times New Roman" w:cs="Times New Roman"/>
          <w:sz w:val="24"/>
          <w:szCs w:val="24"/>
        </w:rPr>
        <w:t>волонтерства</w:t>
      </w:r>
      <w:r w:rsidR="004A62A4" w:rsidRPr="004A62A4">
        <w:rPr>
          <w:rFonts w:ascii="Times New Roman" w:hAnsi="Times New Roman" w:cs="Times New Roman"/>
          <w:sz w:val="24"/>
          <w:szCs w:val="24"/>
        </w:rPr>
        <w:t xml:space="preserve">, реализации талантов и способностей </w:t>
      </w:r>
      <w:r w:rsidR="00584BA2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4A62A4" w:rsidRPr="004A62A4">
        <w:rPr>
          <w:rFonts w:ascii="Times New Roman" w:hAnsi="Times New Roman" w:cs="Times New Roman"/>
          <w:sz w:val="24"/>
          <w:szCs w:val="24"/>
        </w:rPr>
        <w:t>ДОУ в формате общественных  </w:t>
      </w:r>
      <w:r w:rsidR="00584BA2">
        <w:rPr>
          <w:rFonts w:ascii="Times New Roman" w:hAnsi="Times New Roman" w:cs="Times New Roman"/>
          <w:sz w:val="24"/>
          <w:szCs w:val="24"/>
        </w:rPr>
        <w:t>проектов.</w:t>
      </w:r>
    </w:p>
    <w:tbl>
      <w:tblPr>
        <w:tblStyle w:val="a3"/>
        <w:tblW w:w="10065" w:type="dxa"/>
        <w:tblInd w:w="-318" w:type="dxa"/>
        <w:tblLook w:val="04A0"/>
      </w:tblPr>
      <w:tblGrid>
        <w:gridCol w:w="2146"/>
        <w:gridCol w:w="2409"/>
        <w:gridCol w:w="1479"/>
        <w:gridCol w:w="1906"/>
        <w:gridCol w:w="2125"/>
      </w:tblGrid>
      <w:tr w:rsidR="0069205B" w:rsidTr="00B0413F">
        <w:tc>
          <w:tcPr>
            <w:tcW w:w="2157" w:type="dxa"/>
          </w:tcPr>
          <w:p w:rsidR="0069205B" w:rsidRDefault="0069205B" w:rsidP="00B041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Целевой показатель</w:t>
            </w:r>
          </w:p>
        </w:tc>
        <w:tc>
          <w:tcPr>
            <w:tcW w:w="2431" w:type="dxa"/>
          </w:tcPr>
          <w:p w:rsidR="0069205B" w:rsidRDefault="0069205B" w:rsidP="00B041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51" w:type="dxa"/>
          </w:tcPr>
          <w:p w:rsidR="0069205B" w:rsidRDefault="0069205B" w:rsidP="00B041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1869" w:type="dxa"/>
          </w:tcPr>
          <w:p w:rsidR="0069205B" w:rsidRDefault="0069205B" w:rsidP="00B0413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157" w:type="dxa"/>
          </w:tcPr>
          <w:p w:rsidR="0069205B" w:rsidRDefault="0069205B" w:rsidP="00B041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 результат</w:t>
            </w:r>
          </w:p>
        </w:tc>
      </w:tr>
      <w:tr w:rsidR="004A749D" w:rsidTr="00B0413F">
        <w:tc>
          <w:tcPr>
            <w:tcW w:w="2157" w:type="dxa"/>
          </w:tcPr>
          <w:p w:rsidR="004A749D" w:rsidRPr="004A749D" w:rsidRDefault="004A749D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D">
              <w:rPr>
                <w:rFonts w:ascii="Times New Roman" w:hAnsi="Times New Roman" w:cs="Times New Roman"/>
                <w:sz w:val="24"/>
                <w:szCs w:val="24"/>
              </w:rPr>
              <w:t>Количество тематических (волонтерских) 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внутрисадовских</w:t>
            </w:r>
            <w:r w:rsidR="00246AF5">
              <w:rPr>
                <w:rFonts w:ascii="Times New Roman" w:hAnsi="Times New Roman" w:cs="Times New Roman"/>
                <w:sz w:val="24"/>
                <w:szCs w:val="24"/>
              </w:rPr>
              <w:t>, реализация плана мероприятий детского движения «Юный волонтер»</w:t>
            </w:r>
          </w:p>
          <w:p w:rsidR="004A749D" w:rsidRPr="004A749D" w:rsidRDefault="004A749D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A749D" w:rsidRDefault="004A749D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D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Твори добро </w:t>
            </w:r>
            <w:r w:rsidRPr="004A74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A749D" w:rsidRPr="004A749D" w:rsidRDefault="004A749D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D">
              <w:rPr>
                <w:rFonts w:ascii="Times New Roman" w:hAnsi="Times New Roman" w:cs="Times New Roman"/>
                <w:sz w:val="24"/>
                <w:szCs w:val="24"/>
              </w:rPr>
              <w:t>Акция «Подари ребёнку праздник»</w:t>
            </w:r>
          </w:p>
          <w:p w:rsidR="004A749D" w:rsidRPr="004A749D" w:rsidRDefault="004A749D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D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Книжкина неделя</w:t>
            </w:r>
            <w:r w:rsidRPr="004A74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749D" w:rsidRDefault="004A749D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D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246AF5">
              <w:rPr>
                <w:rFonts w:ascii="Times New Roman" w:hAnsi="Times New Roman" w:cs="Times New Roman"/>
                <w:sz w:val="24"/>
                <w:szCs w:val="24"/>
              </w:rPr>
              <w:t>Открытка ветерану</w:t>
            </w:r>
            <w:r w:rsidRPr="004A74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6AF5" w:rsidRDefault="00246AF5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  <w:p w:rsidR="00246AF5" w:rsidRDefault="004A749D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D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246AF5">
              <w:rPr>
                <w:rFonts w:ascii="Times New Roman" w:hAnsi="Times New Roman" w:cs="Times New Roman"/>
                <w:sz w:val="24"/>
                <w:szCs w:val="24"/>
              </w:rPr>
              <w:t>Наш детский сад-цветущий сад</w:t>
            </w:r>
            <w:r w:rsidRPr="004A74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749D" w:rsidRDefault="00246AF5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«Дерево пожеланий»</w:t>
            </w:r>
          </w:p>
          <w:p w:rsidR="00246AF5" w:rsidRPr="00C3566B" w:rsidRDefault="00246AF5" w:rsidP="004A749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356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Акция «Накормите птиц зимой»</w:t>
            </w:r>
          </w:p>
          <w:p w:rsidR="00246AF5" w:rsidRDefault="00C3566B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AF5">
              <w:rPr>
                <w:rFonts w:ascii="Times New Roman" w:hAnsi="Times New Roman" w:cs="Times New Roman"/>
                <w:sz w:val="24"/>
                <w:szCs w:val="24"/>
              </w:rPr>
              <w:t>рудовой десант «Мусору нет!»</w:t>
            </w:r>
          </w:p>
          <w:p w:rsidR="00C3566B" w:rsidRDefault="00C3566B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  <w:p w:rsidR="00C3566B" w:rsidRPr="004A749D" w:rsidRDefault="00C3566B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«Капля жизни»</w:t>
            </w:r>
          </w:p>
        </w:tc>
        <w:tc>
          <w:tcPr>
            <w:tcW w:w="1451" w:type="dxa"/>
          </w:tcPr>
          <w:p w:rsidR="004A749D" w:rsidRPr="004A749D" w:rsidRDefault="004A749D" w:rsidP="004A749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A749D">
              <w:rPr>
                <w:rFonts w:ascii="Times New Roman" w:eastAsia="Times New Roman" w:hAnsi="Times New Roman" w:cs="Times New Roman"/>
                <w:sz w:val="24"/>
              </w:rPr>
              <w:t>2021-2025</w:t>
            </w:r>
          </w:p>
        </w:tc>
        <w:tc>
          <w:tcPr>
            <w:tcW w:w="1869" w:type="dxa"/>
          </w:tcPr>
          <w:p w:rsidR="004A749D" w:rsidRDefault="004A749D" w:rsidP="00B0413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ВиМР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2157" w:type="dxa"/>
          </w:tcPr>
          <w:p w:rsidR="004A749D" w:rsidRPr="004A749D" w:rsidRDefault="004A749D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D">
              <w:rPr>
                <w:rFonts w:ascii="Times New Roman" w:hAnsi="Times New Roman" w:cs="Times New Roman"/>
                <w:sz w:val="24"/>
                <w:szCs w:val="24"/>
              </w:rPr>
              <w:t>Количество тематических (волонтерских) 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749D" w:rsidRPr="001418E8" w:rsidRDefault="004A749D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3566B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  <w:p w:rsidR="004A749D" w:rsidRPr="001418E8" w:rsidRDefault="004A749D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3566B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  <w:p w:rsidR="004A749D" w:rsidRDefault="004A749D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C3566B">
              <w:rPr>
                <w:rFonts w:ascii="Times New Roman" w:hAnsi="Times New Roman" w:cs="Times New Roman"/>
                <w:sz w:val="24"/>
                <w:szCs w:val="24"/>
              </w:rPr>
              <w:t>–8</w:t>
            </w:r>
          </w:p>
          <w:p w:rsidR="004A749D" w:rsidRPr="001418E8" w:rsidRDefault="004A749D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3566B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  <w:p w:rsidR="004A749D" w:rsidRDefault="004A749D" w:rsidP="004A749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356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6AF5" w:rsidTr="00B0413F">
        <w:tc>
          <w:tcPr>
            <w:tcW w:w="2157" w:type="dxa"/>
          </w:tcPr>
          <w:p w:rsidR="00246AF5" w:rsidRPr="004A749D" w:rsidRDefault="00C3566B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волонтерского движения</w:t>
            </w:r>
          </w:p>
        </w:tc>
        <w:tc>
          <w:tcPr>
            <w:tcW w:w="2431" w:type="dxa"/>
          </w:tcPr>
          <w:p w:rsidR="00246AF5" w:rsidRPr="00C3566B" w:rsidRDefault="00246AF5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альбома «Кладовая добрых дел»</w:t>
            </w:r>
          </w:p>
        </w:tc>
        <w:tc>
          <w:tcPr>
            <w:tcW w:w="1451" w:type="dxa"/>
          </w:tcPr>
          <w:p w:rsidR="00246AF5" w:rsidRPr="004A749D" w:rsidRDefault="00C3566B" w:rsidP="004A749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2021-2025</w:t>
            </w:r>
          </w:p>
        </w:tc>
        <w:tc>
          <w:tcPr>
            <w:tcW w:w="1869" w:type="dxa"/>
          </w:tcPr>
          <w:p w:rsidR="00246AF5" w:rsidRPr="00661BD7" w:rsidRDefault="00C3566B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ВиМР</w:t>
            </w:r>
          </w:p>
        </w:tc>
        <w:tc>
          <w:tcPr>
            <w:tcW w:w="2157" w:type="dxa"/>
          </w:tcPr>
          <w:p w:rsidR="00246AF5" w:rsidRPr="004A749D" w:rsidRDefault="00C3566B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 альбом результатов волонтерского движения</w:t>
            </w:r>
          </w:p>
        </w:tc>
      </w:tr>
      <w:tr w:rsidR="004A749D" w:rsidTr="00B0413F">
        <w:tc>
          <w:tcPr>
            <w:tcW w:w="2157" w:type="dxa"/>
          </w:tcPr>
          <w:p w:rsidR="004A749D" w:rsidRPr="004A749D" w:rsidRDefault="004A749D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D">
              <w:rPr>
                <w:rFonts w:ascii="Times New Roman" w:hAnsi="Times New Roman" w:cs="Times New Roman"/>
                <w:sz w:val="24"/>
                <w:szCs w:val="24"/>
              </w:rPr>
              <w:t>Количество тематических (волонтерских) 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районных</w:t>
            </w:r>
          </w:p>
        </w:tc>
        <w:tc>
          <w:tcPr>
            <w:tcW w:w="2431" w:type="dxa"/>
          </w:tcPr>
          <w:p w:rsidR="004A749D" w:rsidRDefault="004A749D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музыку (танец, стих</w:t>
            </w:r>
            <w:r w:rsidR="005737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37F5">
              <w:rPr>
                <w:rFonts w:ascii="Times New Roman" w:hAnsi="Times New Roman" w:cs="Times New Roman"/>
                <w:sz w:val="24"/>
                <w:szCs w:val="24"/>
              </w:rPr>
              <w:t xml:space="preserve"> (библиотека, школа)</w:t>
            </w:r>
          </w:p>
          <w:p w:rsidR="00246AF5" w:rsidRDefault="00246AF5" w:rsidP="00C3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«Импульс добр</w:t>
            </w:r>
            <w:r w:rsidR="00C3566B">
              <w:rPr>
                <w:rFonts w:ascii="Times New Roman" w:hAnsi="Times New Roman" w:cs="Times New Roman"/>
                <w:sz w:val="24"/>
                <w:szCs w:val="24"/>
              </w:rPr>
              <w:t xml:space="preserve">а» (семьям, оказавшимся в трудной </w:t>
            </w:r>
            <w:r w:rsidR="00C01B1E">
              <w:rPr>
                <w:rFonts w:ascii="Times New Roman" w:hAnsi="Times New Roman" w:cs="Times New Roman"/>
                <w:sz w:val="24"/>
                <w:szCs w:val="24"/>
              </w:rPr>
              <w:t xml:space="preserve">жизненной </w:t>
            </w:r>
            <w:r w:rsidR="00C3566B">
              <w:rPr>
                <w:rFonts w:ascii="Times New Roman" w:hAnsi="Times New Roman" w:cs="Times New Roman"/>
                <w:sz w:val="24"/>
                <w:szCs w:val="24"/>
              </w:rPr>
              <w:t>ситуации)</w:t>
            </w:r>
          </w:p>
          <w:p w:rsidR="00C01B1E" w:rsidRPr="004A749D" w:rsidRDefault="00C01B1E" w:rsidP="00C3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«Подари детям праздник» (помощь детям детских домов, интернатов)</w:t>
            </w:r>
          </w:p>
        </w:tc>
        <w:tc>
          <w:tcPr>
            <w:tcW w:w="1451" w:type="dxa"/>
          </w:tcPr>
          <w:p w:rsidR="004A749D" w:rsidRPr="004A749D" w:rsidRDefault="005737F5" w:rsidP="004A749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2021-2025</w:t>
            </w:r>
          </w:p>
        </w:tc>
        <w:tc>
          <w:tcPr>
            <w:tcW w:w="1869" w:type="dxa"/>
          </w:tcPr>
          <w:p w:rsidR="004A749D" w:rsidRPr="00661BD7" w:rsidRDefault="004A749D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ВиМР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  <w:tc>
          <w:tcPr>
            <w:tcW w:w="2157" w:type="dxa"/>
          </w:tcPr>
          <w:p w:rsidR="004A749D" w:rsidRDefault="005737F5" w:rsidP="004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D">
              <w:rPr>
                <w:rFonts w:ascii="Times New Roman" w:hAnsi="Times New Roman" w:cs="Times New Roman"/>
                <w:sz w:val="24"/>
                <w:szCs w:val="24"/>
              </w:rPr>
              <w:t>Количество тематических (волонтерских) акций</w:t>
            </w:r>
          </w:p>
          <w:p w:rsidR="005737F5" w:rsidRPr="001418E8" w:rsidRDefault="005737F5" w:rsidP="0057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5737F5" w:rsidRPr="001418E8" w:rsidRDefault="005737F5" w:rsidP="0057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  <w:p w:rsidR="005737F5" w:rsidRDefault="005737F5" w:rsidP="0057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</w:p>
          <w:p w:rsidR="005737F5" w:rsidRPr="001418E8" w:rsidRDefault="005737F5" w:rsidP="0057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  <w:p w:rsidR="005737F5" w:rsidRPr="004A749D" w:rsidRDefault="005737F5" w:rsidP="0057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</w:tr>
    </w:tbl>
    <w:p w:rsidR="000D1DE4" w:rsidRDefault="000D1DE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737F5" w:rsidRDefault="005737F5" w:rsidP="0057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Проект «Участвуй и побеждай» в </w:t>
      </w:r>
      <w:r w:rsidRPr="005737F5">
        <w:rPr>
          <w:rFonts w:ascii="Times New Roman" w:eastAsia="Times New Roman" w:hAnsi="Times New Roman" w:cs="Times New Roman"/>
          <w:b/>
          <w:i/>
          <w:sz w:val="24"/>
        </w:rPr>
        <w:t xml:space="preserve">рамках Федерального проекта </w:t>
      </w:r>
    </w:p>
    <w:p w:rsidR="005737F5" w:rsidRDefault="005737F5" w:rsidP="0057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5737F5">
        <w:rPr>
          <w:rFonts w:ascii="Times New Roman" w:eastAsia="Times New Roman" w:hAnsi="Times New Roman" w:cs="Times New Roman"/>
          <w:b/>
          <w:i/>
          <w:sz w:val="24"/>
        </w:rPr>
        <w:t>«Социальные лифты для каждого»</w:t>
      </w:r>
    </w:p>
    <w:p w:rsidR="005737F5" w:rsidRDefault="005737F5" w:rsidP="0057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5737F5" w:rsidRPr="005737F5" w:rsidRDefault="005737F5" w:rsidP="00573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</w:rPr>
        <w:t>Цель:</w:t>
      </w:r>
      <w:r w:rsidR="008A5A7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A5A79" w:rsidRPr="005737F5">
        <w:rPr>
          <w:rFonts w:ascii="Times New Roman" w:hAnsi="Times New Roman" w:cs="Times New Roman"/>
          <w:sz w:val="24"/>
          <w:szCs w:val="24"/>
        </w:rPr>
        <w:t>формирование системы профессиональных конкурсов, дающей гражданам возможности для профессионального и карьерного роста.</w:t>
      </w:r>
    </w:p>
    <w:p w:rsidR="005737F5" w:rsidRPr="005737F5" w:rsidRDefault="005737F5" w:rsidP="0057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Задача: </w:t>
      </w:r>
      <w:r w:rsidR="008A5A79">
        <w:rPr>
          <w:rFonts w:ascii="Times New Roman" w:hAnsi="Times New Roman" w:cs="Times New Roman"/>
          <w:sz w:val="24"/>
          <w:szCs w:val="24"/>
        </w:rPr>
        <w:t>мотивирование педагогов к участию в конкурсах профессионального мастерства, наработка методических материалов для обобщения передового педагогического опыта.</w:t>
      </w:r>
    </w:p>
    <w:p w:rsidR="005737F5" w:rsidRDefault="005737F5" w:rsidP="0057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2161"/>
        <w:gridCol w:w="2580"/>
        <w:gridCol w:w="1430"/>
        <w:gridCol w:w="1840"/>
        <w:gridCol w:w="2161"/>
      </w:tblGrid>
      <w:tr w:rsidR="005737F5" w:rsidTr="005737F5">
        <w:tc>
          <w:tcPr>
            <w:tcW w:w="2130" w:type="dxa"/>
          </w:tcPr>
          <w:p w:rsidR="005737F5" w:rsidRDefault="005737F5" w:rsidP="00B041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Целевой показатель</w:t>
            </w:r>
          </w:p>
        </w:tc>
        <w:tc>
          <w:tcPr>
            <w:tcW w:w="2406" w:type="dxa"/>
          </w:tcPr>
          <w:p w:rsidR="005737F5" w:rsidRDefault="005737F5" w:rsidP="00B041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79" w:type="dxa"/>
          </w:tcPr>
          <w:p w:rsidR="005737F5" w:rsidRDefault="005737F5" w:rsidP="00B041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1906" w:type="dxa"/>
          </w:tcPr>
          <w:p w:rsidR="005737F5" w:rsidRDefault="005737F5" w:rsidP="00B0413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144" w:type="dxa"/>
          </w:tcPr>
          <w:p w:rsidR="005737F5" w:rsidRDefault="005737F5" w:rsidP="00B041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 результат</w:t>
            </w:r>
          </w:p>
        </w:tc>
      </w:tr>
      <w:tr w:rsidR="005737F5" w:rsidTr="005737F5">
        <w:tc>
          <w:tcPr>
            <w:tcW w:w="2130" w:type="dxa"/>
          </w:tcPr>
          <w:p w:rsidR="005737F5" w:rsidRPr="00C61DEC" w:rsidRDefault="005737F5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C61DEC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участвующих в</w:t>
            </w:r>
          </w:p>
          <w:p w:rsidR="005737F5" w:rsidRPr="00C61DEC" w:rsidRDefault="005737F5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EC">
              <w:rPr>
                <w:rFonts w:ascii="Times New Roman" w:hAnsi="Times New Roman" w:cs="Times New Roman"/>
                <w:sz w:val="24"/>
                <w:szCs w:val="24"/>
              </w:rPr>
              <w:t>конкурсах профессионального мастерства</w:t>
            </w:r>
          </w:p>
        </w:tc>
        <w:tc>
          <w:tcPr>
            <w:tcW w:w="2406" w:type="dxa"/>
          </w:tcPr>
          <w:p w:rsidR="005737F5" w:rsidRDefault="005737F5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</w:t>
            </w:r>
            <w:r w:rsidRPr="00C61DEC">
              <w:rPr>
                <w:rFonts w:ascii="Times New Roman" w:hAnsi="Times New Roman" w:cs="Times New Roman"/>
                <w:sz w:val="24"/>
                <w:szCs w:val="24"/>
              </w:rPr>
              <w:t>конкурсах профессионального мастерства</w:t>
            </w:r>
            <w:r w:rsidR="00301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16E7" w:rsidRDefault="003016E7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F5" w:rsidRDefault="00246AF5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Внутриучрежденческий конкурс «Растим патриота»</w:t>
            </w:r>
          </w:p>
          <w:p w:rsidR="003016E7" w:rsidRDefault="003016E7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F5" w:rsidRDefault="00246AF5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Внутриучрежденческий конкурс профессионального мастерства </w:t>
            </w:r>
            <w:r w:rsidR="001D12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Педагог-новатор</w:t>
            </w:r>
            <w:r w:rsidR="001D12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16E7" w:rsidRDefault="003016E7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F5" w:rsidRDefault="00246AF5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«Лучшее летнее оформление территории участка детского сада» - «счастливое детство»</w:t>
            </w:r>
          </w:p>
          <w:p w:rsidR="003016E7" w:rsidRDefault="003016E7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F5" w:rsidRDefault="00246AF5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«Воспитатель года»</w:t>
            </w:r>
          </w:p>
          <w:p w:rsidR="003016E7" w:rsidRDefault="003016E7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F5" w:rsidRPr="00C61DEC" w:rsidRDefault="00246AF5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«Воспитатели России»</w:t>
            </w:r>
          </w:p>
        </w:tc>
        <w:tc>
          <w:tcPr>
            <w:tcW w:w="1479" w:type="dxa"/>
          </w:tcPr>
          <w:p w:rsidR="005737F5" w:rsidRDefault="005737F5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1DEC">
              <w:rPr>
                <w:rFonts w:ascii="Times New Roman" w:eastAsia="Times New Roman" w:hAnsi="Times New Roman" w:cs="Times New Roman"/>
                <w:sz w:val="24"/>
              </w:rPr>
              <w:t>2021-2025</w:t>
            </w:r>
          </w:p>
          <w:p w:rsidR="003016E7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16E7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16E7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16E7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16E7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  <w:p w:rsidR="003016E7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16E7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16E7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16E7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  <w:p w:rsidR="003016E7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16E7" w:rsidRDefault="003016E7" w:rsidP="001D12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16E7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16E7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16E7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16E7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  <w:p w:rsidR="003016E7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16E7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16E7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16E7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16E7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16E7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16E7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  <w:p w:rsidR="003016E7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4B2D" w:rsidRDefault="00F34B2D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16E7" w:rsidRPr="00C61DEC" w:rsidRDefault="003016E7" w:rsidP="00B041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1906" w:type="dxa"/>
          </w:tcPr>
          <w:p w:rsidR="005737F5" w:rsidRDefault="005737F5" w:rsidP="00B0413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1BD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ВиМР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2144" w:type="dxa"/>
          </w:tcPr>
          <w:p w:rsidR="005737F5" w:rsidRDefault="005737F5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участвующие в конкурсах профессионального мастерства:</w:t>
            </w:r>
          </w:p>
          <w:p w:rsidR="005737F5" w:rsidRPr="001418E8" w:rsidRDefault="005737F5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D1251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</w:p>
          <w:p w:rsidR="005737F5" w:rsidRPr="001418E8" w:rsidRDefault="005737F5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D1251">
              <w:rPr>
                <w:rFonts w:ascii="Times New Roman" w:hAnsi="Times New Roman" w:cs="Times New Roman"/>
                <w:sz w:val="24"/>
                <w:szCs w:val="24"/>
              </w:rPr>
              <w:t xml:space="preserve"> - 15</w:t>
            </w:r>
          </w:p>
          <w:p w:rsidR="005737F5" w:rsidRDefault="005737F5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2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D1251" w:rsidRDefault="001D1251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51" w:rsidRDefault="001D1251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51" w:rsidRDefault="001D1251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51" w:rsidRDefault="001D1251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51" w:rsidRDefault="001D1251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51" w:rsidRDefault="001D1251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51" w:rsidRDefault="001D1251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51" w:rsidRDefault="001D1251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51" w:rsidRDefault="001D1251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51" w:rsidRDefault="001D1251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51" w:rsidRDefault="001D1251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51" w:rsidRDefault="001D1251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51" w:rsidRDefault="001D1251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51" w:rsidRDefault="001D1251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51" w:rsidRDefault="005737F5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D125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1D1251" w:rsidRDefault="001D1251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51" w:rsidRPr="001418E8" w:rsidRDefault="001D1251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F5" w:rsidRDefault="005737F5" w:rsidP="00B0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D1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D1DE4" w:rsidRDefault="00E94E1C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  <w:r w:rsidR="00000BD0">
        <w:rPr>
          <w:rFonts w:ascii="Times New Roman" w:eastAsia="Times New Roman" w:hAnsi="Times New Roman" w:cs="Times New Roman"/>
          <w:b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</w:p>
    <w:p w:rsidR="000D1DE4" w:rsidRDefault="00000BD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 </w:t>
      </w:r>
      <w:r w:rsidR="00FA10F6">
        <w:rPr>
          <w:rFonts w:ascii="Times New Roman" w:eastAsia="Times New Roman" w:hAnsi="Times New Roman" w:cs="Times New Roman"/>
          <w:b/>
          <w:sz w:val="24"/>
        </w:rPr>
        <w:t>Механизмы реализации</w:t>
      </w:r>
      <w:r w:rsidR="00E94E1C">
        <w:rPr>
          <w:rFonts w:ascii="Times New Roman" w:eastAsia="Times New Roman" w:hAnsi="Times New Roman" w:cs="Times New Roman"/>
          <w:b/>
          <w:sz w:val="24"/>
        </w:rPr>
        <w:t xml:space="preserve"> Программы.</w:t>
      </w:r>
    </w:p>
    <w:p w:rsidR="00815720" w:rsidRDefault="00815720" w:rsidP="005F5623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A10F6" w:rsidRPr="00815720">
        <w:rPr>
          <w:rFonts w:ascii="Times New Roman" w:hAnsi="Times New Roman" w:cs="Times New Roman"/>
          <w:sz w:val="24"/>
          <w:szCs w:val="24"/>
        </w:rPr>
        <w:t xml:space="preserve">Основными составляющими механизма реализации Программы развития являются: </w:t>
      </w:r>
    </w:p>
    <w:p w:rsidR="00815720" w:rsidRDefault="00815720" w:rsidP="005F5623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FA10F6" w:rsidRPr="00815720">
        <w:rPr>
          <w:rFonts w:ascii="Times New Roman" w:hAnsi="Times New Roman" w:cs="Times New Roman"/>
          <w:sz w:val="24"/>
          <w:szCs w:val="24"/>
        </w:rPr>
        <w:t xml:space="preserve">формирование системы управления в условиях инновационной деятельности, активное включение ее диагностической и аналитической функций; </w:t>
      </w:r>
    </w:p>
    <w:p w:rsidR="00815720" w:rsidRDefault="00815720" w:rsidP="005F5623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FA10F6" w:rsidRPr="00815720">
        <w:rPr>
          <w:rFonts w:ascii="Times New Roman" w:hAnsi="Times New Roman" w:cs="Times New Roman"/>
          <w:sz w:val="24"/>
          <w:szCs w:val="24"/>
        </w:rPr>
        <w:t xml:space="preserve">совершенствование образовательной деятельности ДОУ за счет повышения профессиональной компетентности и социальной активности педагогов, обогащения </w:t>
      </w:r>
      <w:r>
        <w:rPr>
          <w:rFonts w:ascii="Times New Roman" w:hAnsi="Times New Roman" w:cs="Times New Roman"/>
          <w:sz w:val="24"/>
          <w:szCs w:val="24"/>
        </w:rPr>
        <w:t xml:space="preserve">развивающей </w:t>
      </w:r>
      <w:r w:rsidR="00FA10F6" w:rsidRPr="00815720">
        <w:rPr>
          <w:rFonts w:ascii="Times New Roman" w:hAnsi="Times New Roman" w:cs="Times New Roman"/>
          <w:sz w:val="24"/>
          <w:szCs w:val="24"/>
        </w:rPr>
        <w:t xml:space="preserve">предметно-пространственной среды; </w:t>
      </w:r>
    </w:p>
    <w:p w:rsidR="00815720" w:rsidRDefault="00815720" w:rsidP="005F5623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FA10F6" w:rsidRPr="00815720">
        <w:rPr>
          <w:rFonts w:ascii="Times New Roman" w:hAnsi="Times New Roman" w:cs="Times New Roman"/>
          <w:sz w:val="24"/>
          <w:szCs w:val="24"/>
        </w:rPr>
        <w:t xml:space="preserve">развитие взаимодействия участников педагогического процесса на принципах сотрудничества и социального партнерства. </w:t>
      </w:r>
    </w:p>
    <w:p w:rsidR="00815720" w:rsidRDefault="00815720" w:rsidP="005F5623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A10F6" w:rsidRPr="00815720">
        <w:rPr>
          <w:rFonts w:ascii="Times New Roman" w:hAnsi="Times New Roman" w:cs="Times New Roman"/>
          <w:sz w:val="24"/>
          <w:szCs w:val="24"/>
        </w:rPr>
        <w:t>Общий контроль за реализацией мероприятий Программы, рассмотрение отчётов о ходе реализации, утверждение вносимых в программу изменен</w:t>
      </w:r>
      <w:r>
        <w:rPr>
          <w:rFonts w:ascii="Times New Roman" w:hAnsi="Times New Roman" w:cs="Times New Roman"/>
          <w:sz w:val="24"/>
          <w:szCs w:val="24"/>
        </w:rPr>
        <w:t>ий и дополнений осуществляется педагогическим с</w:t>
      </w:r>
      <w:r w:rsidR="00FA10F6" w:rsidRPr="00815720">
        <w:rPr>
          <w:rFonts w:ascii="Times New Roman" w:hAnsi="Times New Roman" w:cs="Times New Roman"/>
          <w:sz w:val="24"/>
          <w:szCs w:val="24"/>
        </w:rPr>
        <w:t xml:space="preserve">оветом. </w:t>
      </w:r>
    </w:p>
    <w:p w:rsidR="00FE7785" w:rsidRPr="00A75C43" w:rsidRDefault="00FE7785" w:rsidP="00FE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5C43">
        <w:rPr>
          <w:rFonts w:ascii="Times New Roman" w:hAnsi="Times New Roman" w:cs="Times New Roman"/>
          <w:sz w:val="24"/>
          <w:szCs w:val="24"/>
        </w:rPr>
        <w:t>Постоянный контроль выполнения программы осуществляет за счет:</w:t>
      </w:r>
    </w:p>
    <w:p w:rsidR="00FE7785" w:rsidRPr="00A75C43" w:rsidRDefault="00FE7785" w:rsidP="00FE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C43">
        <w:rPr>
          <w:rFonts w:ascii="Times New Roman" w:hAnsi="Times New Roman" w:cs="Times New Roman"/>
          <w:sz w:val="24"/>
          <w:szCs w:val="24"/>
        </w:rPr>
        <w:t>- внешнего контроля ДОУ со стороны органов образования, здравоохранения, санитарных и других учреждений. Порядок внешнего контроля определяется существующей правовой и нормативной базой;</w:t>
      </w:r>
    </w:p>
    <w:p w:rsidR="00FE7785" w:rsidRDefault="00FE7785" w:rsidP="00FE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C43">
        <w:rPr>
          <w:rFonts w:ascii="Times New Roman" w:hAnsi="Times New Roman" w:cs="Times New Roman"/>
          <w:sz w:val="24"/>
          <w:szCs w:val="24"/>
        </w:rPr>
        <w:lastRenderedPageBreak/>
        <w:t>- внутреннего контроля ДОУ. Порядок внутреннего контроля определяется Уставом</w:t>
      </w:r>
      <w:r>
        <w:rPr>
          <w:rFonts w:ascii="Times New Roman" w:hAnsi="Times New Roman" w:cs="Times New Roman"/>
          <w:sz w:val="24"/>
          <w:szCs w:val="24"/>
        </w:rPr>
        <w:t xml:space="preserve"> МДОУ д/с № 28 общеразвивающего вида</w:t>
      </w:r>
      <w:r w:rsidRPr="00A75C43">
        <w:rPr>
          <w:rFonts w:ascii="Times New Roman" w:hAnsi="Times New Roman" w:cs="Times New Roman"/>
          <w:sz w:val="24"/>
          <w:szCs w:val="24"/>
        </w:rPr>
        <w:t xml:space="preserve">, должностными инструкциями и </w:t>
      </w:r>
      <w:r>
        <w:rPr>
          <w:rFonts w:ascii="Times New Roman" w:hAnsi="Times New Roman" w:cs="Times New Roman"/>
          <w:sz w:val="24"/>
          <w:szCs w:val="24"/>
        </w:rPr>
        <w:t>другими локальными нормативными актами учреждения.</w:t>
      </w:r>
    </w:p>
    <w:p w:rsidR="00FE7785" w:rsidRPr="00A75C43" w:rsidRDefault="00FE7785" w:rsidP="00FE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C43">
        <w:rPr>
          <w:rFonts w:ascii="Times New Roman" w:hAnsi="Times New Roman" w:cs="Times New Roman"/>
          <w:sz w:val="24"/>
          <w:szCs w:val="24"/>
        </w:rPr>
        <w:t>Виды внутреннего контроля: </w:t>
      </w:r>
    </w:p>
    <w:p w:rsidR="00FE7785" w:rsidRPr="00A75C43" w:rsidRDefault="00FE7785" w:rsidP="00FE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 Оперативный -</w:t>
      </w:r>
      <w:r w:rsidRPr="00A75C43">
        <w:rPr>
          <w:rFonts w:ascii="Times New Roman" w:hAnsi="Times New Roman" w:cs="Times New Roman"/>
          <w:sz w:val="24"/>
          <w:szCs w:val="24"/>
        </w:rPr>
        <w:t xml:space="preserve"> изучение ежедневной информации о ходе педагогического процесса;</w:t>
      </w:r>
    </w:p>
    <w:p w:rsidR="00FE7785" w:rsidRPr="00A75C43" w:rsidRDefault="00FE7785" w:rsidP="00FE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 Предварительный -</w:t>
      </w:r>
      <w:r w:rsidRPr="00A75C43">
        <w:rPr>
          <w:rFonts w:ascii="Times New Roman" w:hAnsi="Times New Roman" w:cs="Times New Roman"/>
          <w:sz w:val="24"/>
          <w:szCs w:val="24"/>
        </w:rPr>
        <w:t xml:space="preserve"> профилактика возможных недоработок, отбор наиболее рациональных методов работы;</w:t>
      </w:r>
    </w:p>
    <w:p w:rsidR="00FE7785" w:rsidRPr="00A75C43" w:rsidRDefault="00FE7785" w:rsidP="00FE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 Сравнительный -</w:t>
      </w:r>
      <w:r w:rsidRPr="00A75C43">
        <w:rPr>
          <w:rFonts w:ascii="Times New Roman" w:hAnsi="Times New Roman" w:cs="Times New Roman"/>
          <w:sz w:val="24"/>
          <w:szCs w:val="24"/>
        </w:rPr>
        <w:t xml:space="preserve"> в целях согласования, координации деятельности педагогов;</w:t>
      </w:r>
    </w:p>
    <w:p w:rsidR="00FE7785" w:rsidRPr="00A75C43" w:rsidRDefault="00FE7785" w:rsidP="00FE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 Тематический -</w:t>
      </w:r>
      <w:r w:rsidRPr="00A75C43">
        <w:rPr>
          <w:rFonts w:ascii="Times New Roman" w:hAnsi="Times New Roman" w:cs="Times New Roman"/>
          <w:sz w:val="24"/>
          <w:szCs w:val="24"/>
        </w:rPr>
        <w:t xml:space="preserve"> изучение и анализ работы по одному из разделов программы;</w:t>
      </w:r>
    </w:p>
    <w:p w:rsidR="00FE7785" w:rsidRPr="00A75C43" w:rsidRDefault="00FE7785" w:rsidP="00FE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Комплексный -</w:t>
      </w:r>
      <w:r w:rsidRPr="00A75C43">
        <w:rPr>
          <w:rFonts w:ascii="Times New Roman" w:hAnsi="Times New Roman" w:cs="Times New Roman"/>
          <w:sz w:val="24"/>
          <w:szCs w:val="24"/>
        </w:rPr>
        <w:t xml:space="preserve"> всесторонняя проверка образовательной работы;</w:t>
      </w:r>
    </w:p>
    <w:p w:rsidR="00FE7785" w:rsidRPr="00A75C43" w:rsidRDefault="00FE7785" w:rsidP="00FE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Итоговый -</w:t>
      </w:r>
      <w:r w:rsidRPr="00A75C43">
        <w:rPr>
          <w:rFonts w:ascii="Times New Roman" w:hAnsi="Times New Roman" w:cs="Times New Roman"/>
          <w:sz w:val="24"/>
          <w:szCs w:val="24"/>
        </w:rPr>
        <w:t xml:space="preserve"> определение результатов деятельности ДОУ.</w:t>
      </w:r>
    </w:p>
    <w:p w:rsidR="00FE7785" w:rsidRDefault="00FE7785" w:rsidP="00FE7785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75C43">
        <w:rPr>
          <w:rFonts w:ascii="Times New Roman" w:hAnsi="Times New Roman" w:cs="Times New Roman"/>
          <w:sz w:val="24"/>
          <w:szCs w:val="24"/>
        </w:rPr>
        <w:t>Результаты внешнего и внутреннего контроля ДОУ предст</w:t>
      </w:r>
      <w:r>
        <w:rPr>
          <w:rFonts w:ascii="Times New Roman" w:hAnsi="Times New Roman" w:cs="Times New Roman"/>
          <w:sz w:val="24"/>
          <w:szCs w:val="24"/>
        </w:rPr>
        <w:t>авляются ежегодно на заседании педагогического совета учреждения.</w:t>
      </w:r>
    </w:p>
    <w:p w:rsidR="00815720" w:rsidRDefault="00815720" w:rsidP="005F5623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10F6" w:rsidRPr="00815720">
        <w:rPr>
          <w:rFonts w:ascii="Times New Roman" w:hAnsi="Times New Roman" w:cs="Times New Roman"/>
          <w:sz w:val="24"/>
          <w:szCs w:val="24"/>
        </w:rPr>
        <w:t xml:space="preserve">Координацию работ по реализации Программы, анализ, мониторинг и оперативный контроль хода реализации Программы, формирование отчётов, предложения о корректировке Программы осуществляет рабочая группа педагогов, разработавшая Программу, во главе с заведующим ДОУ. </w:t>
      </w:r>
    </w:p>
    <w:p w:rsidR="00815720" w:rsidRDefault="00815720" w:rsidP="005F5623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10F6" w:rsidRPr="00815720">
        <w:rPr>
          <w:rFonts w:ascii="Times New Roman" w:hAnsi="Times New Roman" w:cs="Times New Roman"/>
          <w:sz w:val="24"/>
          <w:szCs w:val="24"/>
        </w:rPr>
        <w:t xml:space="preserve">Основные участники реализации Программы (коллектив ДОУ) в соответствии с их компетенцией обеспечивают проведение мероприятий Программы, решение задач, достижение целевых показателей. </w:t>
      </w:r>
    </w:p>
    <w:p w:rsidR="00815720" w:rsidRDefault="00815720" w:rsidP="005F5623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10F6" w:rsidRPr="00815720">
        <w:rPr>
          <w:rFonts w:ascii="Times New Roman" w:hAnsi="Times New Roman" w:cs="Times New Roman"/>
          <w:sz w:val="24"/>
          <w:szCs w:val="24"/>
        </w:rPr>
        <w:t>Информирование коллектива детского сада и родителей о ходе реал</w:t>
      </w:r>
      <w:r>
        <w:rPr>
          <w:rFonts w:ascii="Times New Roman" w:hAnsi="Times New Roman" w:cs="Times New Roman"/>
          <w:sz w:val="24"/>
          <w:szCs w:val="24"/>
        </w:rPr>
        <w:t>изации Программы происходит на о</w:t>
      </w:r>
      <w:r w:rsidR="00FA10F6" w:rsidRPr="00815720">
        <w:rPr>
          <w:rFonts w:ascii="Times New Roman" w:hAnsi="Times New Roman" w:cs="Times New Roman"/>
          <w:sz w:val="24"/>
          <w:szCs w:val="24"/>
        </w:rPr>
        <w:t xml:space="preserve">бщем собрании работников и заседаниях родительского комитета.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15720" w:rsidRDefault="00815720" w:rsidP="005F5623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10F6" w:rsidRPr="00815720">
        <w:rPr>
          <w:rFonts w:ascii="Times New Roman" w:hAnsi="Times New Roman" w:cs="Times New Roman"/>
          <w:sz w:val="24"/>
          <w:szCs w:val="24"/>
        </w:rPr>
        <w:t xml:space="preserve">Руководитель ДОУ осуществляет меры по полному качественному выполнению мероприятий: </w:t>
      </w:r>
    </w:p>
    <w:p w:rsidR="00815720" w:rsidRDefault="00815720" w:rsidP="005F5623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10F6" w:rsidRPr="00815720">
        <w:rPr>
          <w:rFonts w:ascii="Times New Roman" w:hAnsi="Times New Roman" w:cs="Times New Roman"/>
          <w:sz w:val="24"/>
          <w:szCs w:val="24"/>
        </w:rPr>
        <w:t xml:space="preserve">- представляет коллективу отчет о ходе реализации Программы; </w:t>
      </w:r>
    </w:p>
    <w:p w:rsidR="00815720" w:rsidRDefault="00815720" w:rsidP="005F5623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FA10F6" w:rsidRPr="00815720">
        <w:rPr>
          <w:rFonts w:ascii="Times New Roman" w:hAnsi="Times New Roman" w:cs="Times New Roman"/>
          <w:sz w:val="24"/>
          <w:szCs w:val="24"/>
        </w:rPr>
        <w:t xml:space="preserve">несет ответственность за несвоевременную и некачественную реализацию Программы; </w:t>
      </w:r>
    </w:p>
    <w:p w:rsidR="005F5623" w:rsidRDefault="00815720" w:rsidP="005F5623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10F6" w:rsidRPr="00815720">
        <w:rPr>
          <w:rFonts w:ascii="Times New Roman" w:hAnsi="Times New Roman" w:cs="Times New Roman"/>
          <w:sz w:val="24"/>
          <w:szCs w:val="24"/>
        </w:rPr>
        <w:t xml:space="preserve">- </w:t>
      </w:r>
      <w:r w:rsidR="005F5623">
        <w:rPr>
          <w:rFonts w:ascii="Times New Roman" w:hAnsi="Times New Roman" w:cs="Times New Roman"/>
          <w:sz w:val="24"/>
          <w:szCs w:val="24"/>
        </w:rPr>
        <w:t xml:space="preserve">планирует </w:t>
      </w:r>
      <w:r w:rsidR="00FA10F6" w:rsidRPr="00815720">
        <w:rPr>
          <w:rFonts w:ascii="Times New Roman" w:hAnsi="Times New Roman" w:cs="Times New Roman"/>
          <w:sz w:val="24"/>
          <w:szCs w:val="24"/>
        </w:rPr>
        <w:t xml:space="preserve">бюджетные </w:t>
      </w:r>
      <w:r w:rsidR="005F5623">
        <w:rPr>
          <w:rFonts w:ascii="Times New Roman" w:hAnsi="Times New Roman" w:cs="Times New Roman"/>
          <w:sz w:val="24"/>
          <w:szCs w:val="24"/>
        </w:rPr>
        <w:t xml:space="preserve">ассигнования </w:t>
      </w:r>
      <w:r w:rsidR="00FA10F6" w:rsidRPr="00815720">
        <w:rPr>
          <w:rFonts w:ascii="Times New Roman" w:hAnsi="Times New Roman" w:cs="Times New Roman"/>
          <w:sz w:val="24"/>
          <w:szCs w:val="24"/>
        </w:rPr>
        <w:t xml:space="preserve">и обоснования на включение мероприятий Программы в муниципальный бюджет на очередной финансовый год. </w:t>
      </w:r>
    </w:p>
    <w:p w:rsidR="005F5623" w:rsidRDefault="005F5623" w:rsidP="005F5623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10F6" w:rsidRPr="00815720">
        <w:rPr>
          <w:rFonts w:ascii="Times New Roman" w:hAnsi="Times New Roman" w:cs="Times New Roman"/>
          <w:sz w:val="24"/>
          <w:szCs w:val="24"/>
        </w:rPr>
        <w:t xml:space="preserve">Отчет руководителя, исполнителей Программы о ходе ее реализации должен содержать: </w:t>
      </w:r>
    </w:p>
    <w:p w:rsidR="005F5623" w:rsidRDefault="005F5623" w:rsidP="005F5623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10F6" w:rsidRPr="00815720">
        <w:rPr>
          <w:rFonts w:ascii="Times New Roman" w:hAnsi="Times New Roman" w:cs="Times New Roman"/>
          <w:sz w:val="24"/>
          <w:szCs w:val="24"/>
        </w:rPr>
        <w:t xml:space="preserve">- перечень выполненных мероприятий; </w:t>
      </w:r>
    </w:p>
    <w:p w:rsidR="005F5623" w:rsidRDefault="005F5623" w:rsidP="005F5623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10F6" w:rsidRPr="00815720">
        <w:rPr>
          <w:rFonts w:ascii="Times New Roman" w:hAnsi="Times New Roman" w:cs="Times New Roman"/>
          <w:sz w:val="24"/>
          <w:szCs w:val="24"/>
        </w:rPr>
        <w:t xml:space="preserve">- перечень незавершенных мероприятий; </w:t>
      </w:r>
    </w:p>
    <w:p w:rsidR="005F5623" w:rsidRDefault="005F5623" w:rsidP="005F5623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10F6" w:rsidRPr="00815720">
        <w:rPr>
          <w:rFonts w:ascii="Times New Roman" w:hAnsi="Times New Roman" w:cs="Times New Roman"/>
          <w:sz w:val="24"/>
          <w:szCs w:val="24"/>
        </w:rPr>
        <w:t xml:space="preserve">- анализ причин несвоевременного завершения необходимых мероприятий; </w:t>
      </w:r>
    </w:p>
    <w:p w:rsidR="005F5623" w:rsidRDefault="005F5623" w:rsidP="005F5623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10F6" w:rsidRPr="00815720">
        <w:rPr>
          <w:rFonts w:ascii="Times New Roman" w:hAnsi="Times New Roman" w:cs="Times New Roman"/>
          <w:sz w:val="24"/>
          <w:szCs w:val="24"/>
        </w:rPr>
        <w:t xml:space="preserve">- оценку достигнутых результатов, степень достижения цели и показателей эффективности реализации Программы; </w:t>
      </w:r>
    </w:p>
    <w:p w:rsidR="005F5623" w:rsidRDefault="005F5623" w:rsidP="005F5623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10F6" w:rsidRPr="00815720">
        <w:rPr>
          <w:rFonts w:ascii="Times New Roman" w:hAnsi="Times New Roman" w:cs="Times New Roman"/>
          <w:sz w:val="24"/>
          <w:szCs w:val="24"/>
        </w:rPr>
        <w:t xml:space="preserve">- предложения о мерах достижения целевых показателей реализации Программы.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D1DE4" w:rsidRPr="00B15262" w:rsidRDefault="005F5623" w:rsidP="00B15262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A10F6" w:rsidRPr="00815720">
        <w:rPr>
          <w:rFonts w:ascii="Times New Roman" w:hAnsi="Times New Roman" w:cs="Times New Roman"/>
          <w:sz w:val="24"/>
          <w:szCs w:val="24"/>
        </w:rPr>
        <w:t xml:space="preserve">Корректировка Программы, в том числе включение в нее новых мероприятий, уточнение целевых показателей Программы, механизма реализации Программы в целом, осуществляются по предложениям рабочей группы – разработчика Программы. </w:t>
      </w:r>
    </w:p>
    <w:p w:rsidR="000D1DE4" w:rsidRDefault="000D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DE4" w:rsidRDefault="00E9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Мониторинг реализации Программы развития.</w:t>
      </w:r>
    </w:p>
    <w:p w:rsidR="000D1DE4" w:rsidRDefault="000D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138"/>
        <w:gridCol w:w="2077"/>
        <w:gridCol w:w="1901"/>
        <w:gridCol w:w="1828"/>
        <w:gridCol w:w="1802"/>
      </w:tblGrid>
      <w:tr w:rsidR="000D1DE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Методы сбора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Периодичность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Где будут обсуждаться результаты</w:t>
            </w:r>
          </w:p>
        </w:tc>
      </w:tr>
      <w:tr w:rsidR="000D1DE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эффективности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управления ДОУ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Беседы, анализ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собрание</w:t>
            </w:r>
          </w:p>
        </w:tc>
      </w:tr>
      <w:tr w:rsidR="000D1DE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Состояние здоровья детей (мониторинг)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заключения врачей, наблюдения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раза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совет, совет родителей</w:t>
            </w:r>
          </w:p>
        </w:tc>
      </w:tr>
      <w:tr w:rsidR="000D1DE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 индивидуального развития детей (педагогическая диагностика)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Беседы, наблюдения,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 (сентябрь, апрель)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совет</w:t>
            </w:r>
          </w:p>
        </w:tc>
      </w:tr>
      <w:tr w:rsidR="000D1DE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уровня  воспитательно-образовательного процесса (использование современных педагогических технологий, форм, методов работы с детьми)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документации педагогов, наблюдение, собеседование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зам.заведующего по ВиМР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совет</w:t>
            </w:r>
          </w:p>
        </w:tc>
      </w:tr>
      <w:tr w:rsidR="000D1DE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методического и материального обеспечения Программы развития ДОУ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методических разработок, условий для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зам.заведующего по ВиМР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совет</w:t>
            </w:r>
          </w:p>
        </w:tc>
      </w:tr>
      <w:tr w:rsidR="000D1DE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 родителей качеством образовательных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зам.заведующего по ВиМР, воспитатели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совет, общее собрание</w:t>
            </w:r>
          </w:p>
        </w:tc>
      </w:tr>
      <w:tr w:rsidR="000D1DE4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взаимодействия ДОУ с социумом и семьями воспитанников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 со специалистами организаций, сотрудничающими с ДОУ, анализ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зам.заведующего по ВиМР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DE4" w:rsidRDefault="00E94E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совет, совет родителей</w:t>
            </w:r>
          </w:p>
        </w:tc>
      </w:tr>
    </w:tbl>
    <w:p w:rsidR="000D1DE4" w:rsidRDefault="00E94E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</w:t>
      </w:r>
    </w:p>
    <w:p w:rsidR="00B15262" w:rsidRDefault="00000BD0" w:rsidP="00B1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7. </w:t>
      </w:r>
      <w:r w:rsidR="00B15262">
        <w:rPr>
          <w:rFonts w:ascii="Times New Roman" w:eastAsia="Times New Roman" w:hAnsi="Times New Roman" w:cs="Times New Roman"/>
          <w:b/>
          <w:color w:val="000000"/>
          <w:sz w:val="24"/>
        </w:rPr>
        <w:t>Финансирование Программы развития</w:t>
      </w:r>
    </w:p>
    <w:p w:rsidR="00B15262" w:rsidRDefault="00B15262" w:rsidP="00B1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E91CE8" w:rsidRDefault="00FE7785" w:rsidP="00E9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Выполнение программы обеспечивается за счет различных источников финансирования: бюджетные (областной, местный бюджет) и внебюджетные средства (родительская плата, спонсорские средства, благотворительность)</w:t>
      </w:r>
      <w:r w:rsidR="00B1526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91CE8" w:rsidRDefault="00E91CE8" w:rsidP="00E9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5C06" w:rsidRPr="00805C06">
        <w:rPr>
          <w:rFonts w:ascii="Times New Roman" w:hAnsi="Times New Roman" w:cs="Times New Roman"/>
          <w:sz w:val="24"/>
          <w:szCs w:val="24"/>
        </w:rPr>
        <w:t xml:space="preserve">Дополнительные источники финансирования развития учреждения: </w:t>
      </w:r>
    </w:p>
    <w:p w:rsidR="00E91CE8" w:rsidRDefault="00805C06" w:rsidP="00E9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C06">
        <w:rPr>
          <w:rFonts w:ascii="Times New Roman" w:hAnsi="Times New Roman" w:cs="Times New Roman"/>
          <w:sz w:val="24"/>
          <w:szCs w:val="24"/>
        </w:rPr>
        <w:t xml:space="preserve">- результативность участия ДОУ в региональной программе – «Народный бюджет»; </w:t>
      </w:r>
    </w:p>
    <w:p w:rsidR="00805C06" w:rsidRDefault="00805C06" w:rsidP="00E9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C06">
        <w:rPr>
          <w:rFonts w:ascii="Times New Roman" w:hAnsi="Times New Roman" w:cs="Times New Roman"/>
          <w:sz w:val="24"/>
          <w:szCs w:val="24"/>
        </w:rPr>
        <w:t>-</w:t>
      </w:r>
      <w:r w:rsidR="00E91CE8">
        <w:rPr>
          <w:rFonts w:ascii="Times New Roman" w:hAnsi="Times New Roman" w:cs="Times New Roman"/>
          <w:sz w:val="24"/>
          <w:szCs w:val="24"/>
        </w:rPr>
        <w:t xml:space="preserve"> спонсорская помощь</w:t>
      </w:r>
      <w:r w:rsidRPr="00805C06">
        <w:rPr>
          <w:rFonts w:ascii="Times New Roman" w:hAnsi="Times New Roman" w:cs="Times New Roman"/>
          <w:sz w:val="24"/>
          <w:szCs w:val="24"/>
        </w:rPr>
        <w:t>.</w:t>
      </w:r>
    </w:p>
    <w:p w:rsidR="00E91CE8" w:rsidRDefault="00E91CE8" w:rsidP="00B152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3ACF" w:rsidRPr="00805C06" w:rsidRDefault="00B03ACF" w:rsidP="00B152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3295"/>
        <w:gridCol w:w="1503"/>
        <w:gridCol w:w="1356"/>
        <w:gridCol w:w="1365"/>
        <w:gridCol w:w="1418"/>
        <w:gridCol w:w="493"/>
        <w:gridCol w:w="355"/>
        <w:gridCol w:w="388"/>
      </w:tblGrid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03" w:type="dxa"/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56" w:type="dxa"/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BB4C1E" w:rsidRPr="0072340B" w:rsidTr="0072340B">
        <w:tc>
          <w:tcPr>
            <w:tcW w:w="3510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Обеспечение сайта</w:t>
            </w:r>
          </w:p>
        </w:tc>
        <w:tc>
          <w:tcPr>
            <w:tcW w:w="1588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948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72340B">
        <w:tc>
          <w:tcPr>
            <w:tcW w:w="3510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ПО отечественное (на 5 компьютеров)</w:t>
            </w:r>
          </w:p>
        </w:tc>
        <w:tc>
          <w:tcPr>
            <w:tcW w:w="1588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948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72340B">
        <w:tc>
          <w:tcPr>
            <w:tcW w:w="3510" w:type="dxa"/>
          </w:tcPr>
          <w:p w:rsidR="00BB4C1E" w:rsidRPr="0072340B" w:rsidRDefault="00B03ACF" w:rsidP="009B2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выполнения мероприятия «Повышение уровня пожарной безопасности», в.ч.</w:t>
            </w:r>
          </w:p>
        </w:tc>
        <w:tc>
          <w:tcPr>
            <w:tcW w:w="1588" w:type="dxa"/>
          </w:tcPr>
          <w:p w:rsidR="00BB4C1E" w:rsidRPr="0072340B" w:rsidRDefault="00B03ACF" w:rsidP="00B03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716814,00</w:t>
            </w:r>
          </w:p>
        </w:tc>
        <w:tc>
          <w:tcPr>
            <w:tcW w:w="1245" w:type="dxa"/>
          </w:tcPr>
          <w:p w:rsidR="00BB4C1E" w:rsidRPr="0072340B" w:rsidRDefault="00B03ACF" w:rsidP="00BB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1708953,50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BB4C1E" w:rsidRPr="0072340B" w:rsidRDefault="00B03ACF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716814,00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BB4C1E" w:rsidRPr="0072340B" w:rsidRDefault="00B03ACF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716814,00</w:t>
            </w:r>
          </w:p>
        </w:tc>
        <w:tc>
          <w:tcPr>
            <w:tcW w:w="948" w:type="dxa"/>
            <w:gridSpan w:val="3"/>
            <w:tcBorders>
              <w:left w:val="single" w:sz="4" w:space="0" w:color="auto"/>
            </w:tcBorders>
          </w:tcPr>
          <w:p w:rsidR="00BB4C1E" w:rsidRPr="0072340B" w:rsidRDefault="00B03ACF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716814,00</w:t>
            </w:r>
          </w:p>
        </w:tc>
      </w:tr>
      <w:tr w:rsidR="00BB4C1E" w:rsidRPr="0072340B" w:rsidTr="0072340B">
        <w:tc>
          <w:tcPr>
            <w:tcW w:w="3510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Испытание пожарного гидранта</w:t>
            </w:r>
          </w:p>
        </w:tc>
        <w:tc>
          <w:tcPr>
            <w:tcW w:w="1588" w:type="dxa"/>
          </w:tcPr>
          <w:p w:rsidR="00BB4C1E" w:rsidRPr="0072340B" w:rsidRDefault="00B03ACF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245" w:type="dxa"/>
          </w:tcPr>
          <w:p w:rsidR="00BB4C1E" w:rsidRPr="0072340B" w:rsidRDefault="00B03ACF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948" w:type="dxa"/>
            <w:gridSpan w:val="3"/>
            <w:tcBorders>
              <w:left w:val="single" w:sz="4" w:space="0" w:color="auto"/>
            </w:tcBorders>
          </w:tcPr>
          <w:p w:rsidR="00BB4C1E" w:rsidRPr="0072340B" w:rsidRDefault="00B03ACF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B03ACF" w:rsidRPr="0072340B" w:rsidTr="0072340B">
        <w:tc>
          <w:tcPr>
            <w:tcW w:w="3510" w:type="dxa"/>
          </w:tcPr>
          <w:p w:rsidR="00B03ACF" w:rsidRPr="0072340B" w:rsidRDefault="00B03ACF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Испытание пожарных кранов (4 шт.)</w:t>
            </w:r>
          </w:p>
        </w:tc>
        <w:tc>
          <w:tcPr>
            <w:tcW w:w="1588" w:type="dxa"/>
          </w:tcPr>
          <w:p w:rsidR="00B03ACF" w:rsidRPr="0072340B" w:rsidRDefault="00B03ACF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1245" w:type="dxa"/>
          </w:tcPr>
          <w:p w:rsidR="00B03ACF" w:rsidRPr="0072340B" w:rsidRDefault="00B03ACF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B03ACF" w:rsidRPr="0072340B" w:rsidRDefault="00B03ACF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B03ACF" w:rsidRDefault="00B03ACF" w:rsidP="00B03ACF">
            <w:pPr>
              <w:jc w:val="center"/>
            </w:pPr>
            <w:r w:rsidRPr="009826BE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948" w:type="dxa"/>
            <w:gridSpan w:val="3"/>
            <w:tcBorders>
              <w:left w:val="single" w:sz="4" w:space="0" w:color="auto"/>
            </w:tcBorders>
          </w:tcPr>
          <w:p w:rsidR="00B03ACF" w:rsidRDefault="00B03ACF" w:rsidP="00B03ACF">
            <w:pPr>
              <w:jc w:val="center"/>
            </w:pPr>
            <w:r w:rsidRPr="009826BE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Перекатка пожарных рукавов (4 шт.)</w:t>
            </w:r>
          </w:p>
        </w:tc>
        <w:tc>
          <w:tcPr>
            <w:tcW w:w="1503" w:type="dxa"/>
          </w:tcPr>
          <w:p w:rsidR="00BB4C1E" w:rsidRPr="0072340B" w:rsidRDefault="00B03ACF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356" w:type="dxa"/>
          </w:tcPr>
          <w:p w:rsidR="00BB4C1E" w:rsidRPr="0072340B" w:rsidRDefault="00B03ACF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03ACF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03ACF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1503" w:type="dxa"/>
          </w:tcPr>
          <w:p w:rsidR="00BB4C1E" w:rsidRPr="0072340B" w:rsidRDefault="00B03ACF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356" w:type="dxa"/>
          </w:tcPr>
          <w:p w:rsidR="00BB4C1E" w:rsidRPr="0072340B" w:rsidRDefault="00B03ACF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03ACF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Замена АПС</w:t>
            </w:r>
          </w:p>
        </w:tc>
        <w:tc>
          <w:tcPr>
            <w:tcW w:w="1503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03ACF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992139,50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Замена двери в щитовую на металлическую – 1 шт.</w:t>
            </w:r>
          </w:p>
        </w:tc>
        <w:tc>
          <w:tcPr>
            <w:tcW w:w="1503" w:type="dxa"/>
          </w:tcPr>
          <w:p w:rsidR="00BB4C1E" w:rsidRPr="0072340B" w:rsidRDefault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E56" w:rsidRPr="0072340B" w:rsidTr="00B03ACF">
        <w:tc>
          <w:tcPr>
            <w:tcW w:w="3295" w:type="dxa"/>
          </w:tcPr>
          <w:p w:rsidR="00CD2E56" w:rsidRPr="00CD2E56" w:rsidRDefault="00CD2E56" w:rsidP="009B2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выполнения мероприятия «Профилактика терроризма и других проявлений экстремизма»</w:t>
            </w:r>
            <w:r w:rsidR="00A9054E">
              <w:rPr>
                <w:rFonts w:ascii="Times New Roman" w:hAnsi="Times New Roman" w:cs="Times New Roman"/>
                <w:b/>
                <w:sz w:val="24"/>
                <w:szCs w:val="24"/>
              </w:rPr>
              <w:t>, в т.ч.</w:t>
            </w:r>
          </w:p>
        </w:tc>
        <w:tc>
          <w:tcPr>
            <w:tcW w:w="1503" w:type="dxa"/>
          </w:tcPr>
          <w:p w:rsidR="00CD2E56" w:rsidRPr="0072340B" w:rsidRDefault="00CD2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D2E56" w:rsidRPr="0072340B" w:rsidRDefault="00CD2E56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CD2E56" w:rsidRPr="0072340B" w:rsidRDefault="00CD2E56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2E56" w:rsidRPr="0072340B" w:rsidRDefault="00CD2E56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CD2E56" w:rsidRPr="0072340B" w:rsidRDefault="00CD2E56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54E" w:rsidRPr="0072340B" w:rsidTr="00B03ACF">
        <w:tc>
          <w:tcPr>
            <w:tcW w:w="3295" w:type="dxa"/>
          </w:tcPr>
          <w:p w:rsidR="00A9054E" w:rsidRPr="00A9054E" w:rsidRDefault="00A9054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видеокамер</w:t>
            </w:r>
          </w:p>
        </w:tc>
        <w:tc>
          <w:tcPr>
            <w:tcW w:w="1503" w:type="dxa"/>
          </w:tcPr>
          <w:p w:rsidR="00A9054E" w:rsidRPr="0072340B" w:rsidRDefault="00A9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356" w:type="dxa"/>
          </w:tcPr>
          <w:p w:rsidR="00A9054E" w:rsidRPr="0072340B" w:rsidRDefault="00A9054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A9054E" w:rsidRPr="0072340B" w:rsidRDefault="00A9054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054E" w:rsidRPr="0072340B" w:rsidRDefault="00A9054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A9054E" w:rsidRPr="0072340B" w:rsidRDefault="00A9054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54E" w:rsidRPr="0072340B" w:rsidTr="00B03ACF">
        <w:tc>
          <w:tcPr>
            <w:tcW w:w="3295" w:type="dxa"/>
          </w:tcPr>
          <w:p w:rsidR="00A9054E" w:rsidRDefault="00A9054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тревожной кнопки</w:t>
            </w:r>
          </w:p>
        </w:tc>
        <w:tc>
          <w:tcPr>
            <w:tcW w:w="1503" w:type="dxa"/>
          </w:tcPr>
          <w:p w:rsidR="00A9054E" w:rsidRDefault="00A9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356" w:type="dxa"/>
          </w:tcPr>
          <w:p w:rsidR="00A9054E" w:rsidRPr="0072340B" w:rsidRDefault="00A9054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A9054E" w:rsidRPr="0072340B" w:rsidRDefault="00A9054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054E" w:rsidRPr="0072340B" w:rsidRDefault="00A9054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A9054E" w:rsidRPr="0072340B" w:rsidRDefault="00A9054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54E" w:rsidRPr="0072340B" w:rsidTr="00B03ACF">
        <w:tc>
          <w:tcPr>
            <w:tcW w:w="3295" w:type="dxa"/>
          </w:tcPr>
          <w:p w:rsidR="00A9054E" w:rsidRDefault="00A9054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тревожной кнопки</w:t>
            </w:r>
          </w:p>
        </w:tc>
        <w:tc>
          <w:tcPr>
            <w:tcW w:w="1503" w:type="dxa"/>
          </w:tcPr>
          <w:p w:rsidR="00A9054E" w:rsidRDefault="00A9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28800,00</w:t>
            </w:r>
          </w:p>
        </w:tc>
        <w:tc>
          <w:tcPr>
            <w:tcW w:w="1356" w:type="dxa"/>
          </w:tcPr>
          <w:p w:rsidR="00A9054E" w:rsidRPr="0072340B" w:rsidRDefault="00A9054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A9054E" w:rsidRPr="0072340B" w:rsidRDefault="00A9054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054E" w:rsidRPr="0072340B" w:rsidRDefault="00A9054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A9054E" w:rsidRPr="0072340B" w:rsidRDefault="00A9054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54E" w:rsidRPr="0072340B" w:rsidTr="00B03ACF">
        <w:tc>
          <w:tcPr>
            <w:tcW w:w="3295" w:type="dxa"/>
          </w:tcPr>
          <w:p w:rsidR="00A9054E" w:rsidRPr="00A9054E" w:rsidRDefault="00A9054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54E">
              <w:rPr>
                <w:rFonts w:ascii="Times New Roman" w:hAnsi="Times New Roman" w:cs="Times New Roman"/>
                <w:sz w:val="24"/>
                <w:szCs w:val="24"/>
              </w:rPr>
              <w:t>храна объекта сотрудниками ЧОП</w:t>
            </w:r>
          </w:p>
        </w:tc>
        <w:tc>
          <w:tcPr>
            <w:tcW w:w="1503" w:type="dxa"/>
          </w:tcPr>
          <w:p w:rsidR="00A9054E" w:rsidRDefault="00A9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307200,00</w:t>
            </w:r>
          </w:p>
        </w:tc>
        <w:tc>
          <w:tcPr>
            <w:tcW w:w="1356" w:type="dxa"/>
          </w:tcPr>
          <w:p w:rsidR="00A9054E" w:rsidRPr="0072340B" w:rsidRDefault="00A9054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A9054E" w:rsidRPr="0072340B" w:rsidRDefault="00A9054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054E" w:rsidRPr="0072340B" w:rsidRDefault="00A9054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A9054E" w:rsidRPr="0072340B" w:rsidRDefault="00A9054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285" w:rsidRPr="0072340B" w:rsidTr="00B03ACF">
        <w:tc>
          <w:tcPr>
            <w:tcW w:w="3295" w:type="dxa"/>
          </w:tcPr>
          <w:p w:rsidR="00BF1285" w:rsidRDefault="00BF1285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осветительных приборов</w:t>
            </w:r>
          </w:p>
        </w:tc>
        <w:tc>
          <w:tcPr>
            <w:tcW w:w="1503" w:type="dxa"/>
          </w:tcPr>
          <w:p w:rsidR="00BF1285" w:rsidRDefault="00BF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356" w:type="dxa"/>
          </w:tcPr>
          <w:p w:rsidR="00BF1285" w:rsidRPr="0072340B" w:rsidRDefault="00BF1285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F1285" w:rsidRPr="0072340B" w:rsidRDefault="00BF1285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F1285" w:rsidRPr="0072340B" w:rsidRDefault="00BF1285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F1285" w:rsidRPr="0072340B" w:rsidRDefault="00BF1285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основных средств</w:t>
            </w: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03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Теплосчетчик – 1 шт.</w:t>
            </w:r>
          </w:p>
        </w:tc>
        <w:tc>
          <w:tcPr>
            <w:tcW w:w="1503" w:type="dxa"/>
          </w:tcPr>
          <w:p w:rsidR="00BB4C1E" w:rsidRPr="0072340B" w:rsidRDefault="00B03ACF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356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Видеокамера – 1 шт.</w:t>
            </w:r>
          </w:p>
        </w:tc>
        <w:tc>
          <w:tcPr>
            <w:tcW w:w="1503" w:type="dxa"/>
          </w:tcPr>
          <w:p w:rsidR="00BB4C1E" w:rsidRPr="0072340B" w:rsidRDefault="00B03ACF" w:rsidP="00CD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356" w:type="dxa"/>
          </w:tcPr>
          <w:p w:rsidR="00BB4C1E" w:rsidRPr="0072340B" w:rsidRDefault="00B03ACF" w:rsidP="00CD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CD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Водонагреватель – 2 шт.</w:t>
            </w:r>
          </w:p>
        </w:tc>
        <w:tc>
          <w:tcPr>
            <w:tcW w:w="1503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Бумага А4 – 20 пачек</w:t>
            </w:r>
          </w:p>
        </w:tc>
        <w:tc>
          <w:tcPr>
            <w:tcW w:w="1503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Пылесос – 1 шт.</w:t>
            </w:r>
          </w:p>
        </w:tc>
        <w:tc>
          <w:tcPr>
            <w:tcW w:w="1503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Ковер для игр детей – 4 шт.</w:t>
            </w:r>
          </w:p>
        </w:tc>
        <w:tc>
          <w:tcPr>
            <w:tcW w:w="1503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28000,00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(принтер, сканер, копир) – 2 шт.</w:t>
            </w:r>
          </w:p>
        </w:tc>
        <w:tc>
          <w:tcPr>
            <w:tcW w:w="1503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Принтер цветной – 1 шт.</w:t>
            </w:r>
          </w:p>
        </w:tc>
        <w:tc>
          <w:tcPr>
            <w:tcW w:w="1503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Принтер черно-белый – 2 шт.</w:t>
            </w:r>
          </w:p>
        </w:tc>
        <w:tc>
          <w:tcPr>
            <w:tcW w:w="1503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Стулья взрослые – 15 шт.</w:t>
            </w:r>
          </w:p>
        </w:tc>
        <w:tc>
          <w:tcPr>
            <w:tcW w:w="1503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Столы письменные – 5 шт.</w:t>
            </w:r>
          </w:p>
        </w:tc>
        <w:tc>
          <w:tcPr>
            <w:tcW w:w="1503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Стулья детские – 80 шт.</w:t>
            </w:r>
          </w:p>
        </w:tc>
        <w:tc>
          <w:tcPr>
            <w:tcW w:w="1503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Стол раздаточный – 5 шт.</w:t>
            </w:r>
          </w:p>
        </w:tc>
        <w:tc>
          <w:tcPr>
            <w:tcW w:w="1503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Лампы дневного света – 10 шт.</w:t>
            </w:r>
          </w:p>
        </w:tc>
        <w:tc>
          <w:tcPr>
            <w:tcW w:w="1503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rPr>
          <w:trHeight w:val="352"/>
        </w:trPr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Кухонный инвентарь (посуда):</w:t>
            </w:r>
          </w:p>
        </w:tc>
        <w:tc>
          <w:tcPr>
            <w:tcW w:w="1503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42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42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942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Весы напольные – 1 шт.</w:t>
            </w:r>
          </w:p>
        </w:tc>
        <w:tc>
          <w:tcPr>
            <w:tcW w:w="1503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 xml:space="preserve">Радиаторы отопления – 10 </w:t>
            </w:r>
            <w:r w:rsidRPr="00723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03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– 2 шт.</w:t>
            </w:r>
          </w:p>
        </w:tc>
        <w:tc>
          <w:tcPr>
            <w:tcW w:w="1503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38000,00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76000,00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Дверь металлическая – 3 шт.</w:t>
            </w:r>
          </w:p>
        </w:tc>
        <w:tc>
          <w:tcPr>
            <w:tcW w:w="1503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36000,00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Теневые навесы – 4 шт.</w:t>
            </w:r>
          </w:p>
        </w:tc>
        <w:tc>
          <w:tcPr>
            <w:tcW w:w="1503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480000,00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ремонтах и прочих услугах:</w:t>
            </w:r>
          </w:p>
        </w:tc>
        <w:tc>
          <w:tcPr>
            <w:tcW w:w="1503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Ремонт системы водоснабжения в подвале</w:t>
            </w:r>
          </w:p>
        </w:tc>
        <w:tc>
          <w:tcPr>
            <w:tcW w:w="1503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rPr>
          <w:gridAfter w:val="1"/>
          <w:wAfter w:w="330" w:type="dxa"/>
        </w:trPr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 в подвале</w:t>
            </w:r>
          </w:p>
        </w:tc>
        <w:tc>
          <w:tcPr>
            <w:tcW w:w="1503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rPr>
          <w:gridAfter w:val="1"/>
          <w:wAfter w:w="330" w:type="dxa"/>
        </w:trPr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Установка СКУД (системы контроля управлением доступа)</w:t>
            </w:r>
          </w:p>
        </w:tc>
        <w:tc>
          <w:tcPr>
            <w:tcW w:w="1503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rPr>
          <w:gridAfter w:val="1"/>
          <w:wAfter w:w="330" w:type="dxa"/>
        </w:trPr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Установка системы охранной сигнализации</w:t>
            </w:r>
          </w:p>
        </w:tc>
        <w:tc>
          <w:tcPr>
            <w:tcW w:w="1503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rPr>
          <w:gridAfter w:val="1"/>
          <w:wAfter w:w="330" w:type="dxa"/>
        </w:trPr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Установка контрольно-пропускного пункта</w:t>
            </w:r>
          </w:p>
        </w:tc>
        <w:tc>
          <w:tcPr>
            <w:tcW w:w="1503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rPr>
          <w:gridAfter w:val="1"/>
          <w:wAfter w:w="330" w:type="dxa"/>
        </w:trPr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Асфальтирование дорожек на территории д/с</w:t>
            </w:r>
          </w:p>
        </w:tc>
        <w:tc>
          <w:tcPr>
            <w:tcW w:w="1503" w:type="dxa"/>
          </w:tcPr>
          <w:p w:rsidR="00BB4C1E" w:rsidRPr="0072340B" w:rsidRDefault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720000,00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720000,00</w:t>
            </w: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E" w:rsidRPr="0072340B" w:rsidTr="00B03ACF">
        <w:trPr>
          <w:gridAfter w:val="1"/>
          <w:wAfter w:w="330" w:type="dxa"/>
        </w:trPr>
        <w:tc>
          <w:tcPr>
            <w:tcW w:w="3295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Демонтаж и установка опоры освещения на территории д/с</w:t>
            </w:r>
          </w:p>
        </w:tc>
        <w:tc>
          <w:tcPr>
            <w:tcW w:w="1503" w:type="dxa"/>
          </w:tcPr>
          <w:p w:rsidR="00BB4C1E" w:rsidRPr="0072340B" w:rsidRDefault="00BB4C1E" w:rsidP="00BB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B4C1E" w:rsidRPr="0072340B" w:rsidRDefault="00BB4C1E" w:rsidP="009B2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47416,58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BB4C1E" w:rsidRPr="0072340B" w:rsidRDefault="00BB4C1E" w:rsidP="009B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0B">
              <w:rPr>
                <w:rFonts w:ascii="Times New Roman" w:hAnsi="Times New Roman" w:cs="Times New Roman"/>
                <w:sz w:val="24"/>
                <w:szCs w:val="24"/>
              </w:rPr>
              <w:t>47416,58</w:t>
            </w: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BB4C1E" w:rsidRPr="0072340B" w:rsidRDefault="00BB4C1E" w:rsidP="00BB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623" w:rsidRDefault="005F5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E7785" w:rsidRDefault="00000BD0" w:rsidP="00FE7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8. </w:t>
      </w:r>
      <w:r w:rsidR="00FE7785">
        <w:rPr>
          <w:rFonts w:ascii="Times New Roman" w:eastAsia="Times New Roman" w:hAnsi="Times New Roman" w:cs="Times New Roman"/>
          <w:b/>
          <w:color w:val="000000"/>
          <w:sz w:val="24"/>
        </w:rPr>
        <w:t>Прогнозирование результатов</w:t>
      </w:r>
    </w:p>
    <w:p w:rsidR="00FE7785" w:rsidRDefault="00FE7785" w:rsidP="00FE7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7785" w:rsidRPr="00FE7785" w:rsidRDefault="00FE7785" w:rsidP="00210627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785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образования в соответствии ФГОС</w:t>
      </w:r>
      <w:r>
        <w:rPr>
          <w:rFonts w:ascii="Times New Roman" w:hAnsi="Times New Roman" w:cs="Times New Roman"/>
          <w:sz w:val="24"/>
          <w:szCs w:val="24"/>
        </w:rPr>
        <w:t xml:space="preserve"> ДО.</w:t>
      </w:r>
    </w:p>
    <w:p w:rsidR="00FE7785" w:rsidRDefault="00FE7785" w:rsidP="00210627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разнопланового образовательного пространства дошкольников в условиях обогащенной развивающей предметно-пространственной среды в соответствии с ФГОС ДО для максимального развития в данных условиях интеллектуальных и творческих способностей воспитанников.</w:t>
      </w:r>
    </w:p>
    <w:p w:rsidR="00FE7785" w:rsidRDefault="00FE7785" w:rsidP="00210627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профессиональной компетентности педагогов, их деятельности в инновационном режиме, овладение современными педагогическими технологиями всеми педагогами (100%);</w:t>
      </w:r>
    </w:p>
    <w:p w:rsidR="00FE7785" w:rsidRDefault="00FE7785" w:rsidP="00210627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социальной, коммуникативной, информационной и деятельностной компетентностей воспитанников.</w:t>
      </w:r>
    </w:p>
    <w:p w:rsidR="0094208B" w:rsidRDefault="00FE7785" w:rsidP="00210627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эффективного уровня сотрудничества с родителями воспитанников.</w:t>
      </w:r>
    </w:p>
    <w:p w:rsidR="0094208B" w:rsidRDefault="0094208B" w:rsidP="00210627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 w:rsidRPr="00BC05B3">
        <w:rPr>
          <w:rFonts w:ascii="Times New Roman" w:hAnsi="Times New Roman" w:cs="Times New Roman"/>
          <w:sz w:val="24"/>
          <w:szCs w:val="24"/>
        </w:rPr>
        <w:t>Обеспечение сетевого взаимодействия ДОУ с другими организациями с целью повышения качества образования.</w:t>
      </w:r>
    </w:p>
    <w:p w:rsidR="0094208B" w:rsidRPr="00FE7785" w:rsidRDefault="0094208B" w:rsidP="00210627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 w:rsidRPr="00FE7785">
        <w:rPr>
          <w:rFonts w:ascii="Times New Roman" w:eastAsia="Times New Roman" w:hAnsi="Times New Roman" w:cs="Times New Roman"/>
          <w:sz w:val="24"/>
        </w:rPr>
        <w:t>Совершенствование материально-технического обеспечения, способствующего безопасному и  комфортному пребыванию детей в ДОУ.</w:t>
      </w:r>
    </w:p>
    <w:p w:rsidR="0094208B" w:rsidRPr="0094208B" w:rsidRDefault="0094208B" w:rsidP="0094208B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sectPr w:rsidR="0094208B" w:rsidRPr="0094208B" w:rsidSect="0094208B">
      <w:pgSz w:w="11906" w:h="16838"/>
      <w:pgMar w:top="709" w:right="1134" w:bottom="851" w:left="1134" w:header="708" w:footer="708" w:gutter="0"/>
      <w:cols w:space="708"/>
      <w:vAlign w:val="bottom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627" w:rsidRDefault="00210627" w:rsidP="0027458D">
      <w:pPr>
        <w:spacing w:after="0" w:line="240" w:lineRule="auto"/>
      </w:pPr>
      <w:r>
        <w:separator/>
      </w:r>
    </w:p>
  </w:endnote>
  <w:endnote w:type="continuationSeparator" w:id="1">
    <w:p w:rsidR="00210627" w:rsidRDefault="00210627" w:rsidP="0027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30862"/>
      <w:docPartObj>
        <w:docPartGallery w:val="Page Numbers (Bottom of Page)"/>
        <w:docPartUnique/>
      </w:docPartObj>
    </w:sdtPr>
    <w:sdtContent>
      <w:p w:rsidR="00E03CD8" w:rsidRDefault="00E03CD8">
        <w:pPr>
          <w:pStyle w:val="a9"/>
          <w:jc w:val="right"/>
        </w:pPr>
        <w:fldSimple w:instr=" PAGE   \* MERGEFORMAT ">
          <w:r w:rsidR="00365A61">
            <w:rPr>
              <w:noProof/>
            </w:rPr>
            <w:t>5</w:t>
          </w:r>
        </w:fldSimple>
      </w:p>
    </w:sdtContent>
  </w:sdt>
  <w:p w:rsidR="00E03CD8" w:rsidRDefault="00E03C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627" w:rsidRDefault="00210627" w:rsidP="0027458D">
      <w:pPr>
        <w:spacing w:after="0" w:line="240" w:lineRule="auto"/>
      </w:pPr>
      <w:r>
        <w:separator/>
      </w:r>
    </w:p>
  </w:footnote>
  <w:footnote w:type="continuationSeparator" w:id="1">
    <w:p w:rsidR="00210627" w:rsidRDefault="00210627" w:rsidP="00274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491B"/>
    <w:multiLevelType w:val="multilevel"/>
    <w:tmpl w:val="8A963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490087"/>
    <w:multiLevelType w:val="multilevel"/>
    <w:tmpl w:val="BEAA2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D00B2"/>
    <w:multiLevelType w:val="multilevel"/>
    <w:tmpl w:val="AA1CA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1E2618"/>
    <w:multiLevelType w:val="multilevel"/>
    <w:tmpl w:val="24E026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D479EB"/>
    <w:multiLevelType w:val="multilevel"/>
    <w:tmpl w:val="F6163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164AD0"/>
    <w:multiLevelType w:val="multilevel"/>
    <w:tmpl w:val="B6C66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E348BD"/>
    <w:multiLevelType w:val="multilevel"/>
    <w:tmpl w:val="8A963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107C2F"/>
    <w:multiLevelType w:val="hybridMultilevel"/>
    <w:tmpl w:val="F440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B40E9"/>
    <w:multiLevelType w:val="multilevel"/>
    <w:tmpl w:val="FAFAD3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77460A8D"/>
    <w:multiLevelType w:val="hybridMultilevel"/>
    <w:tmpl w:val="0F6E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46399"/>
    <w:multiLevelType w:val="hybridMultilevel"/>
    <w:tmpl w:val="42F638D2"/>
    <w:lvl w:ilvl="0" w:tplc="375AC7C0">
      <w:numFmt w:val="bullet"/>
      <w:lvlText w:val="-"/>
      <w:lvlJc w:val="left"/>
      <w:pPr>
        <w:ind w:left="292" w:hanging="17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ru-RU" w:eastAsia="ru-RU" w:bidi="ru-RU"/>
      </w:rPr>
    </w:lvl>
    <w:lvl w:ilvl="1" w:tplc="CA84AE44">
      <w:numFmt w:val="bullet"/>
      <w:lvlText w:val=""/>
      <w:lvlJc w:val="left"/>
      <w:pPr>
        <w:ind w:left="172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22E809C">
      <w:numFmt w:val="bullet"/>
      <w:lvlText w:val="•"/>
      <w:lvlJc w:val="left"/>
      <w:pPr>
        <w:ind w:left="2709" w:hanging="348"/>
      </w:pPr>
      <w:rPr>
        <w:lang w:val="ru-RU" w:eastAsia="ru-RU" w:bidi="ru-RU"/>
      </w:rPr>
    </w:lvl>
    <w:lvl w:ilvl="3" w:tplc="68CE1946">
      <w:numFmt w:val="bullet"/>
      <w:lvlText w:val="•"/>
      <w:lvlJc w:val="left"/>
      <w:pPr>
        <w:ind w:left="3699" w:hanging="348"/>
      </w:pPr>
      <w:rPr>
        <w:lang w:val="ru-RU" w:eastAsia="ru-RU" w:bidi="ru-RU"/>
      </w:rPr>
    </w:lvl>
    <w:lvl w:ilvl="4" w:tplc="0644BA2E">
      <w:numFmt w:val="bullet"/>
      <w:lvlText w:val="•"/>
      <w:lvlJc w:val="left"/>
      <w:pPr>
        <w:ind w:left="4688" w:hanging="348"/>
      </w:pPr>
      <w:rPr>
        <w:lang w:val="ru-RU" w:eastAsia="ru-RU" w:bidi="ru-RU"/>
      </w:rPr>
    </w:lvl>
    <w:lvl w:ilvl="5" w:tplc="096A7042">
      <w:numFmt w:val="bullet"/>
      <w:lvlText w:val="•"/>
      <w:lvlJc w:val="left"/>
      <w:pPr>
        <w:ind w:left="5678" w:hanging="348"/>
      </w:pPr>
      <w:rPr>
        <w:lang w:val="ru-RU" w:eastAsia="ru-RU" w:bidi="ru-RU"/>
      </w:rPr>
    </w:lvl>
    <w:lvl w:ilvl="6" w:tplc="1B726D7C">
      <w:numFmt w:val="bullet"/>
      <w:lvlText w:val="•"/>
      <w:lvlJc w:val="left"/>
      <w:pPr>
        <w:ind w:left="6668" w:hanging="348"/>
      </w:pPr>
      <w:rPr>
        <w:lang w:val="ru-RU" w:eastAsia="ru-RU" w:bidi="ru-RU"/>
      </w:rPr>
    </w:lvl>
    <w:lvl w:ilvl="7" w:tplc="CE064B56">
      <w:numFmt w:val="bullet"/>
      <w:lvlText w:val="•"/>
      <w:lvlJc w:val="left"/>
      <w:pPr>
        <w:ind w:left="7657" w:hanging="348"/>
      </w:pPr>
      <w:rPr>
        <w:lang w:val="ru-RU" w:eastAsia="ru-RU" w:bidi="ru-RU"/>
      </w:rPr>
    </w:lvl>
    <w:lvl w:ilvl="8" w:tplc="823A5E8C">
      <w:numFmt w:val="bullet"/>
      <w:lvlText w:val="•"/>
      <w:lvlJc w:val="left"/>
      <w:pPr>
        <w:ind w:left="8647" w:hanging="348"/>
      </w:pPr>
      <w:rPr>
        <w:lang w:val="ru-RU" w:eastAsia="ru-RU" w:bidi="ru-RU"/>
      </w:rPr>
    </w:lvl>
  </w:abstractNum>
  <w:abstractNum w:abstractNumId="11">
    <w:nsid w:val="7A7A6F85"/>
    <w:multiLevelType w:val="multilevel"/>
    <w:tmpl w:val="FBBCE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DE4"/>
    <w:rsid w:val="00000BD0"/>
    <w:rsid w:val="00064099"/>
    <w:rsid w:val="00081815"/>
    <w:rsid w:val="00097510"/>
    <w:rsid w:val="000B10B7"/>
    <w:rsid w:val="000C1179"/>
    <w:rsid w:val="000D096B"/>
    <w:rsid w:val="000D1DE4"/>
    <w:rsid w:val="000F32C6"/>
    <w:rsid w:val="001057D9"/>
    <w:rsid w:val="001141BD"/>
    <w:rsid w:val="00117E63"/>
    <w:rsid w:val="001311B5"/>
    <w:rsid w:val="001418E8"/>
    <w:rsid w:val="00146636"/>
    <w:rsid w:val="0015173A"/>
    <w:rsid w:val="00154AD1"/>
    <w:rsid w:val="00171A74"/>
    <w:rsid w:val="001A5D70"/>
    <w:rsid w:val="001D1251"/>
    <w:rsid w:val="001D42C1"/>
    <w:rsid w:val="001D7C51"/>
    <w:rsid w:val="001E3370"/>
    <w:rsid w:val="001F2F72"/>
    <w:rsid w:val="00205DDE"/>
    <w:rsid w:val="00210333"/>
    <w:rsid w:val="00210627"/>
    <w:rsid w:val="0022458B"/>
    <w:rsid w:val="002417EF"/>
    <w:rsid w:val="00246AF5"/>
    <w:rsid w:val="00264605"/>
    <w:rsid w:val="0027458D"/>
    <w:rsid w:val="00274A43"/>
    <w:rsid w:val="00281DCA"/>
    <w:rsid w:val="002A19C0"/>
    <w:rsid w:val="002A449D"/>
    <w:rsid w:val="002B7473"/>
    <w:rsid w:val="002D1D28"/>
    <w:rsid w:val="002E0D6D"/>
    <w:rsid w:val="002F4F92"/>
    <w:rsid w:val="003016E7"/>
    <w:rsid w:val="00335164"/>
    <w:rsid w:val="00365A61"/>
    <w:rsid w:val="00394214"/>
    <w:rsid w:val="003971D1"/>
    <w:rsid w:val="003B3383"/>
    <w:rsid w:val="003B38A3"/>
    <w:rsid w:val="003E16EE"/>
    <w:rsid w:val="003E6BC1"/>
    <w:rsid w:val="00400330"/>
    <w:rsid w:val="00471DE6"/>
    <w:rsid w:val="004A3F09"/>
    <w:rsid w:val="004A62A4"/>
    <w:rsid w:val="004A749D"/>
    <w:rsid w:val="004B7872"/>
    <w:rsid w:val="004C5EBD"/>
    <w:rsid w:val="004C74A9"/>
    <w:rsid w:val="004D4701"/>
    <w:rsid w:val="004E080F"/>
    <w:rsid w:val="004F0FE4"/>
    <w:rsid w:val="004F69E5"/>
    <w:rsid w:val="005117C6"/>
    <w:rsid w:val="005147DF"/>
    <w:rsid w:val="00531D7E"/>
    <w:rsid w:val="005737F5"/>
    <w:rsid w:val="005778AD"/>
    <w:rsid w:val="00584BA2"/>
    <w:rsid w:val="00592DD3"/>
    <w:rsid w:val="005A47A2"/>
    <w:rsid w:val="005C6169"/>
    <w:rsid w:val="005D0815"/>
    <w:rsid w:val="005F5623"/>
    <w:rsid w:val="00661BD7"/>
    <w:rsid w:val="006702A8"/>
    <w:rsid w:val="0069205B"/>
    <w:rsid w:val="006C1A8B"/>
    <w:rsid w:val="006E02FD"/>
    <w:rsid w:val="006F5702"/>
    <w:rsid w:val="0070213D"/>
    <w:rsid w:val="00706DC4"/>
    <w:rsid w:val="00720D83"/>
    <w:rsid w:val="0072340B"/>
    <w:rsid w:val="0075259D"/>
    <w:rsid w:val="00797046"/>
    <w:rsid w:val="007B2E7C"/>
    <w:rsid w:val="007D3846"/>
    <w:rsid w:val="007E7125"/>
    <w:rsid w:val="00801BB1"/>
    <w:rsid w:val="00805C06"/>
    <w:rsid w:val="00815720"/>
    <w:rsid w:val="00827456"/>
    <w:rsid w:val="00846DCC"/>
    <w:rsid w:val="00850DCA"/>
    <w:rsid w:val="0089206B"/>
    <w:rsid w:val="008A0277"/>
    <w:rsid w:val="008A5A79"/>
    <w:rsid w:val="008C7B23"/>
    <w:rsid w:val="00902501"/>
    <w:rsid w:val="0090441B"/>
    <w:rsid w:val="0094208B"/>
    <w:rsid w:val="009B2D5E"/>
    <w:rsid w:val="009C4356"/>
    <w:rsid w:val="009F4281"/>
    <w:rsid w:val="009F5544"/>
    <w:rsid w:val="00A344E0"/>
    <w:rsid w:val="00A42D27"/>
    <w:rsid w:val="00A571B7"/>
    <w:rsid w:val="00A73AEA"/>
    <w:rsid w:val="00A75C43"/>
    <w:rsid w:val="00A805E0"/>
    <w:rsid w:val="00A81D39"/>
    <w:rsid w:val="00A9054E"/>
    <w:rsid w:val="00AA2D5C"/>
    <w:rsid w:val="00AE2BF7"/>
    <w:rsid w:val="00AF3CED"/>
    <w:rsid w:val="00AF788A"/>
    <w:rsid w:val="00B03ACF"/>
    <w:rsid w:val="00B0413F"/>
    <w:rsid w:val="00B12E6D"/>
    <w:rsid w:val="00B15262"/>
    <w:rsid w:val="00B16D11"/>
    <w:rsid w:val="00B24C97"/>
    <w:rsid w:val="00B62D29"/>
    <w:rsid w:val="00B91CB4"/>
    <w:rsid w:val="00BA098B"/>
    <w:rsid w:val="00BA1F6B"/>
    <w:rsid w:val="00BB4C1E"/>
    <w:rsid w:val="00BC05B3"/>
    <w:rsid w:val="00BC0A0D"/>
    <w:rsid w:val="00BC64A9"/>
    <w:rsid w:val="00BD4C18"/>
    <w:rsid w:val="00BD500A"/>
    <w:rsid w:val="00BD5979"/>
    <w:rsid w:val="00BF1285"/>
    <w:rsid w:val="00BF4669"/>
    <w:rsid w:val="00C01B1E"/>
    <w:rsid w:val="00C10C7E"/>
    <w:rsid w:val="00C213CF"/>
    <w:rsid w:val="00C3566B"/>
    <w:rsid w:val="00C61DEC"/>
    <w:rsid w:val="00CD2E56"/>
    <w:rsid w:val="00D56BAF"/>
    <w:rsid w:val="00D57B18"/>
    <w:rsid w:val="00DB2BC6"/>
    <w:rsid w:val="00DF0CBC"/>
    <w:rsid w:val="00E03CD8"/>
    <w:rsid w:val="00E518D3"/>
    <w:rsid w:val="00E548CE"/>
    <w:rsid w:val="00E82C52"/>
    <w:rsid w:val="00E90D78"/>
    <w:rsid w:val="00E91CE8"/>
    <w:rsid w:val="00E93D24"/>
    <w:rsid w:val="00E93FDE"/>
    <w:rsid w:val="00E94E1C"/>
    <w:rsid w:val="00EA6082"/>
    <w:rsid w:val="00EC54F2"/>
    <w:rsid w:val="00ED14C6"/>
    <w:rsid w:val="00F10D64"/>
    <w:rsid w:val="00F12D9C"/>
    <w:rsid w:val="00F34B2D"/>
    <w:rsid w:val="00F36525"/>
    <w:rsid w:val="00F50C8B"/>
    <w:rsid w:val="00F64106"/>
    <w:rsid w:val="00FA10F6"/>
    <w:rsid w:val="00FA1614"/>
    <w:rsid w:val="00FB2C60"/>
    <w:rsid w:val="00FC1FAD"/>
    <w:rsid w:val="00FE7785"/>
    <w:rsid w:val="00FF1ADD"/>
    <w:rsid w:val="00FF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9D"/>
  </w:style>
  <w:style w:type="paragraph" w:styleId="3">
    <w:name w:val="heading 3"/>
    <w:basedOn w:val="a"/>
    <w:link w:val="30"/>
    <w:uiPriority w:val="9"/>
    <w:qFormat/>
    <w:rsid w:val="00E94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94E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E90D78"/>
    <w:rPr>
      <w:b/>
      <w:bCs/>
    </w:rPr>
  </w:style>
  <w:style w:type="paragraph" w:styleId="a5">
    <w:name w:val="Normal (Web)"/>
    <w:basedOn w:val="a"/>
    <w:uiPriority w:val="99"/>
    <w:unhideWhenUsed/>
    <w:rsid w:val="0008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64099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8C7B23"/>
    <w:pPr>
      <w:widowControl w:val="0"/>
      <w:autoSpaceDE w:val="0"/>
      <w:autoSpaceDN w:val="0"/>
      <w:spacing w:after="0" w:line="240" w:lineRule="auto"/>
      <w:ind w:left="29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customStyle="1" w:styleId="c1">
    <w:name w:val="c1"/>
    <w:basedOn w:val="a0"/>
    <w:rsid w:val="00246AF5"/>
  </w:style>
  <w:style w:type="paragraph" w:styleId="a7">
    <w:name w:val="header"/>
    <w:basedOn w:val="a"/>
    <w:link w:val="a8"/>
    <w:uiPriority w:val="99"/>
    <w:semiHidden/>
    <w:unhideWhenUsed/>
    <w:rsid w:val="0027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7458D"/>
  </w:style>
  <w:style w:type="paragraph" w:styleId="a9">
    <w:name w:val="footer"/>
    <w:basedOn w:val="a"/>
    <w:link w:val="aa"/>
    <w:uiPriority w:val="99"/>
    <w:unhideWhenUsed/>
    <w:rsid w:val="0027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58D"/>
  </w:style>
  <w:style w:type="paragraph" w:styleId="ab">
    <w:name w:val="No Spacing"/>
    <w:uiPriority w:val="1"/>
    <w:qFormat/>
    <w:rsid w:val="00E03C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48</Pages>
  <Words>15045</Words>
  <Characters>85759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dcterms:created xsi:type="dcterms:W3CDTF">2020-11-25T10:52:00Z</dcterms:created>
  <dcterms:modified xsi:type="dcterms:W3CDTF">2023-11-21T11:21:00Z</dcterms:modified>
</cp:coreProperties>
</file>