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A960AF" w:rsidTr="00A960AF">
        <w:tc>
          <w:tcPr>
            <w:tcW w:w="4785" w:type="dxa"/>
          </w:tcPr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ПРИНЯТО: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 общем собрании </w:t>
            </w:r>
          </w:p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МДОУ д/с № 28 общеразвивающего вида </w:t>
            </w:r>
          </w:p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№ _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1</w:t>
            </w:r>
            <w:r w:rsidR="00F0455D">
              <w:rPr>
                <w:rFonts w:ascii="Times New Roman" w:hAnsi="Times New Roman" w:cs="Times New Roman"/>
                <w:lang w:eastAsia="en-US"/>
              </w:rPr>
              <w:t>_ от 08.11.221</w:t>
            </w:r>
          </w:p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Согласовано:</w:t>
            </w:r>
          </w:p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 профсоюзной организацией</w:t>
            </w:r>
          </w:p>
          <w:p w:rsidR="00A960AF" w:rsidRDefault="00A960A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МДОУ д/с № 28 общеразвивающего вида</w:t>
            </w:r>
          </w:p>
          <w:p w:rsidR="00A960AF" w:rsidRDefault="00280EA6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____________Т.А.Козлова</w:t>
            </w:r>
          </w:p>
        </w:tc>
        <w:tc>
          <w:tcPr>
            <w:tcW w:w="4786" w:type="dxa"/>
          </w:tcPr>
          <w:p w:rsidR="00A960AF" w:rsidRDefault="00A960AF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УТВЕРЖДЕНО:</w:t>
            </w:r>
          </w:p>
          <w:p w:rsidR="00A960AF" w:rsidRDefault="00A960A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заведующий МДОУ д/с № 28</w:t>
            </w:r>
          </w:p>
          <w:p w:rsidR="00A960AF" w:rsidRDefault="00A960A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общеразвивающего вида</w:t>
            </w:r>
          </w:p>
          <w:p w:rsidR="00A960AF" w:rsidRDefault="00280EA6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_____________В</w:t>
            </w:r>
            <w:r w:rsidR="00A960AF">
              <w:rPr>
                <w:rFonts w:ascii="Times New Roman" w:hAnsi="Times New Roman" w:cs="Times New Roman"/>
                <w:lang w:eastAsia="en-US"/>
              </w:rPr>
              <w:t xml:space="preserve">.А. </w:t>
            </w:r>
            <w:r>
              <w:rPr>
                <w:rFonts w:ascii="Times New Roman" w:hAnsi="Times New Roman" w:cs="Times New Roman"/>
                <w:lang w:eastAsia="en-US"/>
              </w:rPr>
              <w:t>Юсуп</w:t>
            </w:r>
            <w:r w:rsidR="00A960AF">
              <w:rPr>
                <w:rFonts w:ascii="Times New Roman" w:hAnsi="Times New Roman" w:cs="Times New Roman"/>
                <w:lang w:eastAsia="en-US"/>
              </w:rPr>
              <w:t>ова</w:t>
            </w:r>
          </w:p>
          <w:p w:rsidR="00A960AF" w:rsidRDefault="00A960AF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  <w:r w:rsidR="000111DC">
              <w:rPr>
                <w:rFonts w:ascii="Times New Roman" w:hAnsi="Times New Roman" w:cs="Times New Roman"/>
                <w:lang w:eastAsia="en-US"/>
              </w:rPr>
              <w:t xml:space="preserve">                    Приказ от 08.11.2021 № 16</w:t>
            </w:r>
            <w:r>
              <w:rPr>
                <w:rFonts w:ascii="Times New Roman" w:hAnsi="Times New Roman" w:cs="Times New Roman"/>
                <w:lang w:eastAsia="en-US"/>
              </w:rPr>
              <w:t>-д</w:t>
            </w:r>
          </w:p>
          <w:p w:rsidR="00A960AF" w:rsidRDefault="00A960AF">
            <w:pPr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960AF" w:rsidRDefault="00A960AF" w:rsidP="00A960AF">
      <w:pPr>
        <w:pStyle w:val="1"/>
        <w:shd w:val="clear" w:color="auto" w:fill="auto"/>
        <w:tabs>
          <w:tab w:val="left" w:pos="7854"/>
        </w:tabs>
        <w:spacing w:before="0" w:line="240" w:lineRule="auto"/>
        <w:ind w:left="4940" w:right="4"/>
        <w:jc w:val="left"/>
        <w:rPr>
          <w:rFonts w:ascii="Times New Roman" w:hAnsi="Times New Roman" w:cs="Times New Roman"/>
          <w:sz w:val="28"/>
          <w:szCs w:val="28"/>
        </w:rPr>
      </w:pPr>
    </w:p>
    <w:p w:rsidR="00A960AF" w:rsidRDefault="00A960AF" w:rsidP="00A960AF">
      <w:pPr>
        <w:pStyle w:val="40"/>
        <w:keepNext/>
        <w:keepLines/>
        <w:shd w:val="clear" w:color="auto" w:fill="auto"/>
        <w:spacing w:before="0" w:line="322" w:lineRule="exact"/>
        <w:ind w:left="3680" w:right="4"/>
        <w:rPr>
          <w:sz w:val="28"/>
          <w:szCs w:val="28"/>
        </w:rPr>
      </w:pPr>
    </w:p>
    <w:p w:rsidR="00A960AF" w:rsidRDefault="00A960AF" w:rsidP="00A960AF">
      <w:pPr>
        <w:pStyle w:val="40"/>
        <w:keepNext/>
        <w:keepLines/>
        <w:shd w:val="clear" w:color="auto" w:fill="auto"/>
        <w:spacing w:before="0" w:line="322" w:lineRule="exact"/>
        <w:ind w:left="3680" w:right="4"/>
        <w:rPr>
          <w:sz w:val="28"/>
          <w:szCs w:val="28"/>
        </w:rPr>
      </w:pPr>
    </w:p>
    <w:p w:rsidR="00A960AF" w:rsidRDefault="00A960AF" w:rsidP="00A960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60AF" w:rsidRDefault="00A960AF" w:rsidP="00A960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60AF" w:rsidRDefault="00A960AF" w:rsidP="00A960A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960AF" w:rsidRDefault="00A960AF" w:rsidP="00A960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Положение</w:t>
      </w:r>
    </w:p>
    <w:p w:rsidR="00A960AF" w:rsidRDefault="00A960AF" w:rsidP="00A960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 </w:t>
      </w:r>
      <w:r w:rsidR="00176148">
        <w:rPr>
          <w:rFonts w:ascii="Times New Roman" w:hAnsi="Times New Roman" w:cs="Times New Roman"/>
          <w:b/>
          <w:sz w:val="44"/>
          <w:szCs w:val="44"/>
        </w:rPr>
        <w:t xml:space="preserve">порядке рассмотрения обращений граждан в </w:t>
      </w:r>
      <w:r>
        <w:rPr>
          <w:rFonts w:ascii="Times New Roman" w:hAnsi="Times New Roman" w:cs="Times New Roman"/>
          <w:b/>
          <w:sz w:val="44"/>
          <w:szCs w:val="44"/>
        </w:rPr>
        <w:t>муниципально</w:t>
      </w:r>
      <w:r w:rsidR="00176148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дошкольно</w:t>
      </w:r>
      <w:r w:rsidR="00176148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образовательно</w:t>
      </w:r>
      <w:r w:rsidR="00176148">
        <w:rPr>
          <w:rFonts w:ascii="Times New Roman" w:hAnsi="Times New Roman" w:cs="Times New Roman"/>
          <w:b/>
          <w:sz w:val="44"/>
          <w:szCs w:val="44"/>
        </w:rPr>
        <w:t>е</w:t>
      </w:r>
      <w:r>
        <w:rPr>
          <w:rFonts w:ascii="Times New Roman" w:hAnsi="Times New Roman" w:cs="Times New Roman"/>
          <w:b/>
          <w:sz w:val="44"/>
          <w:szCs w:val="44"/>
        </w:rPr>
        <w:t xml:space="preserve"> учреждени</w:t>
      </w:r>
      <w:r w:rsidR="00176148">
        <w:rPr>
          <w:rFonts w:ascii="Times New Roman" w:hAnsi="Times New Roman" w:cs="Times New Roman"/>
          <w:b/>
          <w:sz w:val="44"/>
          <w:szCs w:val="44"/>
        </w:rPr>
        <w:t xml:space="preserve">е </w:t>
      </w:r>
      <w:r>
        <w:rPr>
          <w:rFonts w:ascii="Times New Roman" w:hAnsi="Times New Roman" w:cs="Times New Roman"/>
          <w:b/>
          <w:sz w:val="44"/>
          <w:szCs w:val="44"/>
        </w:rPr>
        <w:t xml:space="preserve">детский сад № 28 </w:t>
      </w:r>
      <w:r w:rsidR="00176148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>бщеразвивающего вида</w:t>
      </w:r>
    </w:p>
    <w:p w:rsidR="00A960AF" w:rsidRDefault="00A960AF" w:rsidP="00A960A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(МДОУ д/с № 28 общеразвивающего вида)</w:t>
      </w:r>
    </w:p>
    <w:p w:rsidR="00A960AF" w:rsidRDefault="00A960AF" w:rsidP="00A960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>
      <w:pPr>
        <w:rPr>
          <w:rFonts w:ascii="Times New Roman" w:hAnsi="Times New Roman"/>
        </w:rPr>
      </w:pPr>
    </w:p>
    <w:p w:rsidR="00A960AF" w:rsidRDefault="00A960AF" w:rsidP="00A960AF"/>
    <w:p w:rsidR="00A960AF" w:rsidRDefault="00A960AF" w:rsidP="00A960AF"/>
    <w:p w:rsidR="00A960AF" w:rsidRDefault="00A960AF" w:rsidP="00A960AF"/>
    <w:p w:rsidR="00A960AF" w:rsidRDefault="00A960AF" w:rsidP="00A960AF"/>
    <w:p w:rsidR="00A960AF" w:rsidRDefault="00A960AF" w:rsidP="00A960AF"/>
    <w:p w:rsidR="00A960AF" w:rsidRDefault="00A960AF" w:rsidP="00A960AF"/>
    <w:p w:rsidR="0080023B" w:rsidRDefault="0080023B" w:rsidP="00A960AF"/>
    <w:p w:rsidR="0080023B" w:rsidRDefault="0080023B" w:rsidP="00A960AF"/>
    <w:p w:rsidR="00A960AF" w:rsidRDefault="00A960AF" w:rsidP="00A960A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60AF" w:rsidRDefault="00A960AF" w:rsidP="00A960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0AF" w:rsidRDefault="005A30F9" w:rsidP="00A960A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порядке рассмотрения обращений граждан в муниципальное дошкольное образовательное учреждение детский сад № 28 общразвивающего вида (далее – МДОУ) разработано в соответствии с Федеральным законом от 02.05.2006 № 59-ФЗ «О порядке рассмотрения обраще</w:t>
      </w:r>
      <w:r w:rsidR="00E86268">
        <w:rPr>
          <w:rFonts w:ascii="Times New Roman" w:hAnsi="Times New Roman" w:cs="Times New Roman"/>
          <w:sz w:val="28"/>
          <w:szCs w:val="28"/>
        </w:rPr>
        <w:t>ний граждан Российской Федерации».</w:t>
      </w:r>
    </w:p>
    <w:p w:rsidR="00E86268" w:rsidRDefault="00E86268" w:rsidP="00E8626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Положением регулируются правоотношения, связанные с реализацией гражданином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МДОУ.</w:t>
      </w:r>
    </w:p>
    <w:p w:rsidR="00E86268" w:rsidRDefault="00E86268" w:rsidP="00A960A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граждан в администрацию МДОУ ведется в соответствии с Конститушией РФ, Федеральным законом от 02.02.2006г. № 56-ФЗ «О порядке рассмотрения обращений граждан РФ», Уставом МДОУ и настоящим Положением.</w:t>
      </w:r>
    </w:p>
    <w:p w:rsidR="00AF5593" w:rsidRDefault="00AC29A3" w:rsidP="00A960A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настоящим Положением порядок рассмотрения обращений граждан распространяется на все обращения граждан</w:t>
      </w:r>
      <w:r w:rsidR="00AF5593">
        <w:rPr>
          <w:rFonts w:ascii="Times New Roman" w:hAnsi="Times New Roman" w:cs="Times New Roman"/>
          <w:sz w:val="28"/>
          <w:szCs w:val="28"/>
        </w:rPr>
        <w:t>, за исключением обращений, 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учреждениях, организаций, предприятий, подписанных их руководителем, уполномоченными на то лицами, которые рассматриваются в порядке, установленном для общей корреспонденции.</w:t>
      </w:r>
    </w:p>
    <w:p w:rsidR="00AC29A3" w:rsidRDefault="00AF5593" w:rsidP="00A960A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настоящим Положением порядок рассмотрения обращений граждан распространяется на правоотношения, связанные</w:t>
      </w:r>
      <w:r w:rsidR="00AC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A6DCA" w:rsidRDefault="009A6DCA" w:rsidP="00A960A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обращении вопросов.</w:t>
      </w:r>
    </w:p>
    <w:p w:rsidR="009A6DCA" w:rsidRDefault="009A6DCA" w:rsidP="00A960A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МДОУ систематически анализирует и обобщает обращение граждан, содержащиеся в них критические замечания, с целью своевременного выявления и устранения причин</w:t>
      </w:r>
      <w:r w:rsidR="0080023B">
        <w:rPr>
          <w:rFonts w:ascii="Times New Roman" w:hAnsi="Times New Roman" w:cs="Times New Roman"/>
          <w:sz w:val="28"/>
          <w:szCs w:val="28"/>
        </w:rPr>
        <w:t>, порождающих нарушение прав и охраняемых законом интересов граждан.</w:t>
      </w:r>
    </w:p>
    <w:p w:rsidR="0080023B" w:rsidRDefault="0080023B" w:rsidP="00800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23B" w:rsidRPr="0080023B" w:rsidRDefault="0080023B" w:rsidP="00800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0AF" w:rsidRDefault="0080023B" w:rsidP="008002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 граждан на обращение</w:t>
      </w:r>
    </w:p>
    <w:p w:rsidR="0080023B" w:rsidRDefault="0080023B" w:rsidP="00800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23B" w:rsidRDefault="0080023B" w:rsidP="0080023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имеют право обращаться лично, в установленной форме, а также направлять индивидуальные и коллективные письменные обращения в администрацию МДОУ либо должностным лицам.</w:t>
      </w:r>
    </w:p>
    <w:p w:rsidR="0080023B" w:rsidRDefault="0080023B" w:rsidP="0080023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реализуют право на обращение свободно и добровольно</w:t>
      </w:r>
      <w:r w:rsidR="007725B6">
        <w:rPr>
          <w:rFonts w:ascii="Times New Roman" w:hAnsi="Times New Roman" w:cs="Times New Roman"/>
          <w:sz w:val="28"/>
          <w:szCs w:val="28"/>
        </w:rPr>
        <w:t>, не нарушая прав и свободы других лиц.</w:t>
      </w:r>
    </w:p>
    <w:p w:rsidR="007725B6" w:rsidRDefault="007725B6" w:rsidP="0080023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обращения гражданами выбирается самостоятельно.</w:t>
      </w:r>
    </w:p>
    <w:p w:rsidR="007725B6" w:rsidRDefault="007725B6" w:rsidP="0080023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обращений граждан осуществляется бесплатно.</w:t>
      </w:r>
    </w:p>
    <w:p w:rsidR="007725B6" w:rsidRDefault="007725B6" w:rsidP="0080023B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обращения в администрацию МДОУ граждане имеют право:</w:t>
      </w:r>
    </w:p>
    <w:p w:rsidR="007725B6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дополнительные документы и материалы, либо обращаться с просьбой об их истребовании;</w:t>
      </w:r>
    </w:p>
    <w:p w:rsidR="007725B6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содержаться сведения, составляющие  государственную или иную охраняемую федеральным законом тайну;</w:t>
      </w:r>
    </w:p>
    <w:p w:rsidR="007725B6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письменный ответ по существу поставленных в обращении вопросов, за исключением случаев, указанных в п.п. 5.4., 5.8. настоящего Положения,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725B6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с жалобой на принятое решение по обращению решение или действие (бездействие), а также с заявлением о прекращении рассмотрения обращения.</w:t>
      </w:r>
    </w:p>
    <w:p w:rsidR="007725B6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25B6" w:rsidRPr="007725B6" w:rsidRDefault="007725B6" w:rsidP="007725B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5B6">
        <w:rPr>
          <w:rFonts w:ascii="Times New Roman" w:hAnsi="Times New Roman" w:cs="Times New Roman"/>
          <w:b/>
          <w:sz w:val="28"/>
          <w:szCs w:val="28"/>
        </w:rPr>
        <w:t>Требования к письменному обращению.</w:t>
      </w:r>
    </w:p>
    <w:p w:rsidR="007725B6" w:rsidRDefault="007725B6" w:rsidP="007725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5B6" w:rsidRDefault="001756C4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МДОУ, а также свою фамилию,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</w:t>
      </w:r>
    </w:p>
    <w:p w:rsidR="001756C4" w:rsidRDefault="001756C4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в подтверждении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</w:t>
      </w:r>
    </w:p>
    <w:p w:rsidR="001756C4" w:rsidRDefault="001756C4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в администрацию МДОУ по информационным системам общего пользования, подлежит рассмотрению в порядке, установленном настоящим Положением.</w:t>
      </w:r>
    </w:p>
    <w:p w:rsidR="001756C4" w:rsidRDefault="001756C4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Гражданин направляет свое письменное обращение непосредственно на имя заведующего МДОУ или его заместителя, в компетенцию которого входит решение поставленных в обращении вопросов.</w:t>
      </w:r>
    </w:p>
    <w:p w:rsidR="001756C4" w:rsidRDefault="001756C4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подлежит обязательной регистрации. Все поступающие в администрацию МДОУ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ставиться в нижне</w:t>
      </w:r>
      <w:r w:rsidR="00CB55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правом углу первого листа.</w:t>
      </w:r>
    </w:p>
    <w:p w:rsidR="001756C4" w:rsidRDefault="00CB5567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</w:t>
      </w:r>
    </w:p>
    <w:p w:rsidR="00CB5567" w:rsidRDefault="00CB5567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содержащее опросы, решение которых не входит в компетенцию администрации МДОУ, подлежит пересылке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п.п. 5.4., 5.8. настоящего Положения.</w:t>
      </w:r>
    </w:p>
    <w:p w:rsidR="00CB5567" w:rsidRDefault="00CB5567" w:rsidP="007725B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направлять жалобы граждан на рассмотрение  тем должностным лицам администрации МДОУ, решение или действие (бездействие) которых обжалуются.</w:t>
      </w:r>
    </w:p>
    <w:p w:rsidR="00CB5567" w:rsidRDefault="00CB5567" w:rsidP="00CB55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567" w:rsidRPr="00CB5567" w:rsidRDefault="00CB5567" w:rsidP="00CB556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67">
        <w:rPr>
          <w:rFonts w:ascii="Times New Roman" w:hAnsi="Times New Roman" w:cs="Times New Roman"/>
          <w:b/>
          <w:sz w:val="28"/>
          <w:szCs w:val="28"/>
        </w:rPr>
        <w:t>Рассмотрение обращений граждан, подготовка ответов</w:t>
      </w:r>
    </w:p>
    <w:p w:rsidR="00CB5567" w:rsidRDefault="00CB5567" w:rsidP="00CB55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567" w:rsidRDefault="00CB5567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поступившее заведующему МДОУ, подлежит обязательному рассмотрению.</w:t>
      </w:r>
    </w:p>
    <w:p w:rsidR="00B245D5" w:rsidRDefault="00B245D5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Учет, регистрация, ход рассмотрения обращения граждан осуществляется заведующим с занесением в журнал и карточку личного приема.</w:t>
      </w:r>
    </w:p>
    <w:p w:rsidR="00B245D5" w:rsidRDefault="00B245D5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МДОУ:</w:t>
      </w:r>
    </w:p>
    <w:p w:rsidR="00B245D5" w:rsidRDefault="00B245D5" w:rsidP="00B245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– и с участием гражданина направившего обращение;</w:t>
      </w:r>
    </w:p>
    <w:p w:rsidR="00B245D5" w:rsidRDefault="00B245D5" w:rsidP="00B245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запрашивает </w:t>
      </w:r>
      <w:r w:rsidR="00FD3F94">
        <w:rPr>
          <w:rFonts w:ascii="Times New Roman" w:hAnsi="Times New Roman" w:cs="Times New Roman"/>
          <w:sz w:val="28"/>
          <w:szCs w:val="28"/>
        </w:rPr>
        <w:t xml:space="preserve">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</w:t>
      </w:r>
    </w:p>
    <w:p w:rsidR="00FD3F94" w:rsidRDefault="00FD3F94" w:rsidP="00B245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FD3F94" w:rsidRDefault="00FD3F94" w:rsidP="00B245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письменные ответы по существу поставленных в обращении вопросов;</w:t>
      </w:r>
    </w:p>
    <w:p w:rsidR="00FD3F94" w:rsidRDefault="00FD3F94" w:rsidP="00B245D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</w:t>
      </w:r>
    </w:p>
    <w:p w:rsidR="00B245D5" w:rsidRDefault="00FD3F94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на обращения граждан, присланные на имя заведующего МДОУ, готовятся на бланке учреждения за подписью заведующего МДОУ и регистрируются в журнале.</w:t>
      </w:r>
    </w:p>
    <w:p w:rsidR="00FD3F94" w:rsidRDefault="00FD3F94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должны содержать конкретную и четкую информацию по всем вопросам поставленных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</w:t>
      </w:r>
      <w:r w:rsidR="00592C04">
        <w:rPr>
          <w:rFonts w:ascii="Times New Roman" w:hAnsi="Times New Roman" w:cs="Times New Roman"/>
          <w:sz w:val="28"/>
          <w:szCs w:val="28"/>
        </w:rPr>
        <w:t>.</w:t>
      </w:r>
    </w:p>
    <w:p w:rsidR="00592C04" w:rsidRDefault="00592C04" w:rsidP="00592C0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Ответы, подготовленные на основании правовых документов, должны содержать реквизиты этих документов с указанием даты и наименования.</w:t>
      </w:r>
    </w:p>
    <w:p w:rsidR="00592C04" w:rsidRDefault="00592C04" w:rsidP="00592C0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Ответы на коллективное обращение отправляется на имя первого подписавшего его лица, если в письме не оговорено конкретное лицо, кому надлежит дать ответ.</w:t>
      </w:r>
    </w:p>
    <w:p w:rsidR="00592C04" w:rsidRDefault="00592C04" w:rsidP="00592C0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Ответ на обращение, поступившее в администрацию МДОУ по информационным системам общего пользования, направляется </w:t>
      </w:r>
      <w:r w:rsidR="003117B8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по адресу электронной почты, указанному в обращении, поступившем должностному лицу в форме электронного документа, и в письменной форме </w:t>
      </w:r>
      <w:r>
        <w:rPr>
          <w:rFonts w:ascii="Times New Roman" w:hAnsi="Times New Roman" w:cs="Times New Roman"/>
          <w:sz w:val="28"/>
          <w:szCs w:val="28"/>
        </w:rPr>
        <w:t>по почтовому</w:t>
      </w:r>
      <w:r w:rsidR="003117B8">
        <w:rPr>
          <w:rFonts w:ascii="Times New Roman" w:hAnsi="Times New Roman" w:cs="Times New Roman"/>
          <w:sz w:val="28"/>
          <w:szCs w:val="28"/>
        </w:rPr>
        <w:t xml:space="preserve"> адресу, указанному в обращении, поступившем должностному лицу в письменной форме.</w:t>
      </w:r>
    </w:p>
    <w:p w:rsidR="00592C04" w:rsidRDefault="00592C04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после их рассмотрения исполнителями возвращаются со всеми относящимися к ним материалами заведующего МДОУ.</w:t>
      </w:r>
    </w:p>
    <w:p w:rsidR="00592C04" w:rsidRDefault="00592C04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визирования подготовленных ответов на обращения граждан за подписью заведующего МДОУ и его заместителей устанавливается следующий:</w:t>
      </w:r>
    </w:p>
    <w:p w:rsidR="00592C04" w:rsidRDefault="00592C04" w:rsidP="00592C0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сотрудников, участвующих в подготовке ответа, с расшифровкой  </w:t>
      </w:r>
      <w:r w:rsidR="007B4FBF">
        <w:rPr>
          <w:rFonts w:ascii="Times New Roman" w:hAnsi="Times New Roman" w:cs="Times New Roman"/>
          <w:sz w:val="28"/>
          <w:szCs w:val="28"/>
        </w:rPr>
        <w:t>фамилий.</w:t>
      </w:r>
    </w:p>
    <w:p w:rsidR="00592C04" w:rsidRDefault="007B4FBF" w:rsidP="00CB5567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</w:t>
      </w:r>
    </w:p>
    <w:p w:rsidR="0053414A" w:rsidRDefault="0053414A" w:rsidP="005341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14A" w:rsidRDefault="0053414A" w:rsidP="0053414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рассмотрения отдельных обращений</w:t>
      </w:r>
    </w:p>
    <w:p w:rsidR="0053414A" w:rsidRDefault="0053414A" w:rsidP="005341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4A" w:rsidRDefault="0053414A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</w:t>
      </w:r>
      <w:r w:rsidR="00105B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граждан, поступившие заведующему МДОУ из средств массовой информации, рассматриваются в порядке, предусмотренном настоящ</w:t>
      </w:r>
      <w:r w:rsidR="00105B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 Положением.</w:t>
      </w:r>
    </w:p>
    <w:p w:rsidR="0053414A" w:rsidRDefault="0053414A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в письменном обращении не указана фамилия гражданина, </w:t>
      </w:r>
      <w:r w:rsidR="00105B82">
        <w:rPr>
          <w:rFonts w:ascii="Times New Roman" w:hAnsi="Times New Roman" w:cs="Times New Roman"/>
          <w:sz w:val="28"/>
          <w:szCs w:val="28"/>
        </w:rPr>
        <w:t xml:space="preserve">направившего обращение и почтовый адрес, по которому должен быть отправлен ответ, ответ на обращение не дается </w:t>
      </w:r>
      <w:r w:rsidR="00105B82">
        <w:rPr>
          <w:rFonts w:ascii="Times New Roman" w:hAnsi="Times New Roman" w:cs="Times New Roman"/>
          <w:sz w:val="28"/>
          <w:szCs w:val="28"/>
        </w:rPr>
        <w:lastRenderedPageBreak/>
        <w:t>заведующим МДОУ, принимается решение о списании данного обращения «В дело»</w:t>
      </w:r>
      <w:r w:rsidR="00A23F86">
        <w:rPr>
          <w:rFonts w:ascii="Times New Roman" w:hAnsi="Times New Roman" w:cs="Times New Roman"/>
          <w:sz w:val="28"/>
          <w:szCs w:val="28"/>
        </w:rPr>
        <w:t>.</w:t>
      </w:r>
    </w:p>
    <w:p w:rsidR="00A23F86" w:rsidRDefault="00A23F86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 обращение подлежит направлению в орган в соответствии с его компетенцией.</w:t>
      </w:r>
    </w:p>
    <w:p w:rsidR="00A23F86" w:rsidRDefault="00A23F86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гражданину с разъяснением порядка обжалования данного  судебного решения.</w:t>
      </w:r>
    </w:p>
    <w:p w:rsidR="00A23F86" w:rsidRDefault="00A23F86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письменного обращения, в котором содержатся нецензурные, оскорбительные выражения, угрозы жизни, здоровью или имуществу должностного лица, а также членов его семьи заведующий сообщает гражданину, направившему обращение, о недопустимости злоупотреблением правом.</w:t>
      </w:r>
    </w:p>
    <w:p w:rsidR="00A23F86" w:rsidRDefault="00A23F86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фамилия, почтовый адрес поддаются прочтению.</w:t>
      </w:r>
    </w:p>
    <w:p w:rsidR="00A23F86" w:rsidRDefault="00A23F86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</w:t>
      </w:r>
      <w:r w:rsidR="0071484F">
        <w:rPr>
          <w:rFonts w:ascii="Times New Roman" w:hAnsi="Times New Roman" w:cs="Times New Roman"/>
          <w:sz w:val="28"/>
          <w:szCs w:val="28"/>
        </w:rPr>
        <w:t>, считаются повторными.</w:t>
      </w:r>
    </w:p>
    <w:p w:rsidR="0071484F" w:rsidRDefault="0071484F" w:rsidP="0071484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работе с повторными обращениями делопроизводитель формирует дело с уже имеющимися документами по обращениям данного заявителя.</w:t>
      </w:r>
    </w:p>
    <w:p w:rsidR="0071484F" w:rsidRDefault="0071484F" w:rsidP="0071484F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Не считается повторным обращения одного и того же заявителя, но по разным вопросам, а также многократные – по одному и тому же вопросу,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заведующему МДОУ. </w:t>
      </w:r>
    </w:p>
    <w:p w:rsidR="0071484F" w:rsidRDefault="0071484F" w:rsidP="0053414A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 заведующий МДОУ вправе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</w:t>
      </w:r>
    </w:p>
    <w:p w:rsidR="00D6755F" w:rsidRDefault="0071484F" w:rsidP="00D6755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</w:t>
      </w:r>
      <w:r w:rsidR="00EA26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ществу в связи с недопустимостью разглашения указанных сведений.</w:t>
      </w:r>
    </w:p>
    <w:p w:rsidR="003117B8" w:rsidRPr="00D6755F" w:rsidRDefault="00D6755F" w:rsidP="00D6755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7B8" w:rsidRPr="00D6755F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</w:t>
      </w:r>
    </w:p>
    <w:p w:rsidR="00AD1F70" w:rsidRDefault="003117B8" w:rsidP="00AD1F70">
      <w:pPr>
        <w:pStyle w:val="a3"/>
        <w:shd w:val="clear" w:color="auto" w:fill="FFFFFF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D6755F">
        <w:rPr>
          <w:rFonts w:ascii="Times New Roman" w:hAnsi="Times New Roman" w:cs="Times New Roman"/>
          <w:sz w:val="28"/>
          <w:szCs w:val="28"/>
        </w:rPr>
        <w:lastRenderedPageBreak/>
        <w:t>суть предложения, заявления или жалобы, ответ на обращение не дается и</w:t>
      </w:r>
      <w:r w:rsidR="00D6755F">
        <w:rPr>
          <w:rFonts w:ascii="Times New Roman" w:hAnsi="Times New Roman" w:cs="Times New Roman"/>
          <w:sz w:val="28"/>
          <w:szCs w:val="28"/>
        </w:rPr>
        <w:t xml:space="preserve"> </w:t>
      </w:r>
      <w:r w:rsidRPr="00D6755F">
        <w:rPr>
          <w:rFonts w:ascii="Times New Roman" w:hAnsi="Times New Roman" w:cs="Times New Roman"/>
          <w:sz w:val="28"/>
          <w:szCs w:val="28"/>
        </w:rPr>
        <w:t>оно не подлежит направлению на рассмотрение в государственный орган,</w:t>
      </w:r>
      <w:r w:rsidR="00D6755F">
        <w:rPr>
          <w:rFonts w:ascii="Times New Roman" w:hAnsi="Times New Roman" w:cs="Times New Roman"/>
          <w:sz w:val="28"/>
          <w:szCs w:val="28"/>
        </w:rPr>
        <w:t xml:space="preserve"> </w:t>
      </w:r>
      <w:r w:rsidRPr="00D6755F">
        <w:rPr>
          <w:rFonts w:ascii="Times New Roman" w:hAnsi="Times New Roman" w:cs="Times New Roman"/>
          <w:sz w:val="28"/>
          <w:szCs w:val="28"/>
        </w:rPr>
        <w:t>орган местного самоуправления или должностному лицу в соответствии с их</w:t>
      </w:r>
      <w:r w:rsidR="00D6755F">
        <w:rPr>
          <w:rFonts w:ascii="Times New Roman" w:hAnsi="Times New Roman" w:cs="Times New Roman"/>
          <w:sz w:val="28"/>
          <w:szCs w:val="28"/>
        </w:rPr>
        <w:t xml:space="preserve"> </w:t>
      </w:r>
      <w:r w:rsidRPr="00D6755F">
        <w:rPr>
          <w:rFonts w:ascii="Times New Roman" w:hAnsi="Times New Roman" w:cs="Times New Roman"/>
          <w:sz w:val="28"/>
          <w:szCs w:val="28"/>
        </w:rPr>
        <w:t>компетенцией, о чем в течение семи дней со дня регистрации обращения</w:t>
      </w:r>
      <w:r w:rsidR="00D6755F">
        <w:rPr>
          <w:rFonts w:ascii="Times New Roman" w:hAnsi="Times New Roman" w:cs="Times New Roman"/>
          <w:sz w:val="28"/>
          <w:szCs w:val="28"/>
        </w:rPr>
        <w:t xml:space="preserve"> </w:t>
      </w:r>
      <w:r w:rsidRPr="00D6755F">
        <w:rPr>
          <w:rFonts w:ascii="Times New Roman" w:hAnsi="Times New Roman" w:cs="Times New Roman"/>
          <w:sz w:val="28"/>
          <w:szCs w:val="28"/>
        </w:rPr>
        <w:t>сообщается гражданину, направившему обращение.</w:t>
      </w:r>
      <w:r w:rsidR="00AD1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5F" w:rsidRPr="00AD1F70" w:rsidRDefault="00AD1F70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D1F70">
        <w:rPr>
          <w:rFonts w:ascii="Times New Roman" w:hAnsi="Times New Roman" w:cs="Times New Roman"/>
          <w:sz w:val="28"/>
          <w:szCs w:val="28"/>
        </w:rPr>
        <w:t xml:space="preserve">5.11. </w:t>
      </w:r>
      <w:r w:rsidR="00D6755F" w:rsidRPr="00AD1F70">
        <w:rPr>
          <w:rFonts w:ascii="Times New Roman" w:hAnsi="Times New Roman" w:cs="Times New Roman"/>
          <w:sz w:val="28"/>
          <w:szCs w:val="28"/>
        </w:rPr>
        <w:t>В случае поступлен</w:t>
      </w:r>
      <w:r w:rsidRPr="00AD1F70">
        <w:rPr>
          <w:rFonts w:ascii="Times New Roman" w:hAnsi="Times New Roman" w:cs="Times New Roman"/>
          <w:sz w:val="28"/>
          <w:szCs w:val="28"/>
        </w:rPr>
        <w:t xml:space="preserve">ия в ДОУ письменного обращения, </w:t>
      </w:r>
      <w:r w:rsidR="00D6755F" w:rsidRPr="00AD1F70">
        <w:rPr>
          <w:rFonts w:ascii="Times New Roman" w:hAnsi="Times New Roman" w:cs="Times New Roman"/>
          <w:sz w:val="28"/>
          <w:szCs w:val="28"/>
        </w:rPr>
        <w:t xml:space="preserve">содержащего    </w:t>
      </w:r>
    </w:p>
    <w:p w:rsidR="00D6755F" w:rsidRP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755F">
        <w:rPr>
          <w:rFonts w:ascii="Times New Roman" w:hAnsi="Times New Roman" w:cs="Times New Roman"/>
          <w:sz w:val="28"/>
          <w:szCs w:val="28"/>
        </w:rPr>
        <w:t>вопрос, ответ на который размещен в соответствии с частью 4 статьи 10</w:t>
      </w:r>
    </w:p>
    <w:p w:rsidR="00AD1F70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5F">
        <w:rPr>
          <w:rFonts w:ascii="Times New Roman" w:hAnsi="Times New Roman" w:cs="Times New Roman"/>
          <w:sz w:val="28"/>
          <w:szCs w:val="28"/>
        </w:rPr>
        <w:t>настоящего Федерального закона на официальном сайте данных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F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55F" w:rsidRDefault="00AD1F70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455D">
        <w:rPr>
          <w:rFonts w:ascii="Times New Roman" w:hAnsi="Times New Roman" w:cs="Times New Roman"/>
          <w:sz w:val="28"/>
          <w:szCs w:val="28"/>
        </w:rPr>
        <w:t xml:space="preserve">  </w:t>
      </w:r>
      <w:r w:rsidR="00D6755F" w:rsidRPr="00D6755F">
        <w:rPr>
          <w:rFonts w:ascii="Times New Roman" w:hAnsi="Times New Roman" w:cs="Times New Roman"/>
          <w:sz w:val="28"/>
          <w:szCs w:val="28"/>
        </w:rPr>
        <w:t>государственного органа или органа местного самоуправления в</w:t>
      </w:r>
      <w:r w:rsidR="00D675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755F" w:rsidRP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755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"Интернет", гражданину,</w:t>
      </w:r>
    </w:p>
    <w:p w:rsid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5F">
        <w:rPr>
          <w:rFonts w:ascii="Times New Roman" w:hAnsi="Times New Roman" w:cs="Times New Roman"/>
          <w:sz w:val="28"/>
          <w:szCs w:val="28"/>
        </w:rPr>
        <w:t>направившему обращение, в течение семи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5F" w:rsidRP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5F">
        <w:rPr>
          <w:rFonts w:ascii="Times New Roman" w:hAnsi="Times New Roman" w:cs="Times New Roman"/>
          <w:sz w:val="28"/>
          <w:szCs w:val="28"/>
        </w:rPr>
        <w:t>обращения сообщается электронный адрес официального сайта в</w:t>
      </w:r>
    </w:p>
    <w:p w:rsidR="00D6755F" w:rsidRP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5F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"Интернет", на котором</w:t>
      </w:r>
    </w:p>
    <w:p w:rsid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5F">
        <w:rPr>
          <w:rFonts w:ascii="Times New Roman" w:hAnsi="Times New Roman" w:cs="Times New Roman"/>
          <w:sz w:val="28"/>
          <w:szCs w:val="28"/>
        </w:rPr>
        <w:t xml:space="preserve">размещен ответ на вопрос, поставленный в обращении, при этом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5F">
        <w:rPr>
          <w:rFonts w:ascii="Times New Roman" w:hAnsi="Times New Roman" w:cs="Times New Roman"/>
          <w:sz w:val="28"/>
          <w:szCs w:val="28"/>
        </w:rPr>
        <w:t>обращение,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55F">
        <w:rPr>
          <w:rFonts w:ascii="Times New Roman" w:hAnsi="Times New Roman" w:cs="Times New Roman"/>
          <w:sz w:val="28"/>
          <w:szCs w:val="28"/>
        </w:rPr>
        <w:t xml:space="preserve">содержащее обжалование судебного решения, не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6755F" w:rsidRPr="00D6755F" w:rsidRDefault="00D6755F" w:rsidP="00AD1F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755F">
        <w:rPr>
          <w:rFonts w:ascii="Times New Roman" w:hAnsi="Times New Roman" w:cs="Times New Roman"/>
          <w:sz w:val="28"/>
          <w:szCs w:val="28"/>
        </w:rPr>
        <w:t>возвращается.</w:t>
      </w:r>
    </w:p>
    <w:p w:rsidR="00EA26D6" w:rsidRDefault="00EA26D6" w:rsidP="00EA2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6D6" w:rsidRDefault="00EA26D6" w:rsidP="00EA26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рассмотрения обращений и уведомлений заявителей</w:t>
      </w:r>
    </w:p>
    <w:p w:rsidR="00EA26D6" w:rsidRDefault="00EA26D6" w:rsidP="00EA2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D6" w:rsidRDefault="00EA26D6" w:rsidP="00EA26D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Обращения, поступившие заведующему МДОУ, рассматриваются в срок до одного месяца со дня их регистрации, если иной срок (меньше) не установлен руководителем либо его заместителем. Обращения, не требующие дополнительного изучения и проверки, рассматриваются безотлагательно. О результатах рассмотрения уведомляются заявители.</w:t>
      </w:r>
    </w:p>
    <w:p w:rsidR="00EA26D6" w:rsidRDefault="00EA26D6" w:rsidP="00EA26D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руководитель вправе продлить срок его рассмотрения обращения не более чем за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</w:t>
      </w:r>
    </w:p>
    <w:p w:rsidR="00EA26D6" w:rsidRDefault="00EA26D6" w:rsidP="00EA2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26D6" w:rsidRDefault="00EA26D6" w:rsidP="00EA26D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по личному приему граждан</w:t>
      </w:r>
    </w:p>
    <w:p w:rsidR="00EA26D6" w:rsidRDefault="00EA26D6" w:rsidP="00EA2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6D6" w:rsidRDefault="00EA26D6" w:rsidP="00EA26D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и порядок личного приема граждан в МДОУ устанавливает заведующий МДОУ.</w:t>
      </w:r>
    </w:p>
    <w:p w:rsidR="00EA26D6" w:rsidRDefault="00EA26D6" w:rsidP="00EA26D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EA26D6" w:rsidRDefault="00EA26D6" w:rsidP="00EA26D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вопросам, не входящим в компетенцию заведующего МДОУ, заявителям рекомендуется обратиться в соответствующие органы, учреждения, организации.</w:t>
      </w:r>
    </w:p>
    <w:p w:rsidR="00EA26D6" w:rsidRDefault="00EA26D6" w:rsidP="00EA26D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дано устно в ходе личного приема</w:t>
      </w:r>
      <w:r w:rsidR="005B36A2">
        <w:rPr>
          <w:rFonts w:ascii="Times New Roman" w:hAnsi="Times New Roman" w:cs="Times New Roman"/>
          <w:sz w:val="28"/>
          <w:szCs w:val="28"/>
        </w:rPr>
        <w:t>. В остальных случаях дается письменный ответ по существу поставленных в обращении вопросов.</w:t>
      </w:r>
    </w:p>
    <w:p w:rsidR="00EA26D6" w:rsidRDefault="005B36A2" w:rsidP="00EA26D6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повторных обращениях подбираются имеющиеся материалы по делу заявителя.</w:t>
      </w:r>
    </w:p>
    <w:p w:rsidR="00D6755F" w:rsidRDefault="005B36A2" w:rsidP="00D6755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оказано в дальнейшем рассмотрении обращения, если ему ранее был дан ответ по существу поставленных в обращении вопросов.</w:t>
      </w:r>
    </w:p>
    <w:p w:rsidR="00D6755F" w:rsidRPr="00D6755F" w:rsidRDefault="00D6755F" w:rsidP="00D6755F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6755F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B36A2" w:rsidRDefault="005B36A2" w:rsidP="005B36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6A2" w:rsidRDefault="005B36A2" w:rsidP="005B36A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обращениями, поставленными на контроль</w:t>
      </w:r>
    </w:p>
    <w:p w:rsidR="005B36A2" w:rsidRDefault="005B36A2" w:rsidP="005B3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A2" w:rsidRDefault="005B36A2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36A2">
        <w:rPr>
          <w:rFonts w:ascii="Times New Roman" w:hAnsi="Times New Roman" w:cs="Times New Roman"/>
          <w:sz w:val="28"/>
          <w:szCs w:val="28"/>
        </w:rPr>
        <w:t xml:space="preserve">Обращениях, в которых содержаться вопросы, имеющие большое общественное значения, сообщается о конкретных нарушениях законных прав и интересов граждан, как правило ставятся на КОНТРОЛЬ. </w:t>
      </w:r>
    </w:p>
    <w:p w:rsidR="005B36A2" w:rsidRDefault="005B36A2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– исполнитель в установленные сроки рассматривает контрольное обращение, информирует о результатах заведующего МДОУ и готовит ответ заявителю.</w:t>
      </w:r>
    </w:p>
    <w:p w:rsidR="005B36A2" w:rsidRDefault="005B36A2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</w:t>
      </w:r>
    </w:p>
    <w:p w:rsidR="005B36A2" w:rsidRDefault="005B36A2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обращения, на которые даются промежуточные ответы, с контроля не снимаются. Контроль завершается только после вынесения и принятия исчерпывающих мер по разрешению предложения, заявления, жалобы. Вешение о снятии контроля принимает заведующий МДОУ.</w:t>
      </w:r>
    </w:p>
    <w:p w:rsidR="005B36A2" w:rsidRDefault="005B36A2" w:rsidP="005B36A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делопроизводства</w:t>
      </w:r>
    </w:p>
    <w:p w:rsidR="005B36A2" w:rsidRDefault="005B36A2" w:rsidP="005B3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6A2" w:rsidRDefault="005B36A2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организацию и состояние делопро</w:t>
      </w:r>
      <w:r w:rsidR="00C97549">
        <w:rPr>
          <w:rFonts w:ascii="Times New Roman" w:hAnsi="Times New Roman" w:cs="Times New Roman"/>
          <w:sz w:val="28"/>
          <w:szCs w:val="28"/>
        </w:rPr>
        <w:t>изводства по письмам и устным обращениям граждан возлагается на заведующего МДОУ.</w:t>
      </w:r>
    </w:p>
    <w:p w:rsidR="00C97549" w:rsidRDefault="00C97549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организует ведение журнала регистрации по обращениям граждан.</w:t>
      </w:r>
    </w:p>
    <w:p w:rsidR="00C97549" w:rsidRDefault="00C97549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осуществляет хранение и использование в справочных и иных целях предложений, заявлений и жалоб граждан.</w:t>
      </w:r>
    </w:p>
    <w:p w:rsidR="00C97549" w:rsidRDefault="00C97549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сохранность документов по обращениям граждан возлагается на заведующего МДОУ.</w:t>
      </w:r>
    </w:p>
    <w:p w:rsidR="00C97549" w:rsidRDefault="00C97549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 срок хранения предложений, заявлений, жалоб граждан и документов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</w:t>
      </w:r>
    </w:p>
    <w:p w:rsidR="00C97549" w:rsidRDefault="00C97549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установленных сроков хранения документы по предложениям, заявлениям и жалобам граждан подлежат уничтожению в соответствии с установленным Федеральной архивной службой России </w:t>
      </w:r>
      <w:r>
        <w:rPr>
          <w:rFonts w:ascii="Times New Roman" w:hAnsi="Times New Roman" w:cs="Times New Roman"/>
          <w:sz w:val="28"/>
          <w:szCs w:val="28"/>
        </w:rPr>
        <w:lastRenderedPageBreak/>
        <w:t>06.10.2000г. Перечнем типовых управленческих документов, образующихся в деятельности организации, с указанием сроков хранения.</w:t>
      </w:r>
    </w:p>
    <w:p w:rsidR="00C97549" w:rsidRDefault="00C97549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дел у исполнителей запрещается.</w:t>
      </w:r>
    </w:p>
    <w:p w:rsidR="00C97549" w:rsidRDefault="00C97549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Обращениях граждан могут направляться в архив без рассмотрен</w:t>
      </w:r>
      <w:r w:rsidR="005428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</w:t>
      </w:r>
    </w:p>
    <w:p w:rsidR="0054283A" w:rsidRPr="005B36A2" w:rsidRDefault="0054283A" w:rsidP="005B36A2">
      <w:pPr>
        <w:pStyle w:val="a3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списании указанных обращений принимает заведующий МДОУ.</w:t>
      </w:r>
    </w:p>
    <w:p w:rsidR="007725B6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25B6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25B6" w:rsidRPr="0080023B" w:rsidRDefault="007725B6" w:rsidP="007725B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620B6" w:rsidRDefault="001620B6"/>
    <w:sectPr w:rsidR="001620B6" w:rsidSect="0080023B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630" w:rsidRDefault="00A91630" w:rsidP="0080023B">
      <w:r>
        <w:separator/>
      </w:r>
    </w:p>
  </w:endnote>
  <w:endnote w:type="continuationSeparator" w:id="1">
    <w:p w:rsidR="00A91630" w:rsidRDefault="00A91630" w:rsidP="0080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62208"/>
      <w:docPartObj>
        <w:docPartGallery w:val="Page Numbers (Bottom of Page)"/>
        <w:docPartUnique/>
      </w:docPartObj>
    </w:sdtPr>
    <w:sdtContent>
      <w:p w:rsidR="00C97549" w:rsidRDefault="0004401D">
        <w:pPr>
          <w:pStyle w:val="a7"/>
          <w:jc w:val="center"/>
        </w:pPr>
        <w:fldSimple w:instr=" PAGE   \* MERGEFORMAT ">
          <w:r w:rsidR="000111DC">
            <w:rPr>
              <w:noProof/>
            </w:rPr>
            <w:t>2</w:t>
          </w:r>
        </w:fldSimple>
      </w:p>
    </w:sdtContent>
  </w:sdt>
  <w:p w:rsidR="00C97549" w:rsidRDefault="00C975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630" w:rsidRDefault="00A91630" w:rsidP="0080023B">
      <w:r>
        <w:separator/>
      </w:r>
    </w:p>
  </w:footnote>
  <w:footnote w:type="continuationSeparator" w:id="1">
    <w:p w:rsidR="00A91630" w:rsidRDefault="00A91630" w:rsidP="00800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0FB2"/>
    <w:multiLevelType w:val="multilevel"/>
    <w:tmpl w:val="0888AC5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0AF"/>
    <w:rsid w:val="000111DC"/>
    <w:rsid w:val="0004401D"/>
    <w:rsid w:val="00105B82"/>
    <w:rsid w:val="001620B6"/>
    <w:rsid w:val="001756C4"/>
    <w:rsid w:val="00176148"/>
    <w:rsid w:val="00280EA6"/>
    <w:rsid w:val="003117B8"/>
    <w:rsid w:val="0053414A"/>
    <w:rsid w:val="0054283A"/>
    <w:rsid w:val="00592C04"/>
    <w:rsid w:val="005A30F9"/>
    <w:rsid w:val="005B36A2"/>
    <w:rsid w:val="0071484F"/>
    <w:rsid w:val="0072289B"/>
    <w:rsid w:val="007725B6"/>
    <w:rsid w:val="007B4FBF"/>
    <w:rsid w:val="0080023B"/>
    <w:rsid w:val="009A6DCA"/>
    <w:rsid w:val="00A23F86"/>
    <w:rsid w:val="00A91630"/>
    <w:rsid w:val="00A95E3B"/>
    <w:rsid w:val="00A960AF"/>
    <w:rsid w:val="00AC29A3"/>
    <w:rsid w:val="00AD1F70"/>
    <w:rsid w:val="00AF5593"/>
    <w:rsid w:val="00B245D5"/>
    <w:rsid w:val="00B54E1A"/>
    <w:rsid w:val="00C97549"/>
    <w:rsid w:val="00CB5567"/>
    <w:rsid w:val="00D13C80"/>
    <w:rsid w:val="00D61997"/>
    <w:rsid w:val="00D6755F"/>
    <w:rsid w:val="00E86268"/>
    <w:rsid w:val="00EA26D6"/>
    <w:rsid w:val="00F0455D"/>
    <w:rsid w:val="00FB407D"/>
    <w:rsid w:val="00FD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AF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A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960A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960AF"/>
    <w:pPr>
      <w:shd w:val="clear" w:color="auto" w:fill="FFFFFF"/>
      <w:spacing w:before="600" w:line="355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4">
    <w:name w:val="Заголовок №4_"/>
    <w:basedOn w:val="a0"/>
    <w:link w:val="40"/>
    <w:locked/>
    <w:rsid w:val="00A960AF"/>
    <w:rPr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A960AF"/>
    <w:pPr>
      <w:shd w:val="clear" w:color="auto" w:fill="FFFFFF"/>
      <w:spacing w:before="1500" w:line="240" w:lineRule="atLeast"/>
      <w:outlineLvl w:val="3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8002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023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02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023B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2564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Венера</cp:lastModifiedBy>
  <cp:revision>8</cp:revision>
  <cp:lastPrinted>2020-10-15T07:31:00Z</cp:lastPrinted>
  <dcterms:created xsi:type="dcterms:W3CDTF">2017-06-28T05:27:00Z</dcterms:created>
  <dcterms:modified xsi:type="dcterms:W3CDTF">2021-11-11T09:12:00Z</dcterms:modified>
</cp:coreProperties>
</file>