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4C" w:rsidRDefault="00CB0885" w:rsidP="00FF344C">
      <w:pPr>
        <w:jc w:val="right"/>
        <w:rPr>
          <w:b/>
        </w:rPr>
      </w:pPr>
      <w:r>
        <w:rPr>
          <w:b/>
        </w:rPr>
        <w:t>Приложение № 7</w:t>
      </w:r>
      <w:r w:rsidR="00FF344C">
        <w:rPr>
          <w:b/>
        </w:rPr>
        <w:t xml:space="preserve"> </w:t>
      </w:r>
    </w:p>
    <w:p w:rsidR="00FF344C" w:rsidRDefault="00FF344C" w:rsidP="00FF344C">
      <w:pPr>
        <w:jc w:val="right"/>
        <w:rPr>
          <w:b/>
        </w:rPr>
      </w:pPr>
      <w:r>
        <w:rPr>
          <w:b/>
        </w:rPr>
        <w:t>к приказу № 107 от 30.08.2024</w:t>
      </w:r>
    </w:p>
    <w:p w:rsidR="00FF344C" w:rsidRDefault="00FF344C" w:rsidP="00FF344C">
      <w:pPr>
        <w:jc w:val="right"/>
        <w:rPr>
          <w:b/>
        </w:rPr>
      </w:pPr>
    </w:p>
    <w:tbl>
      <w:tblPr>
        <w:tblW w:w="0" w:type="auto"/>
        <w:tblInd w:w="-526" w:type="dxa"/>
        <w:tblLook w:val="01E0"/>
      </w:tblPr>
      <w:tblGrid>
        <w:gridCol w:w="4392"/>
        <w:gridCol w:w="5598"/>
      </w:tblGrid>
      <w:tr w:rsidR="00FF344C" w:rsidTr="00FF344C">
        <w:tc>
          <w:tcPr>
            <w:tcW w:w="4392" w:type="dxa"/>
          </w:tcPr>
          <w:p w:rsidR="00FF344C" w:rsidRPr="00FF344C" w:rsidRDefault="00FF344C" w:rsidP="00FF344C">
            <w:pPr>
              <w:ind w:left="720"/>
              <w:contextualSpacing/>
              <w:rPr>
                <w:b/>
              </w:rPr>
            </w:pPr>
            <w:r w:rsidRPr="00FF344C">
              <w:rPr>
                <w:b/>
              </w:rPr>
              <w:t>ПРИНЯТО:</w:t>
            </w:r>
            <w:r w:rsidRPr="00FF344C">
              <w:rPr>
                <w:b/>
              </w:rPr>
              <w:tab/>
            </w:r>
            <w:r w:rsidRPr="00FF344C">
              <w:rPr>
                <w:b/>
              </w:rPr>
              <w:tab/>
            </w:r>
          </w:p>
          <w:p w:rsidR="00FF344C" w:rsidRDefault="00FF344C" w:rsidP="00FF344C">
            <w:pPr>
              <w:ind w:left="720"/>
              <w:contextualSpacing/>
            </w:pPr>
            <w:r>
              <w:t xml:space="preserve">на общем собрании </w:t>
            </w:r>
          </w:p>
          <w:p w:rsidR="00FF344C" w:rsidRDefault="00FF344C" w:rsidP="00FF344C">
            <w:pPr>
              <w:ind w:left="720"/>
              <w:contextualSpacing/>
            </w:pPr>
            <w:r>
              <w:t xml:space="preserve">МДОУ </w:t>
            </w:r>
            <w:proofErr w:type="spellStart"/>
            <w:r>
              <w:t>д</w:t>
            </w:r>
            <w:proofErr w:type="spellEnd"/>
            <w:r>
              <w:t xml:space="preserve">/с № 28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Протокол № 1 от 20.08.2024</w:t>
            </w:r>
          </w:p>
          <w:p w:rsidR="00FF344C" w:rsidRDefault="00FF344C" w:rsidP="00FF344C">
            <w:pPr>
              <w:ind w:left="720"/>
              <w:contextualSpacing/>
            </w:pPr>
          </w:p>
          <w:p w:rsidR="00FF344C" w:rsidRPr="00FF344C" w:rsidRDefault="00FF344C" w:rsidP="00FF344C">
            <w:pPr>
              <w:ind w:left="720"/>
              <w:contextualSpacing/>
              <w:rPr>
                <w:b/>
              </w:rPr>
            </w:pPr>
            <w:r w:rsidRPr="00FF344C">
              <w:rPr>
                <w:b/>
              </w:rPr>
              <w:t>СОГЛАСОВАНО:</w:t>
            </w:r>
          </w:p>
          <w:p w:rsidR="00FF344C" w:rsidRDefault="00FF344C" w:rsidP="00FF344C">
            <w:pPr>
              <w:ind w:left="720"/>
              <w:contextualSpacing/>
            </w:pPr>
            <w:r>
              <w:t>с профсоюзной организацией</w:t>
            </w:r>
          </w:p>
          <w:p w:rsidR="00FF344C" w:rsidRDefault="00FF344C" w:rsidP="00FF344C">
            <w:pPr>
              <w:ind w:left="720"/>
              <w:contextualSpacing/>
            </w:pPr>
            <w:r>
              <w:t xml:space="preserve">МДОУ </w:t>
            </w:r>
            <w:proofErr w:type="spellStart"/>
            <w:r>
              <w:t>д</w:t>
            </w:r>
            <w:proofErr w:type="spellEnd"/>
            <w:r>
              <w:t xml:space="preserve">/с № 28 </w:t>
            </w:r>
            <w:proofErr w:type="spellStart"/>
            <w:r>
              <w:t>общеразвивающего</w:t>
            </w:r>
            <w:proofErr w:type="spellEnd"/>
            <w:r>
              <w:t xml:space="preserve"> вида</w:t>
            </w:r>
          </w:p>
          <w:p w:rsidR="00FF344C" w:rsidRDefault="00FF344C" w:rsidP="00FF344C">
            <w:pPr>
              <w:spacing w:line="256" w:lineRule="auto"/>
              <w:ind w:left="720"/>
              <w:contextualSpacing/>
            </w:pPr>
            <w:r>
              <w:t xml:space="preserve">____________ </w:t>
            </w:r>
            <w:proofErr w:type="spellStart"/>
            <w:r>
              <w:t>И.С.Стефаненкова</w:t>
            </w:r>
            <w:proofErr w:type="spellEnd"/>
          </w:p>
        </w:tc>
        <w:tc>
          <w:tcPr>
            <w:tcW w:w="5598" w:type="dxa"/>
          </w:tcPr>
          <w:p w:rsidR="00FF344C" w:rsidRDefault="00FF344C" w:rsidP="00FF344C">
            <w:pPr>
              <w:ind w:left="720"/>
              <w:contextualSpacing/>
              <w:jc w:val="right"/>
            </w:pPr>
            <w:r>
              <w:t xml:space="preserve"> </w:t>
            </w:r>
            <w:r w:rsidRPr="00FF344C">
              <w:rPr>
                <w:b/>
              </w:rPr>
              <w:t>УТВЕРЖДЕНО</w:t>
            </w:r>
            <w:r>
              <w:t>:</w:t>
            </w:r>
          </w:p>
          <w:p w:rsidR="00FF344C" w:rsidRDefault="00FF344C" w:rsidP="00FF344C">
            <w:pPr>
              <w:ind w:left="720"/>
              <w:contextualSpacing/>
              <w:jc w:val="right"/>
            </w:pPr>
            <w:r>
              <w:t xml:space="preserve">                        заведующий МДОУ </w:t>
            </w:r>
            <w:proofErr w:type="spellStart"/>
            <w:r>
              <w:t>д</w:t>
            </w:r>
            <w:proofErr w:type="spellEnd"/>
            <w:r>
              <w:t>/с № 28</w:t>
            </w:r>
          </w:p>
          <w:p w:rsidR="00FF344C" w:rsidRDefault="00FF344C" w:rsidP="00FF344C">
            <w:pPr>
              <w:ind w:left="720"/>
              <w:contextualSpacing/>
              <w:jc w:val="right"/>
            </w:pPr>
            <w:r>
              <w:t xml:space="preserve">                  </w:t>
            </w:r>
            <w:proofErr w:type="spellStart"/>
            <w:r>
              <w:t>общеразвивающего</w:t>
            </w:r>
            <w:proofErr w:type="spellEnd"/>
            <w:r>
              <w:t xml:space="preserve"> вида</w:t>
            </w:r>
          </w:p>
          <w:p w:rsidR="00FF344C" w:rsidRDefault="00FF344C" w:rsidP="00FF344C">
            <w:pPr>
              <w:ind w:left="720"/>
              <w:contextualSpacing/>
              <w:jc w:val="right"/>
            </w:pPr>
            <w:r>
              <w:t xml:space="preserve">                          Приказ № 107 от 30.08.2024</w:t>
            </w:r>
          </w:p>
          <w:p w:rsidR="00FF344C" w:rsidRDefault="00FF344C" w:rsidP="00FF344C">
            <w:pPr>
              <w:ind w:left="720"/>
              <w:contextualSpacing/>
              <w:jc w:val="right"/>
            </w:pPr>
            <w:proofErr w:type="spellStart"/>
            <w:r>
              <w:t>_____________В.А.Юсупова</w:t>
            </w:r>
            <w:proofErr w:type="spellEnd"/>
          </w:p>
          <w:p w:rsidR="00FF344C" w:rsidRDefault="00FF344C" w:rsidP="00FF344C">
            <w:pPr>
              <w:ind w:left="720"/>
              <w:contextualSpacing/>
            </w:pPr>
          </w:p>
          <w:p w:rsidR="00FF344C" w:rsidRDefault="00FF344C" w:rsidP="00FF344C">
            <w:pPr>
              <w:spacing w:line="256" w:lineRule="auto"/>
              <w:ind w:left="720"/>
              <w:contextualSpacing/>
              <w:jc w:val="right"/>
            </w:pPr>
          </w:p>
        </w:tc>
      </w:tr>
    </w:tbl>
    <w:p w:rsidR="009B58C6" w:rsidRDefault="009B58C6" w:rsidP="009B58C6">
      <w:pPr>
        <w:pStyle w:val="a7"/>
        <w:spacing w:before="180" w:beforeAutospacing="0" w:after="180" w:afterAutospacing="0" w:line="293" w:lineRule="atLeast"/>
        <w:rPr>
          <w:rFonts w:ascii="Arial" w:hAnsi="Arial" w:cs="Arial"/>
          <w:color w:val="3E3D0E"/>
          <w:sz w:val="20"/>
          <w:szCs w:val="20"/>
        </w:rPr>
      </w:pPr>
    </w:p>
    <w:p w:rsidR="006A09AD" w:rsidRDefault="006A09AD" w:rsidP="009B58C6">
      <w:pPr>
        <w:pStyle w:val="a7"/>
        <w:spacing w:before="180" w:beforeAutospacing="0" w:after="180" w:afterAutospacing="0" w:line="293" w:lineRule="atLeast"/>
        <w:rPr>
          <w:rFonts w:ascii="Arial" w:hAnsi="Arial" w:cs="Arial"/>
          <w:color w:val="3E3D0E"/>
          <w:sz w:val="20"/>
          <w:szCs w:val="20"/>
        </w:rPr>
      </w:pPr>
    </w:p>
    <w:p w:rsidR="006A09AD" w:rsidRDefault="006A09AD" w:rsidP="009B58C6">
      <w:pPr>
        <w:pStyle w:val="a7"/>
        <w:spacing w:before="180" w:beforeAutospacing="0" w:after="180" w:afterAutospacing="0" w:line="293" w:lineRule="atLeast"/>
        <w:rPr>
          <w:rFonts w:ascii="Arial" w:hAnsi="Arial" w:cs="Arial"/>
          <w:color w:val="3E3D0E"/>
          <w:sz w:val="20"/>
          <w:szCs w:val="20"/>
        </w:rPr>
      </w:pPr>
    </w:p>
    <w:p w:rsidR="006A09AD" w:rsidRDefault="006A09AD" w:rsidP="009B58C6">
      <w:pPr>
        <w:pStyle w:val="a7"/>
        <w:spacing w:before="180" w:beforeAutospacing="0" w:after="180" w:afterAutospacing="0" w:line="293" w:lineRule="atLeast"/>
        <w:rPr>
          <w:rFonts w:ascii="Arial" w:hAnsi="Arial" w:cs="Arial"/>
          <w:color w:val="3E3D0E"/>
          <w:sz w:val="20"/>
          <w:szCs w:val="20"/>
        </w:rPr>
      </w:pPr>
    </w:p>
    <w:p w:rsidR="006A09AD" w:rsidRDefault="006A09AD" w:rsidP="009B58C6">
      <w:pPr>
        <w:pStyle w:val="a7"/>
        <w:spacing w:before="180" w:beforeAutospacing="0" w:after="180" w:afterAutospacing="0" w:line="293" w:lineRule="atLeast"/>
        <w:rPr>
          <w:rFonts w:ascii="Arial" w:hAnsi="Arial" w:cs="Arial"/>
          <w:color w:val="3E3D0E"/>
          <w:sz w:val="20"/>
          <w:szCs w:val="20"/>
        </w:rPr>
      </w:pPr>
    </w:p>
    <w:p w:rsidR="00FF344C" w:rsidRDefault="00FF344C" w:rsidP="009B58C6">
      <w:pPr>
        <w:pStyle w:val="a7"/>
        <w:spacing w:before="180" w:beforeAutospacing="0" w:after="180" w:afterAutospacing="0" w:line="293" w:lineRule="atLeast"/>
        <w:rPr>
          <w:rFonts w:ascii="Arial" w:hAnsi="Arial" w:cs="Arial"/>
          <w:color w:val="3E3D0E"/>
          <w:sz w:val="20"/>
          <w:szCs w:val="20"/>
        </w:rPr>
      </w:pPr>
    </w:p>
    <w:p w:rsidR="006A09AD" w:rsidRDefault="006A09AD" w:rsidP="006A09AD">
      <w:pPr>
        <w:pStyle w:val="a7"/>
        <w:spacing w:before="0" w:beforeAutospacing="0" w:after="0" w:afterAutospacing="0" w:line="276" w:lineRule="auto"/>
        <w:jc w:val="center"/>
        <w:rPr>
          <w:b/>
          <w:color w:val="3E3D0E"/>
          <w:sz w:val="40"/>
          <w:szCs w:val="40"/>
        </w:rPr>
      </w:pPr>
      <w:r>
        <w:rPr>
          <w:b/>
          <w:color w:val="3E3D0E"/>
          <w:sz w:val="40"/>
          <w:szCs w:val="40"/>
        </w:rPr>
        <w:t>ПЛАН МЕРОПРИЯТИЙ</w:t>
      </w:r>
    </w:p>
    <w:p w:rsidR="006A09AD" w:rsidRDefault="006A09AD" w:rsidP="006A09AD">
      <w:pPr>
        <w:pStyle w:val="a7"/>
        <w:spacing w:before="0" w:beforeAutospacing="0" w:after="0" w:afterAutospacing="0" w:line="276" w:lineRule="auto"/>
        <w:jc w:val="center"/>
        <w:rPr>
          <w:b/>
          <w:color w:val="3E3D0E"/>
          <w:sz w:val="40"/>
          <w:szCs w:val="40"/>
        </w:rPr>
      </w:pPr>
      <w:r>
        <w:rPr>
          <w:b/>
          <w:color w:val="3E3D0E"/>
          <w:sz w:val="40"/>
          <w:szCs w:val="40"/>
        </w:rPr>
        <w:t xml:space="preserve">ПО ПРОТИВОДЕЙСТВИЮ КОРРУПЦИИ В муниципальном дошкольном образовательном учреждении детский сад № 28 </w:t>
      </w:r>
    </w:p>
    <w:p w:rsidR="006A09AD" w:rsidRDefault="006A09AD" w:rsidP="006A09AD">
      <w:pPr>
        <w:pStyle w:val="a7"/>
        <w:spacing w:before="0" w:beforeAutospacing="0" w:after="0" w:afterAutospacing="0" w:line="276" w:lineRule="auto"/>
        <w:jc w:val="center"/>
        <w:rPr>
          <w:b/>
          <w:color w:val="3E3D0E"/>
          <w:sz w:val="40"/>
          <w:szCs w:val="40"/>
        </w:rPr>
      </w:pPr>
      <w:proofErr w:type="spellStart"/>
      <w:r>
        <w:rPr>
          <w:b/>
          <w:color w:val="3E3D0E"/>
          <w:sz w:val="40"/>
          <w:szCs w:val="40"/>
        </w:rPr>
        <w:t>общеразвивающего</w:t>
      </w:r>
      <w:proofErr w:type="spellEnd"/>
      <w:r>
        <w:rPr>
          <w:b/>
          <w:color w:val="3E3D0E"/>
          <w:sz w:val="40"/>
          <w:szCs w:val="40"/>
        </w:rPr>
        <w:t xml:space="preserve"> вида </w:t>
      </w:r>
    </w:p>
    <w:p w:rsidR="00D812A5" w:rsidRDefault="00D812A5" w:rsidP="006A09AD">
      <w:pPr>
        <w:pStyle w:val="a7"/>
        <w:spacing w:before="180" w:beforeAutospacing="0" w:after="180" w:afterAutospacing="0" w:line="276" w:lineRule="auto"/>
        <w:rPr>
          <w:rFonts w:ascii="Arial" w:hAnsi="Arial" w:cs="Arial"/>
          <w:color w:val="3E3D0E"/>
          <w:sz w:val="20"/>
          <w:szCs w:val="20"/>
        </w:rPr>
      </w:pPr>
    </w:p>
    <w:p w:rsidR="006A09AD" w:rsidRDefault="006A09AD" w:rsidP="006A09AD">
      <w:pPr>
        <w:pStyle w:val="a7"/>
        <w:spacing w:before="180" w:beforeAutospacing="0" w:after="180" w:afterAutospacing="0" w:line="276" w:lineRule="auto"/>
        <w:rPr>
          <w:rFonts w:ascii="Arial" w:hAnsi="Arial" w:cs="Arial"/>
          <w:color w:val="3E3D0E"/>
          <w:sz w:val="20"/>
          <w:szCs w:val="20"/>
        </w:rPr>
      </w:pPr>
    </w:p>
    <w:p w:rsidR="006A09AD" w:rsidRDefault="006A09AD" w:rsidP="006A09AD">
      <w:pPr>
        <w:pStyle w:val="a7"/>
        <w:spacing w:before="180" w:beforeAutospacing="0" w:after="180" w:afterAutospacing="0" w:line="276" w:lineRule="auto"/>
        <w:rPr>
          <w:rFonts w:ascii="Arial" w:hAnsi="Arial" w:cs="Arial"/>
          <w:color w:val="3E3D0E"/>
          <w:sz w:val="20"/>
          <w:szCs w:val="20"/>
        </w:rPr>
      </w:pPr>
    </w:p>
    <w:p w:rsidR="006A09AD" w:rsidRDefault="006A09AD" w:rsidP="006A09AD">
      <w:pPr>
        <w:pStyle w:val="a7"/>
        <w:spacing w:before="180" w:beforeAutospacing="0" w:after="180" w:afterAutospacing="0" w:line="276" w:lineRule="auto"/>
        <w:rPr>
          <w:rFonts w:ascii="Arial" w:hAnsi="Arial" w:cs="Arial"/>
          <w:color w:val="3E3D0E"/>
          <w:sz w:val="20"/>
          <w:szCs w:val="20"/>
        </w:rPr>
      </w:pPr>
    </w:p>
    <w:p w:rsidR="006A09AD" w:rsidRDefault="006A09AD" w:rsidP="006A09AD">
      <w:pPr>
        <w:pStyle w:val="a7"/>
        <w:spacing w:before="180" w:beforeAutospacing="0" w:after="180" w:afterAutospacing="0" w:line="276" w:lineRule="auto"/>
        <w:rPr>
          <w:rFonts w:ascii="Arial" w:hAnsi="Arial" w:cs="Arial"/>
          <w:color w:val="3E3D0E"/>
          <w:sz w:val="20"/>
          <w:szCs w:val="20"/>
        </w:rPr>
      </w:pPr>
    </w:p>
    <w:p w:rsidR="006A09AD" w:rsidRDefault="006A09AD" w:rsidP="006A09AD">
      <w:pPr>
        <w:pStyle w:val="a7"/>
        <w:spacing w:before="180" w:beforeAutospacing="0" w:after="180" w:afterAutospacing="0" w:line="276" w:lineRule="auto"/>
        <w:rPr>
          <w:rFonts w:ascii="Arial" w:hAnsi="Arial" w:cs="Arial"/>
          <w:color w:val="3E3D0E"/>
          <w:sz w:val="20"/>
          <w:szCs w:val="20"/>
        </w:rPr>
      </w:pPr>
    </w:p>
    <w:p w:rsidR="006A09AD" w:rsidRDefault="006A09AD" w:rsidP="006A09AD">
      <w:pPr>
        <w:pStyle w:val="a7"/>
        <w:spacing w:before="180" w:beforeAutospacing="0" w:after="180" w:afterAutospacing="0" w:line="276" w:lineRule="auto"/>
        <w:rPr>
          <w:rFonts w:ascii="Arial" w:hAnsi="Arial" w:cs="Arial"/>
          <w:color w:val="3E3D0E"/>
          <w:sz w:val="20"/>
          <w:szCs w:val="20"/>
        </w:rPr>
      </w:pPr>
    </w:p>
    <w:p w:rsidR="006A09AD" w:rsidRDefault="006A09AD" w:rsidP="006A09AD">
      <w:pPr>
        <w:pStyle w:val="a7"/>
        <w:spacing w:before="180" w:beforeAutospacing="0" w:after="180" w:afterAutospacing="0" w:line="276" w:lineRule="auto"/>
        <w:rPr>
          <w:rFonts w:ascii="Arial" w:hAnsi="Arial" w:cs="Arial"/>
          <w:color w:val="3E3D0E"/>
          <w:sz w:val="20"/>
          <w:szCs w:val="20"/>
        </w:rPr>
      </w:pPr>
    </w:p>
    <w:p w:rsidR="00CB0885" w:rsidRDefault="00CB0885" w:rsidP="006A09AD">
      <w:pPr>
        <w:pStyle w:val="a7"/>
        <w:spacing w:before="180" w:beforeAutospacing="0" w:after="180" w:afterAutospacing="0" w:line="276" w:lineRule="auto"/>
        <w:rPr>
          <w:rFonts w:ascii="Arial" w:hAnsi="Arial" w:cs="Arial"/>
          <w:color w:val="3E3D0E"/>
          <w:sz w:val="20"/>
          <w:szCs w:val="20"/>
        </w:rPr>
      </w:pPr>
    </w:p>
    <w:p w:rsidR="00CB0885" w:rsidRDefault="00CB0885" w:rsidP="006A09AD">
      <w:pPr>
        <w:pStyle w:val="a7"/>
        <w:spacing w:before="180" w:beforeAutospacing="0" w:after="180" w:afterAutospacing="0" w:line="276" w:lineRule="auto"/>
        <w:rPr>
          <w:rFonts w:ascii="Arial" w:hAnsi="Arial" w:cs="Arial"/>
          <w:color w:val="3E3D0E"/>
          <w:sz w:val="20"/>
          <w:szCs w:val="20"/>
        </w:rPr>
      </w:pPr>
    </w:p>
    <w:p w:rsidR="00CB0885" w:rsidRDefault="00CB0885" w:rsidP="006A09AD">
      <w:pPr>
        <w:pStyle w:val="a7"/>
        <w:spacing w:before="180" w:beforeAutospacing="0" w:after="180" w:afterAutospacing="0" w:line="276" w:lineRule="auto"/>
        <w:rPr>
          <w:rFonts w:ascii="Arial" w:hAnsi="Arial" w:cs="Arial"/>
          <w:color w:val="3E3D0E"/>
          <w:sz w:val="20"/>
          <w:szCs w:val="20"/>
        </w:rPr>
      </w:pPr>
    </w:p>
    <w:p w:rsidR="00F411ED" w:rsidRPr="00FF344C" w:rsidRDefault="00F411ED" w:rsidP="00F411ED">
      <w:pPr>
        <w:pStyle w:val="a7"/>
        <w:spacing w:before="180" w:beforeAutospacing="0" w:after="180" w:afterAutospacing="0" w:line="293" w:lineRule="atLeast"/>
        <w:rPr>
          <w:rFonts w:ascii="Arial" w:hAnsi="Arial" w:cs="Arial"/>
          <w:color w:val="3E3D0E"/>
        </w:rPr>
      </w:pPr>
      <w:r w:rsidRPr="00FF344C">
        <w:rPr>
          <w:rStyle w:val="a9"/>
          <w:color w:val="000000"/>
        </w:rPr>
        <w:lastRenderedPageBreak/>
        <w:t>Цель: </w:t>
      </w:r>
    </w:p>
    <w:p w:rsidR="00F411ED" w:rsidRPr="00FF344C" w:rsidRDefault="00F411ED" w:rsidP="00CB0885">
      <w:pPr>
        <w:pStyle w:val="a7"/>
        <w:spacing w:before="180" w:beforeAutospacing="0" w:after="180" w:afterAutospacing="0" w:line="293" w:lineRule="atLeast"/>
        <w:jc w:val="both"/>
        <w:rPr>
          <w:color w:val="3E3D0E"/>
        </w:rPr>
      </w:pPr>
      <w:r w:rsidRPr="00FF344C">
        <w:rPr>
          <w:color w:val="000000"/>
        </w:rPr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муниципальном дошкольном образовательном учреждении детском саду № 28 </w:t>
      </w:r>
      <w:proofErr w:type="spellStart"/>
      <w:r w:rsidRPr="00FF344C">
        <w:rPr>
          <w:color w:val="000000"/>
        </w:rPr>
        <w:t>общеразвивающего</w:t>
      </w:r>
      <w:proofErr w:type="spellEnd"/>
      <w:r w:rsidRPr="00FF344C">
        <w:rPr>
          <w:color w:val="000000"/>
        </w:rPr>
        <w:t xml:space="preserve"> вида (далее – МДОУ).</w:t>
      </w:r>
    </w:p>
    <w:p w:rsidR="00F411ED" w:rsidRPr="00FF344C" w:rsidRDefault="00F411ED" w:rsidP="00F411ED">
      <w:pPr>
        <w:pStyle w:val="a7"/>
        <w:spacing w:before="180" w:beforeAutospacing="0" w:after="180" w:afterAutospacing="0" w:line="293" w:lineRule="atLeast"/>
        <w:rPr>
          <w:rStyle w:val="a9"/>
          <w:color w:val="000000"/>
        </w:rPr>
      </w:pPr>
      <w:r w:rsidRPr="00FF344C">
        <w:rPr>
          <w:rStyle w:val="a9"/>
          <w:color w:val="000000"/>
        </w:rPr>
        <w:t>Задачи: </w:t>
      </w:r>
    </w:p>
    <w:p w:rsidR="00F411ED" w:rsidRPr="00FF344C" w:rsidRDefault="00F411ED" w:rsidP="00F411ED">
      <w:pPr>
        <w:numPr>
          <w:ilvl w:val="0"/>
          <w:numId w:val="22"/>
        </w:numPr>
        <w:spacing w:before="75" w:after="75" w:line="293" w:lineRule="atLeast"/>
        <w:ind w:left="195"/>
        <w:rPr>
          <w:color w:val="605D16"/>
        </w:rPr>
      </w:pPr>
      <w:r w:rsidRPr="00FF344C">
        <w:rPr>
          <w:color w:val="000000"/>
        </w:rPr>
        <w:t>систематизация условий, способствующих коррупции в М ДОУ; </w:t>
      </w:r>
    </w:p>
    <w:p w:rsidR="00F411ED" w:rsidRPr="00FF344C" w:rsidRDefault="00F411ED" w:rsidP="00F411ED">
      <w:pPr>
        <w:numPr>
          <w:ilvl w:val="0"/>
          <w:numId w:val="22"/>
        </w:numPr>
        <w:spacing w:before="75" w:after="75" w:line="293" w:lineRule="atLeast"/>
        <w:ind w:left="195"/>
        <w:rPr>
          <w:color w:val="605D16"/>
        </w:rPr>
      </w:pPr>
      <w:r w:rsidRPr="00FF344C">
        <w:rPr>
          <w:color w:val="000000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F411ED" w:rsidRPr="00FF344C" w:rsidRDefault="00F411ED" w:rsidP="00F411ED">
      <w:pPr>
        <w:numPr>
          <w:ilvl w:val="0"/>
          <w:numId w:val="22"/>
        </w:numPr>
        <w:spacing w:before="75" w:after="75" w:line="293" w:lineRule="atLeast"/>
        <w:ind w:left="195"/>
        <w:rPr>
          <w:color w:val="605D16"/>
        </w:rPr>
      </w:pPr>
      <w:r w:rsidRPr="00FF344C">
        <w:rPr>
          <w:color w:val="000000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F411ED" w:rsidRPr="00FF344C" w:rsidRDefault="00F411ED" w:rsidP="00F411ED">
      <w:pPr>
        <w:numPr>
          <w:ilvl w:val="0"/>
          <w:numId w:val="22"/>
        </w:numPr>
        <w:spacing w:before="75" w:after="75" w:line="293" w:lineRule="atLeast"/>
        <w:ind w:left="195"/>
        <w:rPr>
          <w:color w:val="605D16"/>
        </w:rPr>
      </w:pPr>
      <w:r w:rsidRPr="00FF344C">
        <w:rPr>
          <w:color w:val="000000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F411ED" w:rsidRPr="00FF344C" w:rsidRDefault="00F411ED" w:rsidP="00F411ED">
      <w:pPr>
        <w:numPr>
          <w:ilvl w:val="0"/>
          <w:numId w:val="22"/>
        </w:numPr>
        <w:spacing w:line="293" w:lineRule="atLeast"/>
        <w:ind w:left="195"/>
        <w:rPr>
          <w:color w:val="605D16"/>
        </w:rPr>
      </w:pPr>
      <w:r w:rsidRPr="00FF344C">
        <w:rPr>
          <w:color w:val="000000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FF344C">
        <w:rPr>
          <w:color w:val="000000"/>
        </w:rPr>
        <w:t>коррупциогенных</w:t>
      </w:r>
      <w:proofErr w:type="spellEnd"/>
      <w:r w:rsidRPr="00FF344C">
        <w:rPr>
          <w:color w:val="000000"/>
        </w:rPr>
        <w:t xml:space="preserve"> факторов,</w:t>
      </w:r>
      <w:r w:rsidR="00FF344C" w:rsidRPr="00FF344C">
        <w:rPr>
          <w:color w:val="000000"/>
        </w:rPr>
        <w:t xml:space="preserve"> а также на их свободное освещен</w:t>
      </w:r>
      <w:r w:rsidRPr="00FF344C">
        <w:rPr>
          <w:color w:val="000000"/>
        </w:rPr>
        <w:t>ие в средствах массовой информации (сайт МДОУ). </w:t>
      </w:r>
    </w:p>
    <w:tbl>
      <w:tblPr>
        <w:tblpPr w:leftFromText="180" w:rightFromText="180" w:topFromText="15" w:bottomFromText="15" w:vertAnchor="text" w:horzAnchor="margin" w:tblpXSpec="center" w:tblpY="899"/>
        <w:tblW w:w="10665" w:type="dxa"/>
        <w:tblCellMar>
          <w:left w:w="0" w:type="dxa"/>
          <w:right w:w="0" w:type="dxa"/>
        </w:tblCellMar>
        <w:tblLook w:val="04A0"/>
      </w:tblPr>
      <w:tblGrid>
        <w:gridCol w:w="6367"/>
        <w:gridCol w:w="2000"/>
        <w:gridCol w:w="2298"/>
      </w:tblGrid>
      <w:tr w:rsidR="00F411ED" w:rsidTr="00CB0885">
        <w:trPr>
          <w:trHeight w:val="6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9B58C6" w:rsidRDefault="00F411ED" w:rsidP="00F411ED">
            <w:pPr>
              <w:pStyle w:val="a7"/>
              <w:spacing w:before="0" w:beforeAutospacing="0" w:after="0" w:afterAutospacing="0"/>
              <w:ind w:left="142" w:firstLine="2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C6">
              <w:rPr>
                <w:rStyle w:val="a9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Default="00F411ED" w:rsidP="00F411ED">
            <w:pPr>
              <w:pStyle w:val="a7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9"/>
              </w:rPr>
              <w:t>Сроки проведения</w:t>
            </w:r>
          </w:p>
          <w:p w:rsidR="00F411ED" w:rsidRDefault="00F411ED" w:rsidP="00F411ED">
            <w:pPr>
              <w:pStyle w:val="a7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9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Default="00F411ED" w:rsidP="00F411ED">
            <w:pPr>
              <w:pStyle w:val="a7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9"/>
              </w:rPr>
              <w:t>Ответственный</w:t>
            </w:r>
          </w:p>
        </w:tc>
      </w:tr>
      <w:tr w:rsidR="00F411ED" w:rsidTr="00F411ED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9B58C6" w:rsidRDefault="00F411ED" w:rsidP="00FF344C">
            <w:pPr>
              <w:pStyle w:val="a7"/>
              <w:numPr>
                <w:ilvl w:val="0"/>
                <w:numId w:val="23"/>
              </w:numPr>
              <w:spacing w:before="18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B58C6">
              <w:rPr>
                <w:rStyle w:val="a9"/>
              </w:rPr>
              <w:t>Меры по развитию правовой основы в области</w:t>
            </w:r>
            <w:r w:rsidRPr="009B58C6">
              <w:rPr>
                <w:rStyle w:val="apple-converted-space"/>
              </w:rPr>
              <w:t> </w:t>
            </w:r>
            <w:r w:rsidRPr="009B58C6">
              <w:rPr>
                <w:rStyle w:val="a9"/>
              </w:rPr>
              <w:t>противодействия коррупции, </w:t>
            </w:r>
            <w:r w:rsidRPr="009B58C6">
              <w:rPr>
                <w:color w:val="0000FF"/>
              </w:rPr>
              <w:t> </w:t>
            </w:r>
            <w:r w:rsidRPr="009B58C6">
              <w:rPr>
                <w:rStyle w:val="a9"/>
              </w:rPr>
              <w:t>совершенствование кадровой работы  по профилактике коррупционных  правонарушений</w:t>
            </w:r>
          </w:p>
        </w:tc>
      </w:tr>
      <w:tr w:rsidR="00F411ED" w:rsidTr="00F411E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9B58C6" w:rsidRDefault="00F411ED" w:rsidP="00CB0885">
            <w:pPr>
              <w:pStyle w:val="a7"/>
              <w:spacing w:before="0" w:beforeAutospacing="0" w:after="0" w:afterAutospacing="0"/>
              <w:ind w:left="142" w:firstLine="218"/>
              <w:rPr>
                <w:rFonts w:ascii="Arial" w:hAnsi="Arial" w:cs="Arial"/>
                <w:sz w:val="20"/>
                <w:szCs w:val="20"/>
              </w:rPr>
            </w:pPr>
            <w:r w:rsidRPr="009B58C6"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Default="00F411ED" w:rsidP="00CB0885">
            <w:pPr>
              <w:pStyle w:val="a7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Заведующий</w:t>
            </w:r>
          </w:p>
        </w:tc>
      </w:tr>
      <w:tr w:rsidR="00F411ED" w:rsidTr="00F411E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9B58C6" w:rsidRDefault="00F411ED" w:rsidP="00CB0885">
            <w:pPr>
              <w:pStyle w:val="a7"/>
              <w:spacing w:before="0" w:beforeAutospacing="0" w:after="0" w:afterAutospacing="0"/>
              <w:ind w:left="142" w:firstLine="218"/>
              <w:rPr>
                <w:rFonts w:ascii="Arial" w:hAnsi="Arial" w:cs="Arial"/>
                <w:sz w:val="20"/>
                <w:szCs w:val="20"/>
              </w:rPr>
            </w:pPr>
            <w:r w:rsidRPr="009B58C6">
              <w:t>1.2. Рассмотрение вопросов исполнения законодательства в област</w:t>
            </w:r>
            <w:r>
              <w:t>и противодействия коррупции на о</w:t>
            </w:r>
            <w:r w:rsidRPr="009B58C6">
              <w:t>бщих собраниях.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 раза в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Default="00F411ED" w:rsidP="00CB0885">
            <w:pPr>
              <w:pStyle w:val="a7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Заведующий</w:t>
            </w:r>
          </w:p>
        </w:tc>
      </w:tr>
      <w:tr w:rsidR="00F411ED" w:rsidTr="00F411E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9B58C6" w:rsidRDefault="00F411ED" w:rsidP="00CB0885">
            <w:pPr>
              <w:pStyle w:val="a7"/>
              <w:spacing w:before="0" w:beforeAutospacing="0" w:after="0" w:afterAutospacing="0"/>
              <w:ind w:left="142" w:firstLine="218"/>
              <w:rPr>
                <w:rFonts w:ascii="Arial" w:hAnsi="Arial" w:cs="Arial"/>
                <w:sz w:val="20"/>
                <w:szCs w:val="20"/>
              </w:rPr>
            </w:pPr>
            <w:r w:rsidRPr="009B58C6">
              <w:t xml:space="preserve">1.3. Издание приказа  об утверждении состава </w:t>
            </w:r>
            <w:proofErr w:type="spellStart"/>
            <w:r w:rsidRPr="009B58C6">
              <w:t>антикоррупционной</w:t>
            </w:r>
            <w:proofErr w:type="spellEnd"/>
            <w:r w:rsidRPr="009B58C6">
              <w:t xml:space="preserve"> комиссии и плана  работы комис</w:t>
            </w:r>
            <w:r>
              <w:t>сии</w:t>
            </w:r>
            <w:r w:rsidR="00FF344C">
              <w:t>,</w:t>
            </w:r>
            <w:r>
              <w:t xml:space="preserve"> </w:t>
            </w:r>
            <w:r w:rsidRPr="009B58C6">
              <w:t>о назначении лица, ответственного  за профилактику коррупционных правонарушений в МДОУ.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Default="008B4093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сен</w:t>
            </w:r>
            <w:r w:rsidR="00F411ED">
              <w:t>тябрь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Default="00F411ED" w:rsidP="00CB0885">
            <w:pPr>
              <w:pStyle w:val="a7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Заведующий</w:t>
            </w:r>
          </w:p>
        </w:tc>
      </w:tr>
      <w:tr w:rsidR="00F411ED" w:rsidTr="00F411ED">
        <w:tc>
          <w:tcPr>
            <w:tcW w:w="6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9B58C6" w:rsidRDefault="00F411ED" w:rsidP="00CB0885">
            <w:pPr>
              <w:pStyle w:val="a7"/>
              <w:spacing w:before="0" w:beforeAutospacing="0" w:after="0" w:afterAutospacing="0"/>
              <w:ind w:left="142" w:firstLine="218"/>
              <w:rPr>
                <w:rFonts w:ascii="Arial" w:hAnsi="Arial" w:cs="Arial"/>
                <w:sz w:val="20"/>
                <w:szCs w:val="20"/>
              </w:rPr>
            </w:pPr>
            <w:r w:rsidRPr="009B58C6">
              <w:t xml:space="preserve">1.4. Ознакомление   работников   МДОУ   с     нормативными    документами     по </w:t>
            </w:r>
            <w:proofErr w:type="spellStart"/>
            <w:r w:rsidRPr="009B58C6">
              <w:t>антикоррупционной</w:t>
            </w:r>
            <w:proofErr w:type="spellEnd"/>
            <w:r w:rsidRPr="009B58C6">
              <w:t xml:space="preserve"> деятельности.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Default="00F411ED" w:rsidP="00CB0885">
            <w:pPr>
              <w:pStyle w:val="a7"/>
              <w:spacing w:before="0" w:beforeAutospacing="0" w:after="0" w:afterAutospacing="0"/>
              <w:ind w:left="280" w:firstLine="80"/>
              <w:jc w:val="center"/>
            </w:pPr>
            <w:r>
              <w:t>Заведующий, ответственный за профилактику</w:t>
            </w:r>
          </w:p>
          <w:p w:rsidR="00C57BF9" w:rsidRDefault="00C57BF9" w:rsidP="00CB0885">
            <w:pPr>
              <w:pStyle w:val="a7"/>
              <w:spacing w:before="0" w:beforeAutospacing="0" w:after="0" w:afterAutospacing="0"/>
              <w:ind w:left="280" w:firstLin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C6">
              <w:t>коррупционных правонарушений</w:t>
            </w:r>
            <w:r>
              <w:t xml:space="preserve"> </w:t>
            </w:r>
          </w:p>
        </w:tc>
      </w:tr>
      <w:tr w:rsidR="00F411ED" w:rsidTr="00F411E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9B58C6" w:rsidRDefault="00B771B9" w:rsidP="00CB0885">
            <w:pPr>
              <w:pStyle w:val="a7"/>
              <w:spacing w:before="0" w:beforeAutospacing="0" w:after="0" w:afterAutospacing="0"/>
              <w:ind w:left="142" w:firstLine="2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1.5</w:t>
            </w:r>
            <w:r w:rsidR="00F411ED" w:rsidRPr="009B58C6">
              <w:t>.Анализ деятельности работников МДОУ,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 раза в год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Заведующий МДОУ</w:t>
            </w:r>
          </w:p>
        </w:tc>
      </w:tr>
      <w:tr w:rsidR="00F411ED" w:rsidTr="00C57BF9">
        <w:trPr>
          <w:trHeight w:val="161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9B58C6" w:rsidRDefault="00B771B9" w:rsidP="00CB0885">
            <w:pPr>
              <w:pStyle w:val="a7"/>
              <w:spacing w:before="0" w:beforeAutospacing="0" w:after="0" w:afterAutospacing="0" w:line="293" w:lineRule="atLeast"/>
              <w:ind w:left="142" w:firstLine="218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1.6</w:t>
            </w:r>
            <w:r w:rsidR="00F411ED" w:rsidRPr="009B58C6">
              <w:t>.Отчет о реализации плана по противодействию коррупции в МДОУ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Default="00F411ED" w:rsidP="00CB0885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 xml:space="preserve">1 раз в </w:t>
            </w:r>
            <w:r w:rsidR="00C57BF9">
              <w:t>полугодие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BF9" w:rsidRDefault="00F411ED" w:rsidP="00CB0885">
            <w:pPr>
              <w:pStyle w:val="a7"/>
              <w:spacing w:before="0" w:beforeAutospacing="0" w:after="0" w:afterAutospacing="0"/>
              <w:ind w:left="280" w:firstLine="80"/>
              <w:jc w:val="center"/>
            </w:pPr>
            <w:r>
              <w:t xml:space="preserve">Заведующий, </w:t>
            </w:r>
            <w:r w:rsidR="00C57BF9">
              <w:t xml:space="preserve"> ответственный за профилактику</w:t>
            </w:r>
          </w:p>
          <w:p w:rsidR="00F411ED" w:rsidRDefault="00C57BF9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8C6">
              <w:t>коррупционных правонарушений</w:t>
            </w:r>
          </w:p>
        </w:tc>
      </w:tr>
      <w:tr w:rsidR="00F411ED" w:rsidTr="00F411E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9B58C6" w:rsidRDefault="00B771B9" w:rsidP="00CB0885">
            <w:pPr>
              <w:pStyle w:val="a7"/>
              <w:spacing w:before="0" w:beforeAutospacing="0" w:after="0" w:afterAutospacing="0"/>
              <w:ind w:left="142" w:firstLine="21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1.7</w:t>
            </w:r>
            <w:r w:rsidR="00F411ED" w:rsidRPr="009B58C6">
              <w:t xml:space="preserve">.Осуществление </w:t>
            </w:r>
            <w:proofErr w:type="gramStart"/>
            <w:r w:rsidR="00F411ED" w:rsidRPr="009B58C6">
              <w:t>контроля за</w:t>
            </w:r>
            <w:proofErr w:type="gramEnd"/>
            <w:r w:rsidR="00F411ED" w:rsidRPr="009B58C6">
              <w:t xml:space="preserve"> соблюдением законодательства РФ в сфере противодействия коррупции.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Заведующий МДОУ</w:t>
            </w:r>
          </w:p>
        </w:tc>
      </w:tr>
      <w:tr w:rsidR="00F411ED" w:rsidTr="00F411E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9B58C6" w:rsidRDefault="00B771B9" w:rsidP="00CB0885">
            <w:pPr>
              <w:pStyle w:val="a7"/>
              <w:spacing w:before="0" w:beforeAutospacing="0" w:after="0" w:afterAutospacing="0"/>
              <w:ind w:left="142" w:firstLine="218"/>
              <w:rPr>
                <w:rFonts w:ascii="Arial" w:hAnsi="Arial" w:cs="Arial"/>
                <w:sz w:val="20"/>
                <w:szCs w:val="20"/>
              </w:rPr>
            </w:pPr>
            <w:r>
              <w:t>1.8</w:t>
            </w:r>
            <w:r w:rsidR="00F411ED" w:rsidRPr="009B58C6">
              <w:t>.Обеспечение системы прозрачности при принятии решений по кадровым вопросам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Заведующий МДОУ</w:t>
            </w:r>
          </w:p>
        </w:tc>
      </w:tr>
    </w:tbl>
    <w:tbl>
      <w:tblPr>
        <w:tblpPr w:leftFromText="180" w:rightFromText="180" w:topFromText="15" w:bottomFromText="15" w:vertAnchor="text" w:horzAnchor="margin" w:tblpXSpec="center" w:tblpY="3627"/>
        <w:tblW w:w="10598" w:type="dxa"/>
        <w:tblCellMar>
          <w:left w:w="0" w:type="dxa"/>
          <w:right w:w="0" w:type="dxa"/>
        </w:tblCellMar>
        <w:tblLook w:val="04A0"/>
      </w:tblPr>
      <w:tblGrid>
        <w:gridCol w:w="5903"/>
        <w:gridCol w:w="404"/>
        <w:gridCol w:w="1718"/>
        <w:gridCol w:w="281"/>
        <w:gridCol w:w="2292"/>
      </w:tblGrid>
      <w:tr w:rsidR="00F411ED" w:rsidRPr="00DA601C" w:rsidTr="00CB0885">
        <w:tc>
          <w:tcPr>
            <w:tcW w:w="105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rPr>
                <w:rStyle w:val="a9"/>
              </w:rPr>
              <w:t>2. Меры по совершенствованию функционирования  МДОУ</w:t>
            </w:r>
            <w:r w:rsidRPr="00DA601C">
              <w:rPr>
                <w:rStyle w:val="apple-converted-space"/>
              </w:rPr>
              <w:t> </w:t>
            </w:r>
            <w:r w:rsidRPr="00DA601C">
              <w:rPr>
                <w:rStyle w:val="a9"/>
              </w:rPr>
              <w:t>в целях предупреждения коррупции</w:t>
            </w:r>
          </w:p>
        </w:tc>
      </w:tr>
      <w:tr w:rsidR="00F411ED" w:rsidRPr="00DA601C" w:rsidTr="00CB0885">
        <w:tc>
          <w:tcPr>
            <w:tcW w:w="63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A601C">
              <w:t>2.1. Организация проверки достоверности представляемых гражданином персональных данных и иных сведений при поступлении на работу в МДОУ.</w:t>
            </w:r>
          </w:p>
        </w:tc>
        <w:tc>
          <w:tcPr>
            <w:tcW w:w="19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Постоянно</w:t>
            </w: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Заведующий</w:t>
            </w:r>
          </w:p>
        </w:tc>
      </w:tr>
      <w:tr w:rsidR="00F411ED" w:rsidRPr="00DA601C" w:rsidTr="00CB0885">
        <w:tc>
          <w:tcPr>
            <w:tcW w:w="63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A601C"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A43611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Д</w:t>
            </w:r>
            <w:r w:rsidR="00F411ED" w:rsidRPr="00DA601C">
              <w:t>екабрь</w:t>
            </w:r>
            <w:r w:rsidR="008B4093"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Комиссия по инвентаризации</w:t>
            </w:r>
          </w:p>
        </w:tc>
      </w:tr>
      <w:tr w:rsidR="00F411ED" w:rsidRPr="00DA601C" w:rsidTr="00CB0885">
        <w:tc>
          <w:tcPr>
            <w:tcW w:w="63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A601C">
              <w:t>2.3. Проведение внутреннего контроля:</w:t>
            </w:r>
          </w:p>
          <w:p w:rsidR="00F411ED" w:rsidRPr="00DA601C" w:rsidRDefault="00F411ED" w:rsidP="00CB088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A601C">
              <w:t>- организация и проведение непосредственно образовательной деятельности;</w:t>
            </w:r>
          </w:p>
          <w:p w:rsidR="00F411ED" w:rsidRPr="00DA601C" w:rsidRDefault="00F411ED" w:rsidP="00CB088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A601C">
              <w:t>- организация питания воспитанников;</w:t>
            </w:r>
          </w:p>
          <w:p w:rsidR="00F411ED" w:rsidRPr="00DA601C" w:rsidRDefault="00F411ED" w:rsidP="00CB088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A601C">
              <w:t>- соблюдение  прав всех участников образовательного процесса.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Постоянно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 xml:space="preserve">Заведующий, </w:t>
            </w:r>
            <w:r w:rsidR="00B771B9">
              <w:t xml:space="preserve">председатель </w:t>
            </w:r>
            <w:proofErr w:type="spellStart"/>
            <w:r w:rsidR="00B771B9">
              <w:t>антикоррупционной</w:t>
            </w:r>
            <w:proofErr w:type="spellEnd"/>
            <w:r w:rsidR="00B771B9">
              <w:t xml:space="preserve"> комиссии</w:t>
            </w:r>
          </w:p>
        </w:tc>
      </w:tr>
      <w:tr w:rsidR="00F411ED" w:rsidRPr="00DA601C" w:rsidTr="00CB0885">
        <w:trPr>
          <w:trHeight w:val="1294"/>
        </w:trPr>
        <w:tc>
          <w:tcPr>
            <w:tcW w:w="63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A601C">
              <w:t>2.4. Информи</w:t>
            </w:r>
            <w:r w:rsidR="00C57BF9" w:rsidRPr="00DA601C">
              <w:t>рование   родителей  о телефонах вышестоящих организаций</w:t>
            </w:r>
            <w:r w:rsidRPr="00DA601C">
              <w:t xml:space="preserve"> как составной части системы информации руководства о действиях работников образовательного учреждения.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Постоянно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Заведующий</w:t>
            </w:r>
          </w:p>
        </w:tc>
      </w:tr>
      <w:tr w:rsidR="00F411ED" w:rsidRPr="00DA601C" w:rsidTr="00CB0885">
        <w:tc>
          <w:tcPr>
            <w:tcW w:w="63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ind w:firstLine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1C">
              <w:t>2.6.Усиление контроля за недопущением фактов неправомерного взимания денежных сре</w:t>
            </w:r>
            <w:proofErr w:type="gramStart"/>
            <w:r w:rsidRPr="00DA601C">
              <w:t>дств с р</w:t>
            </w:r>
            <w:proofErr w:type="gramEnd"/>
            <w:r w:rsidRPr="00DA601C">
              <w:t>одителей (законных представителей) в МДОУ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180" w:beforeAutospacing="0" w:after="0" w:afterAutospacing="0"/>
              <w:ind w:firstLine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Постоянно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18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Заведующий</w:t>
            </w:r>
          </w:p>
        </w:tc>
      </w:tr>
      <w:tr w:rsidR="00F411ED" w:rsidRPr="00DA601C" w:rsidTr="00CB0885">
        <w:tc>
          <w:tcPr>
            <w:tcW w:w="63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180" w:afterAutospacing="0"/>
              <w:rPr>
                <w:rFonts w:ascii="Arial" w:hAnsi="Arial" w:cs="Arial"/>
                <w:sz w:val="20"/>
                <w:szCs w:val="20"/>
              </w:rPr>
            </w:pPr>
            <w:r w:rsidRPr="00DA601C">
              <w:t xml:space="preserve">2.7.Организация систематического </w:t>
            </w:r>
            <w:proofErr w:type="gramStart"/>
            <w:r w:rsidRPr="00DA601C">
              <w:t>контроля за</w:t>
            </w:r>
            <w:proofErr w:type="gramEnd"/>
            <w:r w:rsidRPr="00DA601C">
              <w:t xml:space="preserve"> выполнением законодательства о противодействии коррупции в МДОУ при организации работы по вопросам охраны труда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180" w:beforeAutospacing="0" w:after="18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Постоянно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180" w:beforeAutospacing="0" w:after="18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Заведующий</w:t>
            </w:r>
          </w:p>
        </w:tc>
      </w:tr>
      <w:tr w:rsidR="00F411ED" w:rsidRPr="00DA601C" w:rsidTr="00CB0885">
        <w:tc>
          <w:tcPr>
            <w:tcW w:w="63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A601C">
              <w:t xml:space="preserve">2.8. </w:t>
            </w:r>
            <w:r w:rsidR="003B5BA6" w:rsidRPr="00DA601C">
              <w:t>Р</w:t>
            </w:r>
            <w:r w:rsidRPr="00DA601C">
              <w:t xml:space="preserve">азмещение  информации по </w:t>
            </w:r>
            <w:proofErr w:type="spellStart"/>
            <w:r w:rsidRPr="00DA601C">
              <w:t>антикоррупционной</w:t>
            </w:r>
            <w:proofErr w:type="spellEnd"/>
            <w:r w:rsidRPr="00DA601C">
              <w:t xml:space="preserve"> тематике </w:t>
            </w:r>
            <w:r w:rsidR="003B5BA6" w:rsidRPr="00DA601C">
              <w:t xml:space="preserve"> на официальном сайте МДОУ, </w:t>
            </w:r>
            <w:r w:rsidRPr="00DA601C">
              <w:t>на стендах в стенах МДОУ:</w:t>
            </w:r>
          </w:p>
          <w:p w:rsidR="00F411ED" w:rsidRPr="00DA601C" w:rsidRDefault="00F411ED" w:rsidP="00CB0885">
            <w:pPr>
              <w:numPr>
                <w:ilvl w:val="0"/>
                <w:numId w:val="21"/>
              </w:numPr>
              <w:ind w:left="195"/>
              <w:rPr>
                <w:rFonts w:ascii="Arial" w:hAnsi="Arial" w:cs="Arial"/>
                <w:sz w:val="20"/>
                <w:szCs w:val="20"/>
              </w:rPr>
            </w:pPr>
            <w:r w:rsidRPr="00DA601C">
              <w:t xml:space="preserve">копия лицензии на </w:t>
            </w:r>
            <w:proofErr w:type="gramStart"/>
            <w:r w:rsidRPr="00DA601C">
              <w:t>право ведения</w:t>
            </w:r>
            <w:proofErr w:type="gramEnd"/>
            <w:r w:rsidRPr="00DA601C">
              <w:t xml:space="preserve"> образовательной  деятельности;</w:t>
            </w:r>
          </w:p>
          <w:p w:rsidR="00F411ED" w:rsidRPr="00DA601C" w:rsidRDefault="00F411ED" w:rsidP="00CB0885">
            <w:pPr>
              <w:numPr>
                <w:ilvl w:val="0"/>
                <w:numId w:val="21"/>
              </w:numPr>
              <w:ind w:left="195"/>
              <w:rPr>
                <w:rFonts w:ascii="Arial" w:hAnsi="Arial" w:cs="Arial"/>
                <w:sz w:val="20"/>
                <w:szCs w:val="20"/>
              </w:rPr>
            </w:pPr>
            <w:r w:rsidRPr="00DA601C">
              <w:t>режим работы;</w:t>
            </w:r>
          </w:p>
          <w:p w:rsidR="00F411ED" w:rsidRPr="00DA601C" w:rsidRDefault="00F411ED" w:rsidP="00CB0885">
            <w:pPr>
              <w:numPr>
                <w:ilvl w:val="0"/>
                <w:numId w:val="21"/>
              </w:numPr>
              <w:ind w:left="195"/>
              <w:rPr>
                <w:rFonts w:ascii="Arial" w:hAnsi="Arial" w:cs="Arial"/>
                <w:sz w:val="20"/>
                <w:szCs w:val="20"/>
              </w:rPr>
            </w:pPr>
            <w:r w:rsidRPr="00DA601C">
              <w:t>график и порядок приёма граждан заведующим МДОУ по личным вопросам;</w:t>
            </w:r>
          </w:p>
          <w:p w:rsidR="00F411ED" w:rsidRPr="00DA601C" w:rsidRDefault="00F411ED" w:rsidP="00CB0885">
            <w:pPr>
              <w:numPr>
                <w:ilvl w:val="0"/>
                <w:numId w:val="21"/>
              </w:numPr>
              <w:spacing w:before="75" w:after="75"/>
              <w:ind w:left="195"/>
              <w:rPr>
                <w:rFonts w:ascii="Arial" w:hAnsi="Arial" w:cs="Arial"/>
                <w:sz w:val="20"/>
                <w:szCs w:val="20"/>
              </w:rPr>
            </w:pPr>
            <w:r w:rsidRPr="00DA601C">
              <w:t xml:space="preserve">план по </w:t>
            </w:r>
            <w:proofErr w:type="spellStart"/>
            <w:r w:rsidRPr="00DA601C">
              <w:t>антикоррупционной</w:t>
            </w:r>
            <w:proofErr w:type="spellEnd"/>
            <w:r w:rsidRPr="00DA601C">
              <w:t xml:space="preserve"> деятельности.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180" w:beforeAutospacing="0" w:after="0" w:afterAutospacing="0"/>
              <w:ind w:firstLine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Постоянно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A6" w:rsidRPr="00DA601C" w:rsidRDefault="00F411ED" w:rsidP="00CB0885">
            <w:pPr>
              <w:pStyle w:val="a7"/>
              <w:spacing w:before="0" w:beforeAutospacing="0" w:after="0" w:afterAutospacing="0"/>
              <w:ind w:left="280" w:firstLine="80"/>
              <w:jc w:val="center"/>
            </w:pPr>
            <w:r w:rsidRPr="00DA601C">
              <w:t xml:space="preserve">Заведующий, ответственный за ведение сайта, </w:t>
            </w:r>
            <w:r w:rsidR="003B5BA6" w:rsidRPr="00DA601C">
              <w:t xml:space="preserve"> ответственный за профилактику</w:t>
            </w:r>
          </w:p>
          <w:p w:rsidR="00F411ED" w:rsidRPr="00DA601C" w:rsidRDefault="003B5BA6" w:rsidP="00CB0885">
            <w:pPr>
              <w:pStyle w:val="a7"/>
              <w:spacing w:before="18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коррупционных правонарушений</w:t>
            </w:r>
          </w:p>
        </w:tc>
      </w:tr>
      <w:tr w:rsidR="00F411ED" w:rsidRPr="00DA601C" w:rsidTr="00CB0885">
        <w:tc>
          <w:tcPr>
            <w:tcW w:w="63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18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1C">
              <w:t xml:space="preserve">2.9.Осуществление экспертизы жалоб и обращений граждан, поступающих через системы общего пользования </w:t>
            </w:r>
            <w:r w:rsidRPr="00DA601C">
              <w:lastRenderedPageBreak/>
              <w:t>(почтовый, электронный адреса, телефон) на действия (бездействия) заведующего  и сотрудников МДОУ  с точки зрения наличия сведений о фактах коррупции и организации их проверки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180" w:beforeAutospacing="0" w:after="0" w:afterAutospacing="0"/>
              <w:ind w:firstLine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lastRenderedPageBreak/>
              <w:t>По мере поступления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BA6" w:rsidRPr="00DA601C" w:rsidRDefault="00F411ED" w:rsidP="00CB0885">
            <w:pPr>
              <w:pStyle w:val="a7"/>
              <w:spacing w:before="0" w:beforeAutospacing="0" w:after="0" w:afterAutospacing="0"/>
              <w:ind w:left="280" w:firstLine="80"/>
              <w:jc w:val="center"/>
            </w:pPr>
            <w:r w:rsidRPr="00DA601C">
              <w:t xml:space="preserve">Заведующий, </w:t>
            </w:r>
            <w:r w:rsidR="003B5BA6" w:rsidRPr="00DA601C">
              <w:t xml:space="preserve"> ответственный за профилактику</w:t>
            </w:r>
          </w:p>
          <w:p w:rsidR="00F411ED" w:rsidRPr="00DA601C" w:rsidRDefault="003B5BA6" w:rsidP="00CB0885">
            <w:pPr>
              <w:pStyle w:val="a7"/>
              <w:spacing w:before="18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lastRenderedPageBreak/>
              <w:t>коррупционных правонарушений</w:t>
            </w:r>
            <w:r w:rsidR="00F411ED" w:rsidRPr="00DA601C">
              <w:t>, члены комиссии</w:t>
            </w:r>
          </w:p>
        </w:tc>
      </w:tr>
      <w:tr w:rsidR="00F411ED" w:rsidRPr="00DA601C" w:rsidTr="00CB0885">
        <w:tc>
          <w:tcPr>
            <w:tcW w:w="63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 w:line="293" w:lineRule="atLeast"/>
              <w:rPr>
                <w:rFonts w:ascii="Arial" w:hAnsi="Arial" w:cs="Arial"/>
                <w:sz w:val="20"/>
                <w:szCs w:val="20"/>
              </w:rPr>
            </w:pPr>
            <w:r w:rsidRPr="00DA601C">
              <w:lastRenderedPageBreak/>
              <w:t>2.10.Проведение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В течение года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01C" w:rsidRPr="00DA601C" w:rsidRDefault="00F411ED" w:rsidP="00CB0885">
            <w:pPr>
              <w:pStyle w:val="a7"/>
              <w:spacing w:before="0" w:beforeAutospacing="0" w:after="0" w:afterAutospacing="0"/>
              <w:ind w:left="280" w:firstLine="80"/>
              <w:jc w:val="center"/>
            </w:pPr>
            <w:r w:rsidRPr="00DA601C">
              <w:t xml:space="preserve">Заведующий, </w:t>
            </w:r>
            <w:r w:rsidR="00DA601C" w:rsidRPr="00DA601C">
              <w:t xml:space="preserve"> ответственный за профилактику</w:t>
            </w:r>
          </w:p>
          <w:p w:rsidR="00F411ED" w:rsidRPr="00DA601C" w:rsidRDefault="00DA601C" w:rsidP="00CB0885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коррупционных правонарушений</w:t>
            </w:r>
            <w:r w:rsidR="00F411ED" w:rsidRPr="00DA601C">
              <w:t>, комиссия</w:t>
            </w:r>
          </w:p>
        </w:tc>
      </w:tr>
      <w:tr w:rsidR="00F411ED" w:rsidRPr="00DA601C" w:rsidTr="00CB0885">
        <w:tc>
          <w:tcPr>
            <w:tcW w:w="63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A601C">
              <w:t>2.</w:t>
            </w:r>
            <w:r w:rsidR="00705FEA" w:rsidRPr="00DA601C">
              <w:t xml:space="preserve">11.Проведение групповых и </w:t>
            </w:r>
            <w:proofErr w:type="spellStart"/>
            <w:r w:rsidR="00705FEA" w:rsidRPr="00DA601C">
              <w:t>обще</w:t>
            </w:r>
            <w:r w:rsidRPr="00DA601C">
              <w:t>садов</w:t>
            </w:r>
            <w:r w:rsidR="00705FEA" w:rsidRPr="00DA601C">
              <w:t>ски</w:t>
            </w:r>
            <w:r w:rsidRPr="00DA601C">
              <w:t>х</w:t>
            </w:r>
            <w:proofErr w:type="spellEnd"/>
            <w:r w:rsidRPr="00DA601C">
              <w:t xml:space="preserve"> родительских собраний с целью разъяснения политики МДОУ в отношении коррупции.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1 раз в год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601C" w:rsidRPr="00DA601C" w:rsidRDefault="00F411ED" w:rsidP="00CB0885">
            <w:pPr>
              <w:pStyle w:val="a7"/>
              <w:spacing w:before="0" w:beforeAutospacing="0" w:after="0" w:afterAutospacing="0"/>
              <w:ind w:left="280" w:firstLine="80"/>
              <w:jc w:val="center"/>
            </w:pPr>
            <w:r w:rsidRPr="00DA601C">
              <w:t xml:space="preserve">Заведующий МДОУ, </w:t>
            </w:r>
            <w:r w:rsidR="00DA601C" w:rsidRPr="00DA601C">
              <w:t xml:space="preserve"> ответственный за профилактику</w:t>
            </w:r>
          </w:p>
          <w:p w:rsidR="00F411ED" w:rsidRPr="00DA601C" w:rsidRDefault="00DA601C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коррупционных правонарушений</w:t>
            </w:r>
            <w:r w:rsidR="00F411ED" w:rsidRPr="00DA601C">
              <w:t>, воспитатели</w:t>
            </w:r>
          </w:p>
        </w:tc>
      </w:tr>
      <w:tr w:rsidR="00F411ED" w:rsidRPr="00DA601C" w:rsidTr="00CB0885">
        <w:tc>
          <w:tcPr>
            <w:tcW w:w="63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 w:line="293" w:lineRule="atLeast"/>
              <w:rPr>
                <w:rFonts w:ascii="Arial" w:hAnsi="Arial" w:cs="Arial"/>
                <w:sz w:val="20"/>
                <w:szCs w:val="20"/>
              </w:rPr>
            </w:pPr>
            <w:r w:rsidRPr="00DA601C">
              <w:t>2.12.Проведение отчётов заведующего МДОУ перед родителями воспитанников (родительский комитет)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1 раз в год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Заведующий МДОУ</w:t>
            </w:r>
          </w:p>
        </w:tc>
      </w:tr>
      <w:tr w:rsidR="00F411ED" w:rsidRPr="00DA601C" w:rsidTr="00CB0885">
        <w:tc>
          <w:tcPr>
            <w:tcW w:w="63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1C">
              <w:t>2.13.Инструктивные совещания работников МДОУ «Коррупция и ответственность за коррупционные деяния» 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В течение года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 w:line="293" w:lineRule="atLeast"/>
              <w:rPr>
                <w:rFonts w:ascii="Arial" w:hAnsi="Arial" w:cs="Arial"/>
                <w:sz w:val="20"/>
                <w:szCs w:val="20"/>
              </w:rPr>
            </w:pPr>
            <w:r w:rsidRPr="00DA601C">
              <w:t>Заведующий МДОУ</w:t>
            </w:r>
          </w:p>
        </w:tc>
      </w:tr>
      <w:tr w:rsidR="00F411ED" w:rsidRPr="00DA601C" w:rsidTr="00CB0885">
        <w:tc>
          <w:tcPr>
            <w:tcW w:w="105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rPr>
                <w:rStyle w:val="a9"/>
              </w:rPr>
              <w:t xml:space="preserve">3. Меры по правовому просвещению и повышению </w:t>
            </w:r>
            <w:proofErr w:type="spellStart"/>
            <w:r w:rsidRPr="00DA601C">
              <w:rPr>
                <w:rStyle w:val="a9"/>
              </w:rPr>
              <w:t>антикоррупционной</w:t>
            </w:r>
            <w:proofErr w:type="spellEnd"/>
            <w:r w:rsidRPr="00DA601C">
              <w:rPr>
                <w:rStyle w:val="a9"/>
              </w:rPr>
              <w:t xml:space="preserve"> компетентности сотрудников, воспитанников  МДОУ и их родителей</w:t>
            </w:r>
          </w:p>
        </w:tc>
      </w:tr>
      <w:tr w:rsidR="00705FEA" w:rsidRPr="00DA601C" w:rsidTr="00CB0885">
        <w:tc>
          <w:tcPr>
            <w:tcW w:w="5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A601C"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Ежегодно</w:t>
            </w:r>
          </w:p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9 декабря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Воспитатели групп, специалисты</w:t>
            </w:r>
          </w:p>
        </w:tc>
      </w:tr>
      <w:tr w:rsidR="00705FEA" w:rsidRPr="00DA601C" w:rsidTr="00CB0885">
        <w:tc>
          <w:tcPr>
            <w:tcW w:w="5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A601C">
              <w:t xml:space="preserve">3.2. </w:t>
            </w:r>
            <w:proofErr w:type="gramStart"/>
            <w:r w:rsidRPr="00DA601C">
              <w:t>Проведение месячника гражданской и правовой сознательности «Мой выбор» (проведение открытых занятий по правам ребенка, тематических конкурсов и выставок («Мои права» (по мотивам  сказок народов мира) среди воспитанников, общих и групповых родительских собраний).</w:t>
            </w:r>
            <w:proofErr w:type="gramEnd"/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Апрель</w:t>
            </w:r>
            <w:r w:rsidR="008B4093">
              <w:t xml:space="preserve"> 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Воспитатели групп</w:t>
            </w:r>
          </w:p>
        </w:tc>
      </w:tr>
      <w:tr w:rsidR="00705FEA" w:rsidRPr="00DA601C" w:rsidTr="00CB0885">
        <w:tc>
          <w:tcPr>
            <w:tcW w:w="5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A601C">
              <w:t>3.3. Изготовление памяток для родителей </w:t>
            </w:r>
          </w:p>
          <w:p w:rsidR="00F411ED" w:rsidRPr="00DA601C" w:rsidRDefault="00F411ED" w:rsidP="00CB088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A601C">
              <w:t>«Это важно знать!», «Если у вас берут взятку…», «Взяткой может быть …».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Сентябрь</w:t>
            </w:r>
            <w:r w:rsidR="00A43611">
              <w:t xml:space="preserve"> 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1C" w:rsidRPr="00DA601C" w:rsidRDefault="00DA601C" w:rsidP="00CB0885">
            <w:pPr>
              <w:pStyle w:val="a7"/>
              <w:spacing w:before="0" w:beforeAutospacing="0" w:after="0" w:afterAutospacing="0"/>
              <w:ind w:left="280" w:firstLine="80"/>
              <w:jc w:val="center"/>
            </w:pPr>
            <w:proofErr w:type="gramStart"/>
            <w:r w:rsidRPr="00DA601C">
              <w:t>ответственный</w:t>
            </w:r>
            <w:proofErr w:type="gramEnd"/>
            <w:r w:rsidRPr="00DA601C">
              <w:t xml:space="preserve"> за профилактику</w:t>
            </w:r>
          </w:p>
          <w:p w:rsidR="00F411ED" w:rsidRPr="00DA601C" w:rsidRDefault="00DA601C" w:rsidP="00CB0885">
            <w:pPr>
              <w:pStyle w:val="a7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коррупционных правонарушений</w:t>
            </w:r>
          </w:p>
        </w:tc>
      </w:tr>
      <w:tr w:rsidR="00705FEA" w:rsidRPr="00DA601C" w:rsidTr="00CB0885">
        <w:tc>
          <w:tcPr>
            <w:tcW w:w="5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A601C">
              <w:t xml:space="preserve">3.4. Организация участия всех работников МДОУ в работе  по вопросам формирования </w:t>
            </w:r>
            <w:proofErr w:type="spellStart"/>
            <w:r w:rsidRPr="00DA601C">
              <w:t>антикоррупционного</w:t>
            </w:r>
            <w:proofErr w:type="spellEnd"/>
            <w:r w:rsidRPr="00DA601C">
              <w:t xml:space="preserve"> поведения.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В течение года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Заведующий,</w:t>
            </w:r>
          </w:p>
          <w:p w:rsidR="00DA601C" w:rsidRPr="00DA601C" w:rsidRDefault="00DA601C" w:rsidP="00CB0885">
            <w:pPr>
              <w:pStyle w:val="a7"/>
              <w:spacing w:before="0" w:beforeAutospacing="0" w:after="0" w:afterAutospacing="0"/>
              <w:ind w:left="280" w:firstLine="80"/>
              <w:jc w:val="center"/>
            </w:pPr>
            <w:proofErr w:type="gramStart"/>
            <w:r w:rsidRPr="00DA601C">
              <w:t>ответственный</w:t>
            </w:r>
            <w:proofErr w:type="gramEnd"/>
            <w:r w:rsidRPr="00DA601C">
              <w:t xml:space="preserve"> за профилактику</w:t>
            </w:r>
          </w:p>
          <w:p w:rsidR="00F411ED" w:rsidRPr="00DA601C" w:rsidRDefault="00DA601C" w:rsidP="00CB0885">
            <w:pPr>
              <w:pStyle w:val="a7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коррупционных правонарушений</w:t>
            </w:r>
          </w:p>
        </w:tc>
      </w:tr>
      <w:tr w:rsidR="00705FEA" w:rsidRPr="00DA601C" w:rsidTr="00CB0885">
        <w:tc>
          <w:tcPr>
            <w:tcW w:w="5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A601C">
              <w:t xml:space="preserve">3.5. Заседание </w:t>
            </w:r>
            <w:r w:rsidR="008B4093">
              <w:t>совета родителей</w:t>
            </w:r>
            <w:r w:rsidRPr="00DA601C">
              <w:t xml:space="preserve"> по противодействию коррупции в МДОУ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Май</w:t>
            </w:r>
            <w:r w:rsidR="008B4093">
              <w:t xml:space="preserve"> 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1C" w:rsidRPr="00DA601C" w:rsidRDefault="00DA601C" w:rsidP="00CB0885">
            <w:pPr>
              <w:pStyle w:val="a7"/>
              <w:spacing w:before="0" w:beforeAutospacing="0" w:after="0" w:afterAutospacing="0"/>
              <w:ind w:left="280" w:firstLine="80"/>
              <w:jc w:val="center"/>
            </w:pPr>
            <w:proofErr w:type="gramStart"/>
            <w:r w:rsidRPr="00DA601C">
              <w:t>ответственный</w:t>
            </w:r>
            <w:proofErr w:type="gramEnd"/>
            <w:r w:rsidRPr="00DA601C">
              <w:t xml:space="preserve"> за профилактику</w:t>
            </w:r>
          </w:p>
          <w:p w:rsidR="00F411ED" w:rsidRPr="00DA601C" w:rsidRDefault="00DA601C" w:rsidP="00CB0885">
            <w:pPr>
              <w:pStyle w:val="a7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коррупционных правонарушений</w:t>
            </w:r>
          </w:p>
        </w:tc>
      </w:tr>
      <w:tr w:rsidR="00705FEA" w:rsidRPr="00DA601C" w:rsidTr="00CB0885">
        <w:tc>
          <w:tcPr>
            <w:tcW w:w="5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A601C">
              <w:t xml:space="preserve">3.6.Работа с педагогами:   круглый стол     «Формирование </w:t>
            </w:r>
            <w:proofErr w:type="spellStart"/>
            <w:r w:rsidRPr="00DA601C">
              <w:t>антикоррупционной</w:t>
            </w:r>
            <w:proofErr w:type="spellEnd"/>
            <w:r w:rsidRPr="00DA601C">
              <w:t xml:space="preserve"> и нравственно-правовой культуры»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Сентябрь</w:t>
            </w:r>
            <w:r w:rsidR="008B4093">
              <w:t xml:space="preserve"> 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Заведующий,</w:t>
            </w:r>
          </w:p>
          <w:p w:rsidR="00F411ED" w:rsidRPr="00DA601C" w:rsidRDefault="00F411ED" w:rsidP="00CB0885">
            <w:pPr>
              <w:pStyle w:val="a7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A601C">
              <w:t>ответственный</w:t>
            </w:r>
            <w:proofErr w:type="gramEnd"/>
            <w:r w:rsidRPr="00DA601C">
              <w:t xml:space="preserve"> за профилактику</w:t>
            </w:r>
          </w:p>
        </w:tc>
      </w:tr>
      <w:tr w:rsidR="00705FEA" w:rsidRPr="00DA601C" w:rsidTr="00CB0885">
        <w:tc>
          <w:tcPr>
            <w:tcW w:w="5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A601C">
              <w:t xml:space="preserve">3.7.Проведение занятий с воспитанниками с целью ознакомления  их с личными правами и </w:t>
            </w:r>
            <w:r w:rsidRPr="00DA601C">
              <w:lastRenderedPageBreak/>
              <w:t>обязанностями.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lastRenderedPageBreak/>
              <w:t>В течение года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Воспитатели групп</w:t>
            </w:r>
          </w:p>
        </w:tc>
      </w:tr>
      <w:tr w:rsidR="00F411ED" w:rsidRPr="00DA601C" w:rsidTr="00CB0885">
        <w:tc>
          <w:tcPr>
            <w:tcW w:w="105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A601C">
              <w:rPr>
                <w:rStyle w:val="a9"/>
              </w:rPr>
              <w:lastRenderedPageBreak/>
              <w:t>4. Обеспечение  доступа родителям (законным представителям)  к информации о деятельности МДОУ, установление обратной связи</w:t>
            </w:r>
          </w:p>
        </w:tc>
      </w:tr>
      <w:tr w:rsidR="00705FEA" w:rsidRPr="00DA601C" w:rsidTr="00CB0885">
        <w:tc>
          <w:tcPr>
            <w:tcW w:w="5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A601C">
              <w:t>4.1. Информирование родителей (законных представителей) о правилах приема в МДОУ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Постоянно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Заведующий</w:t>
            </w:r>
          </w:p>
        </w:tc>
      </w:tr>
      <w:tr w:rsidR="00705FEA" w:rsidRPr="00DA601C" w:rsidTr="00CB0885">
        <w:tc>
          <w:tcPr>
            <w:tcW w:w="5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A601C">
              <w:t>4.2. Проведение ежегодного опроса родителей воспитанников  МДОУ с целью определения степени их удовлетворенности работой МДОУ, качеством предоставляемых медицинских и образовательных услуг.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 Март</w:t>
            </w:r>
            <w:r w:rsidR="008B4093">
              <w:t xml:space="preserve"> 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FEA" w:rsidRPr="00DA601C" w:rsidRDefault="00705FEA" w:rsidP="00CB0885">
            <w:pPr>
              <w:pStyle w:val="a7"/>
              <w:spacing w:before="0" w:beforeAutospacing="0" w:after="0" w:afterAutospacing="0"/>
              <w:jc w:val="center"/>
            </w:pPr>
            <w:r w:rsidRPr="00DA601C">
              <w:t>Зам</w:t>
            </w:r>
            <w:proofErr w:type="gramStart"/>
            <w:r w:rsidRPr="00DA601C">
              <w:t>.з</w:t>
            </w:r>
            <w:proofErr w:type="gramEnd"/>
            <w:r w:rsidRPr="00DA601C">
              <w:t xml:space="preserve">аведующего по </w:t>
            </w:r>
            <w:proofErr w:type="spellStart"/>
            <w:r w:rsidRPr="00DA601C">
              <w:t>ВиМР</w:t>
            </w:r>
            <w:proofErr w:type="spellEnd"/>
          </w:p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Воспитатели</w:t>
            </w:r>
          </w:p>
        </w:tc>
      </w:tr>
      <w:tr w:rsidR="00705FEA" w:rsidRPr="00DA601C" w:rsidTr="00CB0885">
        <w:trPr>
          <w:trHeight w:val="1410"/>
        </w:trPr>
        <w:tc>
          <w:tcPr>
            <w:tcW w:w="5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A601C">
              <w:t>4.3. Обеспечение наличия в МДОУ уголка потребителя питания, уголка потребителя образовательных и медицинских услуг с целью осуществления прозрачной  деятельности МДОУ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Постоянно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01C" w:rsidRPr="00DA601C" w:rsidRDefault="00F411ED" w:rsidP="00CB0885">
            <w:pPr>
              <w:pStyle w:val="a7"/>
              <w:spacing w:before="0" w:beforeAutospacing="0" w:after="0" w:afterAutospacing="0"/>
              <w:ind w:left="280" w:firstLine="80"/>
              <w:jc w:val="center"/>
            </w:pPr>
            <w:r w:rsidRPr="00DA601C">
              <w:t xml:space="preserve">Заведующий, </w:t>
            </w:r>
            <w:r w:rsidR="00DA601C" w:rsidRPr="00DA601C">
              <w:t xml:space="preserve"> ответственный за профилактику</w:t>
            </w:r>
          </w:p>
          <w:p w:rsidR="00F411ED" w:rsidRPr="00DA601C" w:rsidRDefault="00DA601C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коррупционных правонарушений</w:t>
            </w:r>
            <w:r w:rsidR="00F411ED" w:rsidRPr="00DA601C">
              <w:t> </w:t>
            </w:r>
          </w:p>
        </w:tc>
      </w:tr>
      <w:tr w:rsidR="00705FEA" w:rsidRPr="00DA601C" w:rsidTr="00CB0885">
        <w:tc>
          <w:tcPr>
            <w:tcW w:w="5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A601C">
              <w:t>4.4. Обеспечение функционирования сайта МДОУ для размещения на нем информации о деятельности  МДОУ, правил приема воспитанников, публичного доклада заведующего МДОУ, информации об осуществлении мер по противодействию коррупции</w:t>
            </w:r>
            <w:r w:rsidR="00705FEA" w:rsidRPr="00DA601C">
              <w:t>.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Постоянно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Заведующий</w:t>
            </w:r>
          </w:p>
        </w:tc>
      </w:tr>
      <w:tr w:rsidR="00705FEA" w:rsidRPr="00DA601C" w:rsidTr="00CB0885">
        <w:tc>
          <w:tcPr>
            <w:tcW w:w="5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DA601C">
              <w:t>4.5. Размещение на сайте МДОУ ежегодного публичного отчета заведующего  об образовательной, медицинской и финансово-хозяйственной деятельности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Май</w:t>
            </w:r>
            <w:r w:rsidR="008B4093">
              <w:t xml:space="preserve">-июнь 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Заведующий, ответственный за ведение сайта</w:t>
            </w:r>
          </w:p>
        </w:tc>
      </w:tr>
      <w:tr w:rsidR="00705FEA" w:rsidRPr="00DA601C" w:rsidTr="00CB0885">
        <w:tc>
          <w:tcPr>
            <w:tcW w:w="59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 w:line="293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01C">
              <w:t xml:space="preserve">4.6.Активизация работы по организации органов самоуправления, </w:t>
            </w:r>
            <w:r w:rsidR="00B771B9">
              <w:t>обеспечивающих</w:t>
            </w:r>
            <w:r w:rsidRPr="00DA601C">
              <w:t xml:space="preserve"> общественно-государственный</w:t>
            </w:r>
            <w:r w:rsidR="00B771B9">
              <w:t xml:space="preserve"> характер управления, обладающих</w:t>
            </w:r>
            <w:r w:rsidRPr="00DA601C">
              <w:t xml:space="preserve"> комплексом управленческих полномочий, в том числе по участию в принятии решения о распределении  стимулирующей части фонда оплаты труда    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>В течение года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1ED" w:rsidRPr="00DA601C" w:rsidRDefault="00F411ED" w:rsidP="00CB0885">
            <w:pPr>
              <w:pStyle w:val="a7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01C">
              <w:t xml:space="preserve">Заведующий МДОУ, председатель </w:t>
            </w:r>
            <w:proofErr w:type="spellStart"/>
            <w:r w:rsidR="00B771B9">
              <w:t>антикоррупционной</w:t>
            </w:r>
            <w:proofErr w:type="spellEnd"/>
            <w:r w:rsidR="00B771B9">
              <w:t xml:space="preserve"> комиссии</w:t>
            </w:r>
          </w:p>
        </w:tc>
      </w:tr>
    </w:tbl>
    <w:p w:rsidR="009B58C6" w:rsidRPr="00DA601C" w:rsidRDefault="009B58C6" w:rsidP="00FF344C">
      <w:pPr>
        <w:pStyle w:val="a7"/>
        <w:spacing w:before="0" w:beforeAutospacing="0" w:after="0" w:afterAutospacing="0" w:line="293" w:lineRule="atLeast"/>
        <w:rPr>
          <w:rFonts w:ascii="Arial" w:hAnsi="Arial" w:cs="Arial"/>
          <w:sz w:val="20"/>
          <w:szCs w:val="20"/>
        </w:rPr>
      </w:pPr>
    </w:p>
    <w:p w:rsidR="009B58C6" w:rsidRPr="00FF344C" w:rsidRDefault="009B58C6" w:rsidP="00FF344C">
      <w:pPr>
        <w:pStyle w:val="a7"/>
        <w:spacing w:before="180" w:beforeAutospacing="0" w:after="0" w:afterAutospacing="0" w:line="293" w:lineRule="atLeast"/>
        <w:rPr>
          <w:rFonts w:ascii="Arial" w:hAnsi="Arial" w:cs="Arial"/>
          <w:sz w:val="20"/>
          <w:szCs w:val="20"/>
        </w:rPr>
      </w:pPr>
      <w:r w:rsidRPr="00DA601C">
        <w:rPr>
          <w:rStyle w:val="a9"/>
          <w:rFonts w:ascii="Arial" w:hAnsi="Arial" w:cs="Arial"/>
          <w:sz w:val="18"/>
          <w:szCs w:val="18"/>
        </w:rPr>
        <w:t> </w:t>
      </w:r>
    </w:p>
    <w:sectPr w:rsidR="009B58C6" w:rsidRPr="00FF344C" w:rsidSect="0082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>
    <w:nsid w:val="0287177D"/>
    <w:multiLevelType w:val="multilevel"/>
    <w:tmpl w:val="998E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77359"/>
    <w:multiLevelType w:val="multilevel"/>
    <w:tmpl w:val="FE40A3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5EB30D9"/>
    <w:multiLevelType w:val="singleLevel"/>
    <w:tmpl w:val="3DD0C548"/>
    <w:lvl w:ilvl="0">
      <w:start w:val="1"/>
      <w:numFmt w:val="decimal"/>
      <w:lvlText w:val="6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7DC394E"/>
    <w:multiLevelType w:val="singleLevel"/>
    <w:tmpl w:val="43046284"/>
    <w:lvl w:ilvl="0">
      <w:start w:val="4"/>
      <w:numFmt w:val="decimal"/>
      <w:lvlText w:val="1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A5637C4"/>
    <w:multiLevelType w:val="multilevel"/>
    <w:tmpl w:val="38742D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0">
    <w:nsid w:val="52AD0EAD"/>
    <w:multiLevelType w:val="multilevel"/>
    <w:tmpl w:val="581A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4115A8"/>
    <w:multiLevelType w:val="hybridMultilevel"/>
    <w:tmpl w:val="1928752C"/>
    <w:lvl w:ilvl="0" w:tplc="4448F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F562591"/>
    <w:multiLevelType w:val="hybridMultilevel"/>
    <w:tmpl w:val="93F8F3CE"/>
    <w:lvl w:ilvl="0" w:tplc="98C2EA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16">
    <w:nsid w:val="6CCA3D47"/>
    <w:multiLevelType w:val="multilevel"/>
    <w:tmpl w:val="F46A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5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7"/>
    <w:lvlOverride w:ilvl="0">
      <w:startOverride w:val="5"/>
    </w:lvlOverride>
  </w:num>
  <w:num w:numId="8">
    <w:abstractNumId w:val="7"/>
    <w:lvlOverride w:ilvl="0">
      <w:startOverride w:val="4"/>
    </w:lvlOverride>
  </w:num>
  <w:num w:numId="9">
    <w:abstractNumId w:val="15"/>
    <w:lvlOverride w:ilvl="0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3"/>
    <w:lvlOverride w:ilvl="0">
      <w:startOverride w:val="3"/>
    </w:lvlOverride>
  </w:num>
  <w:num w:numId="12">
    <w:abstractNumId w:val="8"/>
    <w:lvlOverride w:ilvl="0">
      <w:startOverride w:val="6"/>
    </w:lvlOverride>
  </w:num>
  <w:num w:numId="13">
    <w:abstractNumId w:val="4"/>
    <w:lvlOverride w:ilvl="0">
      <w:startOverride w:val="3"/>
    </w:lvlOverride>
  </w:num>
  <w:num w:numId="14">
    <w:abstractNumId w:val="14"/>
    <w:lvlOverride w:ilvl="0">
      <w:startOverride w:val="2"/>
    </w:lvlOverride>
  </w:num>
  <w:num w:numId="15">
    <w:abstractNumId w:val="6"/>
    <w:lvlOverride w:ilvl="0">
      <w:startOverride w:val="1"/>
    </w:lvlOverride>
  </w:num>
  <w:num w:numId="16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2"/>
  </w:num>
  <w:num w:numId="19">
    <w:abstractNumId w:val="9"/>
  </w:num>
  <w:num w:numId="20">
    <w:abstractNumId w:val="16"/>
  </w:num>
  <w:num w:numId="21">
    <w:abstractNumId w:val="1"/>
  </w:num>
  <w:num w:numId="22">
    <w:abstractNumId w:val="1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162"/>
    <w:rsid w:val="0003488D"/>
    <w:rsid w:val="00035D97"/>
    <w:rsid w:val="00037546"/>
    <w:rsid w:val="00040161"/>
    <w:rsid w:val="00051DA6"/>
    <w:rsid w:val="00067A14"/>
    <w:rsid w:val="000904FE"/>
    <w:rsid w:val="00155AD8"/>
    <w:rsid w:val="00157039"/>
    <w:rsid w:val="00186E28"/>
    <w:rsid w:val="001D473B"/>
    <w:rsid w:val="002A1543"/>
    <w:rsid w:val="002E5E6D"/>
    <w:rsid w:val="003076E0"/>
    <w:rsid w:val="003B5BA6"/>
    <w:rsid w:val="004B7F09"/>
    <w:rsid w:val="004F4E47"/>
    <w:rsid w:val="005B5ED9"/>
    <w:rsid w:val="00680E8A"/>
    <w:rsid w:val="00696C74"/>
    <w:rsid w:val="006A09AD"/>
    <w:rsid w:val="006E762A"/>
    <w:rsid w:val="00705FEA"/>
    <w:rsid w:val="00726DE0"/>
    <w:rsid w:val="008143BA"/>
    <w:rsid w:val="00814B09"/>
    <w:rsid w:val="0082705D"/>
    <w:rsid w:val="00880391"/>
    <w:rsid w:val="008B248F"/>
    <w:rsid w:val="008B4093"/>
    <w:rsid w:val="00963B0F"/>
    <w:rsid w:val="0097623E"/>
    <w:rsid w:val="009B58C6"/>
    <w:rsid w:val="009D33FB"/>
    <w:rsid w:val="00A05697"/>
    <w:rsid w:val="00A43611"/>
    <w:rsid w:val="00A70432"/>
    <w:rsid w:val="00AD5789"/>
    <w:rsid w:val="00B61BF0"/>
    <w:rsid w:val="00B73900"/>
    <w:rsid w:val="00B771B9"/>
    <w:rsid w:val="00BB7B99"/>
    <w:rsid w:val="00BB7F25"/>
    <w:rsid w:val="00C072BC"/>
    <w:rsid w:val="00C35405"/>
    <w:rsid w:val="00C40C6D"/>
    <w:rsid w:val="00C57BF9"/>
    <w:rsid w:val="00C756EF"/>
    <w:rsid w:val="00C80F99"/>
    <w:rsid w:val="00CB0885"/>
    <w:rsid w:val="00CB4A98"/>
    <w:rsid w:val="00CD69EC"/>
    <w:rsid w:val="00CF41FD"/>
    <w:rsid w:val="00D14FC5"/>
    <w:rsid w:val="00D31C35"/>
    <w:rsid w:val="00D812A5"/>
    <w:rsid w:val="00DA601C"/>
    <w:rsid w:val="00E35956"/>
    <w:rsid w:val="00E405BE"/>
    <w:rsid w:val="00EF3F8E"/>
    <w:rsid w:val="00F41162"/>
    <w:rsid w:val="00F411ED"/>
    <w:rsid w:val="00FF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162"/>
    <w:rPr>
      <w:sz w:val="24"/>
      <w:szCs w:val="24"/>
    </w:rPr>
  </w:style>
  <w:style w:type="paragraph" w:styleId="1">
    <w:name w:val="heading 1"/>
    <w:basedOn w:val="a"/>
    <w:next w:val="a"/>
    <w:qFormat/>
    <w:rsid w:val="00F4116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B58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41162"/>
    <w:pPr>
      <w:ind w:left="720"/>
      <w:contextualSpacing/>
    </w:pPr>
  </w:style>
  <w:style w:type="paragraph" w:customStyle="1" w:styleId="a4">
    <w:name w:val="Базовый"/>
    <w:rsid w:val="00A70432"/>
    <w:pPr>
      <w:tabs>
        <w:tab w:val="left" w:pos="708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A70432"/>
    <w:pPr>
      <w:spacing w:before="100" w:beforeAutospacing="1" w:after="100" w:afterAutospacing="1"/>
    </w:pPr>
  </w:style>
  <w:style w:type="table" w:styleId="a5">
    <w:name w:val="Table Grid"/>
    <w:basedOn w:val="a1"/>
    <w:rsid w:val="00A05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3076E0"/>
    <w:rPr>
      <w:sz w:val="22"/>
      <w:szCs w:val="22"/>
      <w:shd w:val="clear" w:color="auto" w:fill="FFFFFF"/>
    </w:rPr>
  </w:style>
  <w:style w:type="character" w:customStyle="1" w:styleId="a6">
    <w:name w:val="Основной текст_"/>
    <w:basedOn w:val="a0"/>
    <w:link w:val="10"/>
    <w:rsid w:val="003076E0"/>
    <w:rPr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3076E0"/>
    <w:pPr>
      <w:shd w:val="clear" w:color="auto" w:fill="FFFFFF"/>
      <w:spacing w:before="360" w:after="360" w:line="0" w:lineRule="atLeast"/>
      <w:outlineLvl w:val="1"/>
    </w:pPr>
    <w:rPr>
      <w:sz w:val="22"/>
      <w:szCs w:val="22"/>
    </w:rPr>
  </w:style>
  <w:style w:type="paragraph" w:customStyle="1" w:styleId="10">
    <w:name w:val="Основной текст1"/>
    <w:basedOn w:val="a"/>
    <w:link w:val="a6"/>
    <w:rsid w:val="003076E0"/>
    <w:pPr>
      <w:shd w:val="clear" w:color="auto" w:fill="FFFFFF"/>
      <w:spacing w:before="360" w:after="240" w:line="274" w:lineRule="exact"/>
      <w:jc w:val="both"/>
    </w:pPr>
    <w:rPr>
      <w:sz w:val="23"/>
      <w:szCs w:val="23"/>
    </w:rPr>
  </w:style>
  <w:style w:type="character" w:customStyle="1" w:styleId="20">
    <w:name w:val="Заголовок 2 Знак"/>
    <w:basedOn w:val="a0"/>
    <w:link w:val="2"/>
    <w:semiHidden/>
    <w:rsid w:val="009B58C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uiPriority w:val="99"/>
    <w:unhideWhenUsed/>
    <w:rsid w:val="009B58C6"/>
    <w:pPr>
      <w:spacing w:before="100" w:beforeAutospacing="1" w:after="100" w:afterAutospacing="1"/>
    </w:pPr>
  </w:style>
  <w:style w:type="paragraph" w:customStyle="1" w:styleId="a8">
    <w:name w:val="обычный"/>
    <w:basedOn w:val="a"/>
    <w:rsid w:val="009B58C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B58C6"/>
    <w:rPr>
      <w:b/>
      <w:bCs/>
    </w:rPr>
  </w:style>
  <w:style w:type="character" w:customStyle="1" w:styleId="apple-converted-space">
    <w:name w:val="apple-converted-space"/>
    <w:basedOn w:val="a0"/>
    <w:rsid w:val="009B5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Школа №12</Company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Директор</dc:creator>
  <cp:lastModifiedBy>User</cp:lastModifiedBy>
  <cp:revision>31</cp:revision>
  <cp:lastPrinted>2017-09-21T11:25:00Z</cp:lastPrinted>
  <dcterms:created xsi:type="dcterms:W3CDTF">2014-10-30T13:00:00Z</dcterms:created>
  <dcterms:modified xsi:type="dcterms:W3CDTF">2025-01-20T14:14:00Z</dcterms:modified>
</cp:coreProperties>
</file>